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BA6" w:rsidRDefault="00A86BA6" w:rsidP="00A86BA6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color w:val="FF0000"/>
          <w:sz w:val="40"/>
          <w:szCs w:val="40"/>
        </w:rPr>
        <w:t>BÁO CÁO CÁ NHÂN</w:t>
      </w:r>
    </w:p>
    <w:p w:rsidR="00A86BA6" w:rsidRDefault="00A86BA6" w:rsidP="00A86BA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86BA6" w:rsidRDefault="00A86BA6" w:rsidP="00A86BA6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Báo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cáo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="00390093">
        <w:rPr>
          <w:rFonts w:ascii="Times New Roman" w:hAnsi="Times New Roman" w:cs="Times New Roman"/>
          <w:b/>
          <w:i/>
          <w:sz w:val="28"/>
          <w:szCs w:val="28"/>
          <w:u w:val="single"/>
        </w:rPr>
        <w:t>ngày</w:t>
      </w:r>
      <w:proofErr w:type="spellEnd"/>
      <w:r w:rsidR="00390093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19</w:t>
      </w:r>
      <w:r w:rsidR="0016781D">
        <w:rPr>
          <w:rFonts w:ascii="Times New Roman" w:hAnsi="Times New Roman" w:cs="Times New Roman"/>
          <w:b/>
          <w:i/>
          <w:sz w:val="28"/>
          <w:szCs w:val="28"/>
          <w:u w:val="single"/>
        </w:rPr>
        <w:t>/12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/2022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Phan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Linh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>: AI Engineer.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r w:rsidR="00DC7DBF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DC7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DBF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="00DC7DBF">
        <w:rPr>
          <w:rFonts w:ascii="Times New Roman" w:hAnsi="Times New Roman" w:cs="Times New Roman"/>
          <w:sz w:val="28"/>
          <w:szCs w:val="28"/>
        </w:rPr>
        <w:t>.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</w:p>
    <w:p w:rsidR="00165A82" w:rsidRDefault="00B47E25" w:rsidP="0016781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nay: </w:t>
      </w:r>
      <w:proofErr w:type="spellStart"/>
      <w:r w:rsidR="00263FB4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263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FB4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263FB4">
        <w:rPr>
          <w:rFonts w:ascii="Times New Roman" w:hAnsi="Times New Roman" w:cs="Times New Roman"/>
          <w:sz w:val="28"/>
          <w:szCs w:val="28"/>
        </w:rPr>
        <w:t xml:space="preserve"> </w:t>
      </w:r>
      <w:r w:rsidR="00390093">
        <w:rPr>
          <w:rFonts w:ascii="Times New Roman" w:hAnsi="Times New Roman" w:cs="Times New Roman"/>
          <w:sz w:val="28"/>
          <w:szCs w:val="28"/>
        </w:rPr>
        <w:t>Dense Neural Network</w:t>
      </w:r>
      <w:bookmarkStart w:id="0" w:name="_GoBack"/>
      <w:bookmarkEnd w:id="0"/>
    </w:p>
    <w:p w:rsidR="00A86BA6" w:rsidRPr="00330776" w:rsidRDefault="00A86BA6" w:rsidP="00330776">
      <w:pPr>
        <w:rPr>
          <w:rFonts w:ascii="Times New Roman" w:hAnsi="Times New Roman" w:cs="Times New Roman"/>
          <w:sz w:val="28"/>
          <w:szCs w:val="28"/>
        </w:rPr>
      </w:pPr>
    </w:p>
    <w:p w:rsidR="00BD3612" w:rsidRDefault="00BD3612"/>
    <w:sectPr w:rsidR="00BD3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1F8"/>
    <w:rsid w:val="000439EC"/>
    <w:rsid w:val="000F3ED7"/>
    <w:rsid w:val="00165A82"/>
    <w:rsid w:val="0016781D"/>
    <w:rsid w:val="00263FB4"/>
    <w:rsid w:val="00330776"/>
    <w:rsid w:val="00390093"/>
    <w:rsid w:val="006231F8"/>
    <w:rsid w:val="007A565E"/>
    <w:rsid w:val="007A584E"/>
    <w:rsid w:val="008F37D4"/>
    <w:rsid w:val="009A36B2"/>
    <w:rsid w:val="00A86BA6"/>
    <w:rsid w:val="00A92999"/>
    <w:rsid w:val="00B47E25"/>
    <w:rsid w:val="00BA5C01"/>
    <w:rsid w:val="00BC096F"/>
    <w:rsid w:val="00BD3612"/>
    <w:rsid w:val="00D47C06"/>
    <w:rsid w:val="00D91996"/>
    <w:rsid w:val="00DC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2F865"/>
  <w15:chartTrackingRefBased/>
  <w15:docId w15:val="{DB475B33-E3BE-4F82-9727-D0BD412A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BA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5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Phan</dc:creator>
  <cp:keywords/>
  <dc:description/>
  <cp:lastModifiedBy>Linh Phan</cp:lastModifiedBy>
  <cp:revision>20</cp:revision>
  <dcterms:created xsi:type="dcterms:W3CDTF">2022-10-10T15:56:00Z</dcterms:created>
  <dcterms:modified xsi:type="dcterms:W3CDTF">2022-12-19T16:15:00Z</dcterms:modified>
</cp:coreProperties>
</file>