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C63004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C6300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28</w:t>
      </w:r>
      <w:bookmarkStart w:id="0" w:name="_GoBack"/>
      <w:bookmarkEnd w:id="0"/>
      <w:r w:rsidR="0016781D">
        <w:rPr>
          <w:rFonts w:ascii="Times New Roman" w:hAnsi="Times New Roman" w:cs="Times New Roman"/>
          <w:b/>
          <w:i/>
          <w:sz w:val="28"/>
          <w:szCs w:val="28"/>
          <w:u w:val="single"/>
        </w:rPr>
        <w:t>/12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/2022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165A82" w:rsidRDefault="00B47E25" w:rsidP="0016781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r w:rsidR="00C63004">
        <w:rPr>
          <w:rFonts w:ascii="Times New Roman" w:hAnsi="Times New Roman" w:cs="Times New Roman"/>
          <w:sz w:val="28"/>
          <w:szCs w:val="28"/>
        </w:rPr>
        <w:t>Code example</w:t>
      </w:r>
      <w:r w:rsidR="00263FB4">
        <w:rPr>
          <w:rFonts w:ascii="Times New Roman" w:hAnsi="Times New Roman" w:cs="Times New Roman"/>
          <w:sz w:val="28"/>
          <w:szCs w:val="28"/>
        </w:rPr>
        <w:t xml:space="preserve"> </w:t>
      </w:r>
      <w:r w:rsidR="00277838">
        <w:rPr>
          <w:rFonts w:ascii="Times New Roman" w:hAnsi="Times New Roman" w:cs="Times New Roman"/>
          <w:sz w:val="28"/>
          <w:szCs w:val="28"/>
        </w:rPr>
        <w:t>DNN regression</w:t>
      </w:r>
      <w:r w:rsidR="00C63004">
        <w:rPr>
          <w:rFonts w:ascii="Times New Roman" w:hAnsi="Times New Roman" w:cs="Times New Roman"/>
          <w:sz w:val="28"/>
          <w:szCs w:val="28"/>
        </w:rPr>
        <w:t xml:space="preserve"> and test </w:t>
      </w:r>
      <w:proofErr w:type="spellStart"/>
      <w:r w:rsidR="00C6300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6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00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C6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00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C6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00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6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00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C6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00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C6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0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63004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="00C6300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C6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00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6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0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6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004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C6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004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C63004">
        <w:rPr>
          <w:rFonts w:ascii="Times New Roman" w:hAnsi="Times New Roman" w:cs="Times New Roman"/>
          <w:sz w:val="28"/>
          <w:szCs w:val="28"/>
        </w:rPr>
        <w:t xml:space="preserve"> neuron </w:t>
      </w:r>
      <w:proofErr w:type="spellStart"/>
      <w:r w:rsidR="00C6300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6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63004">
        <w:rPr>
          <w:rFonts w:ascii="Times New Roman" w:hAnsi="Times New Roman" w:cs="Times New Roman"/>
          <w:sz w:val="28"/>
          <w:szCs w:val="28"/>
        </w:rPr>
        <w:t>tensorflow.playground</w:t>
      </w:r>
      <w:proofErr w:type="spellEnd"/>
      <w:proofErr w:type="gramEnd"/>
    </w:p>
    <w:p w:rsidR="00A86BA6" w:rsidRPr="00330776" w:rsidRDefault="00A86BA6" w:rsidP="00330776">
      <w:pPr>
        <w:rPr>
          <w:rFonts w:ascii="Times New Roman" w:hAnsi="Times New Roman" w:cs="Times New Roman"/>
          <w:sz w:val="28"/>
          <w:szCs w:val="28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0439EC"/>
    <w:rsid w:val="000F3ED7"/>
    <w:rsid w:val="00165A82"/>
    <w:rsid w:val="0016781D"/>
    <w:rsid w:val="00263FB4"/>
    <w:rsid w:val="00277838"/>
    <w:rsid w:val="00330776"/>
    <w:rsid w:val="00390093"/>
    <w:rsid w:val="006231F8"/>
    <w:rsid w:val="007A565E"/>
    <w:rsid w:val="007A584E"/>
    <w:rsid w:val="008F37D4"/>
    <w:rsid w:val="009A36B2"/>
    <w:rsid w:val="00A86BA6"/>
    <w:rsid w:val="00A92999"/>
    <w:rsid w:val="00B47E25"/>
    <w:rsid w:val="00BA5C01"/>
    <w:rsid w:val="00BC096F"/>
    <w:rsid w:val="00BD3612"/>
    <w:rsid w:val="00C63004"/>
    <w:rsid w:val="00D47C06"/>
    <w:rsid w:val="00D91996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ABBB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22</cp:revision>
  <dcterms:created xsi:type="dcterms:W3CDTF">2022-10-10T15:56:00Z</dcterms:created>
  <dcterms:modified xsi:type="dcterms:W3CDTF">2022-12-28T16:48:00Z</dcterms:modified>
</cp:coreProperties>
</file>