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36051" w14:textId="656917EA" w:rsidR="00A561B3" w:rsidRPr="00581833" w:rsidRDefault="00E55327" w:rsidP="00E55327">
      <w:pPr>
        <w:jc w:val="center"/>
        <w:rPr>
          <w:b/>
          <w:bCs/>
        </w:rPr>
      </w:pPr>
      <w:r w:rsidRPr="00581833">
        <w:rPr>
          <w:b/>
          <w:bCs/>
        </w:rPr>
        <w:t>BT TUẦN 1 LẬP TRÌNH THIẾT BỊ DI ĐỘNG</w:t>
      </w:r>
    </w:p>
    <w:p w14:paraId="78A6E94B" w14:textId="7A8958E7" w:rsidR="00E55327" w:rsidRPr="00581833" w:rsidRDefault="00E55327" w:rsidP="00E55327">
      <w:pPr>
        <w:rPr>
          <w:b/>
          <w:bCs/>
        </w:rPr>
      </w:pPr>
      <w:r w:rsidRPr="00581833">
        <w:rPr>
          <w:b/>
          <w:bCs/>
        </w:rPr>
        <w:t>Câu 1: Mong muốn và định hướng sau khi học xong môn học là gì?</w:t>
      </w:r>
    </w:p>
    <w:p w14:paraId="4FEADD15" w14:textId="5F013325" w:rsidR="00E55327" w:rsidRDefault="00E55327" w:rsidP="00E55327">
      <w:r>
        <w:t>Mong muốn sẽ qua môn, có thêm kiến thức về môn học nếu có khả năng thì sau này sẽ viết 1 app trên ứng dụng điện thoại.</w:t>
      </w:r>
    </w:p>
    <w:p w14:paraId="15F108E5" w14:textId="5271E772" w:rsidR="00E55327" w:rsidRDefault="00E55327" w:rsidP="00E55327">
      <w:r>
        <w:t xml:space="preserve">Định hướng: </w:t>
      </w:r>
      <w:r w:rsidR="006E1979">
        <w:t>nếu qua được môn học này thì em sẽ tranh thủ học thêm các môn khác để ra trường sớm nhất có thể và về quê xin việc sẵn tiện phụ giúp cha mẹ.</w:t>
      </w:r>
    </w:p>
    <w:p w14:paraId="128C3FBC" w14:textId="43171EFF" w:rsidR="006E1979" w:rsidRPr="00581833" w:rsidRDefault="006E1979" w:rsidP="00E55327">
      <w:pPr>
        <w:rPr>
          <w:b/>
          <w:bCs/>
        </w:rPr>
      </w:pPr>
      <w:r w:rsidRPr="00581833">
        <w:rPr>
          <w:b/>
          <w:bCs/>
        </w:rPr>
        <w:t>Câu 2: Theo bạn trong tương lai (10 năm) thì lập trình di động có phát triển không, giải thích vì sao?</w:t>
      </w:r>
    </w:p>
    <w:p w14:paraId="2F6A0E3D" w14:textId="084B5727" w:rsidR="006E1979" w:rsidRDefault="006E1979" w:rsidP="00E55327">
      <w:r>
        <w:t>Theo em thì lập trình di động sẽ phát triển rất mạnh trong tương lai vì:</w:t>
      </w:r>
    </w:p>
    <w:p w14:paraId="3DF76D54" w14:textId="07A200FE" w:rsidR="006E1979" w:rsidRDefault="006E1979" w:rsidP="00E55327">
      <w:r>
        <w:t>-Ngày nay hầu hết mọi người trên thế giới đều sử dụng điện thoại thông minh</w:t>
      </w:r>
      <w:r w:rsidR="00581833">
        <w:t xml:space="preserve"> kể cả người già hay trẻ em, mọi lúc mọi nơi để phục vụ cho nhu cầu cá nhân như: giải trí, xem tin tức, video call, xem giờ, làm việc, học tập,…</w:t>
      </w:r>
    </w:p>
    <w:p w14:paraId="1F92F958" w14:textId="4AC0F410" w:rsidR="00581833" w:rsidRDefault="00581833" w:rsidP="00E55327">
      <w:r>
        <w:t>- Nhỏ gọn, tiện lợi và ngày càng nâng cấp</w:t>
      </w:r>
    </w:p>
    <w:p w14:paraId="657C4607" w14:textId="6340D99F" w:rsidR="00581833" w:rsidRDefault="00581833" w:rsidP="00E55327">
      <w:r>
        <w:t>- Là phương tiện truy cập internet chủ yếu( đặc biệt là các quốc gia đang phát tiển)</w:t>
      </w:r>
    </w:p>
    <w:p w14:paraId="20B6C36D" w14:textId="6E22979C" w:rsidR="00581833" w:rsidRDefault="00581833" w:rsidP="00E55327">
      <w:r>
        <w:t>-Nhu cầu thị trường kinh doanh: các doanh nghiệp cần app bán hàng, cung cấp dịch vụ, phục vụ khách hàng,..</w:t>
      </w:r>
    </w:p>
    <w:p w14:paraId="0906B506" w14:textId="53E09C0B" w:rsidR="00581833" w:rsidRDefault="00581833" w:rsidP="00E55327">
      <w:r>
        <w:t>-Các ứng dụng mobile ngày càng quan trọng như ngân hàng, y tế, giáo dục,..</w:t>
      </w:r>
    </w:p>
    <w:p w14:paraId="2ADF8AC0" w14:textId="6B311BC6" w:rsidR="00581833" w:rsidRDefault="00581833" w:rsidP="00E55327">
      <w:r>
        <w:t>- Xu hướng “ SIÊU ỨNG DỤNG “ như: Wechat, Grab, Bee, Shoppefood,..ngày càng phát triển mạnh để đáp ứng nhu cầu người dùng</w:t>
      </w:r>
    </w:p>
    <w:sectPr w:rsidR="00581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27"/>
    <w:rsid w:val="00024647"/>
    <w:rsid w:val="005223F8"/>
    <w:rsid w:val="00532F35"/>
    <w:rsid w:val="00581833"/>
    <w:rsid w:val="006E1979"/>
    <w:rsid w:val="008D37DE"/>
    <w:rsid w:val="00A379F4"/>
    <w:rsid w:val="00A561B3"/>
    <w:rsid w:val="00A72C06"/>
    <w:rsid w:val="00AB339E"/>
    <w:rsid w:val="00D25E12"/>
    <w:rsid w:val="00DB370B"/>
    <w:rsid w:val="00DF6571"/>
    <w:rsid w:val="00E5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2D4F"/>
  <w15:chartTrackingRefBased/>
  <w15:docId w15:val="{BB0BA7EE-5580-458A-BB2D-905B7DE7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327"/>
    <w:rPr>
      <w:rFonts w:eastAsiaTheme="majorEastAsia" w:cstheme="majorBidi"/>
      <w:color w:val="272727" w:themeColor="text1" w:themeTint="D8"/>
    </w:rPr>
  </w:style>
  <w:style w:type="paragraph" w:styleId="Title">
    <w:name w:val="Title"/>
    <w:basedOn w:val="Normal"/>
    <w:next w:val="Normal"/>
    <w:link w:val="TitleChar"/>
    <w:uiPriority w:val="10"/>
    <w:qFormat/>
    <w:rsid w:val="00E55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327"/>
    <w:pPr>
      <w:spacing w:before="160"/>
      <w:jc w:val="center"/>
    </w:pPr>
    <w:rPr>
      <w:i/>
      <w:iCs/>
      <w:color w:val="404040" w:themeColor="text1" w:themeTint="BF"/>
    </w:rPr>
  </w:style>
  <w:style w:type="character" w:customStyle="1" w:styleId="QuoteChar">
    <w:name w:val="Quote Char"/>
    <w:basedOn w:val="DefaultParagraphFont"/>
    <w:link w:val="Quote"/>
    <w:uiPriority w:val="29"/>
    <w:rsid w:val="00E55327"/>
    <w:rPr>
      <w:i/>
      <w:iCs/>
      <w:color w:val="404040" w:themeColor="text1" w:themeTint="BF"/>
    </w:rPr>
  </w:style>
  <w:style w:type="paragraph" w:styleId="ListParagraph">
    <w:name w:val="List Paragraph"/>
    <w:basedOn w:val="Normal"/>
    <w:uiPriority w:val="34"/>
    <w:qFormat/>
    <w:rsid w:val="00E55327"/>
    <w:pPr>
      <w:ind w:left="720"/>
      <w:contextualSpacing/>
    </w:pPr>
  </w:style>
  <w:style w:type="character" w:styleId="IntenseEmphasis">
    <w:name w:val="Intense Emphasis"/>
    <w:basedOn w:val="DefaultParagraphFont"/>
    <w:uiPriority w:val="21"/>
    <w:qFormat/>
    <w:rsid w:val="00E55327"/>
    <w:rPr>
      <w:i/>
      <w:iCs/>
      <w:color w:val="0F4761" w:themeColor="accent1" w:themeShade="BF"/>
    </w:rPr>
  </w:style>
  <w:style w:type="paragraph" w:styleId="IntenseQuote">
    <w:name w:val="Intense Quote"/>
    <w:basedOn w:val="Normal"/>
    <w:next w:val="Normal"/>
    <w:link w:val="IntenseQuoteChar"/>
    <w:uiPriority w:val="30"/>
    <w:qFormat/>
    <w:rsid w:val="00E55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327"/>
    <w:rPr>
      <w:i/>
      <w:iCs/>
      <w:color w:val="0F4761" w:themeColor="accent1" w:themeShade="BF"/>
    </w:rPr>
  </w:style>
  <w:style w:type="character" w:styleId="IntenseReference">
    <w:name w:val="Intense Reference"/>
    <w:basedOn w:val="DefaultParagraphFont"/>
    <w:uiPriority w:val="32"/>
    <w:qFormat/>
    <w:rsid w:val="00E55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Huy</dc:creator>
  <cp:keywords/>
  <dc:description/>
  <cp:lastModifiedBy>Mai Huy</cp:lastModifiedBy>
  <cp:revision>1</cp:revision>
  <dcterms:created xsi:type="dcterms:W3CDTF">2025-05-10T11:32:00Z</dcterms:created>
  <dcterms:modified xsi:type="dcterms:W3CDTF">2025-05-10T12:04:00Z</dcterms:modified>
</cp:coreProperties>
</file>