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D9CE8" w14:textId="76A265FD" w:rsidR="0061421E" w:rsidRDefault="0016121F">
      <w:r>
        <w:rPr>
          <w:noProof/>
        </w:rPr>
        <w:drawing>
          <wp:inline distT="0" distB="0" distL="0" distR="0" wp14:anchorId="4F2F89CE" wp14:editId="75572F1D">
            <wp:extent cx="5612130" cy="3025140"/>
            <wp:effectExtent l="0" t="0" r="7620" b="3810"/>
            <wp:docPr id="1095557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57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297C" w14:textId="4DBBC0D5" w:rsidR="0016121F" w:rsidRDefault="0016121F" w:rsidP="0016121F">
      <w:r>
        <w:t>Bastidor de efectos</w:t>
      </w:r>
    </w:p>
    <w:p w14:paraId="6D022F1A" w14:textId="36E19C5F" w:rsidR="0016121F" w:rsidRDefault="0016121F">
      <w:r>
        <w:t xml:space="preserve">Efectos de clip activo </w:t>
      </w:r>
    </w:p>
    <w:p w14:paraId="129ECF91" w14:textId="1572B7CF" w:rsidR="0016121F" w:rsidRDefault="0016121F">
      <w:r>
        <w:t>Escoger voz submarina</w:t>
      </w:r>
    </w:p>
    <w:p w14:paraId="04064E10" w14:textId="77777777" w:rsidR="0016121F" w:rsidRDefault="0016121F"/>
    <w:p w14:paraId="2E2F8E70" w14:textId="5399578F" w:rsidR="0016121F" w:rsidRDefault="0016121F">
      <w:r>
        <w:rPr>
          <w:noProof/>
        </w:rPr>
        <w:drawing>
          <wp:inline distT="0" distB="0" distL="0" distR="0" wp14:anchorId="3CC0FB11" wp14:editId="64228004">
            <wp:extent cx="5612130" cy="3025140"/>
            <wp:effectExtent l="0" t="0" r="7620" b="3810"/>
            <wp:docPr id="1110772594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2594" name="Imagen 1" descr="Pantalla de juego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7B08" w14:textId="406EFDA4" w:rsidR="0016121F" w:rsidRDefault="0016121F">
      <w:r>
        <w:t>Flecha al final, en panorámica, mezclador de bastidor</w:t>
      </w:r>
    </w:p>
    <w:p w14:paraId="50EDD740" w14:textId="77777777" w:rsidR="0016121F" w:rsidRDefault="0016121F"/>
    <w:p w14:paraId="51F7A5B8" w14:textId="1D5CC14D" w:rsidR="0016121F" w:rsidRDefault="0016121F">
      <w:r>
        <w:rPr>
          <w:noProof/>
        </w:rPr>
        <w:lastRenderedPageBreak/>
        <w:drawing>
          <wp:inline distT="0" distB="0" distL="0" distR="0" wp14:anchorId="0A705A27" wp14:editId="2FB54CDC">
            <wp:extent cx="5612130" cy="3712845"/>
            <wp:effectExtent l="0" t="0" r="7620" b="1905"/>
            <wp:docPr id="1656686361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6361" name="Imagen 1" descr="Pantalla de juego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D859" w14:textId="77777777" w:rsidR="000D1546" w:rsidRDefault="000D1546"/>
    <w:p w14:paraId="2D0A3166" w14:textId="66EE3B34" w:rsidR="000D1546" w:rsidRDefault="000D1546">
      <w:r>
        <w:rPr>
          <w:noProof/>
        </w:rPr>
        <w:drawing>
          <wp:inline distT="0" distB="0" distL="0" distR="0" wp14:anchorId="5C622230" wp14:editId="63D7FE11">
            <wp:extent cx="5612130" cy="3025140"/>
            <wp:effectExtent l="0" t="0" r="7620" b="3810"/>
            <wp:docPr id="59149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EE8" w14:textId="77777777" w:rsidR="000D1546" w:rsidRDefault="000D1546"/>
    <w:p w14:paraId="44A74578" w14:textId="77777777" w:rsidR="000D1546" w:rsidRDefault="000D1546"/>
    <w:p w14:paraId="665802F9" w14:textId="77777777" w:rsidR="000D1546" w:rsidRDefault="000D1546"/>
    <w:p w14:paraId="56BA069C" w14:textId="4C02934A" w:rsidR="000D1546" w:rsidRDefault="000D1546">
      <w:r>
        <w:lastRenderedPageBreak/>
        <w:t>Efectos de pista</w:t>
      </w:r>
    </w:p>
    <w:p w14:paraId="41D08856" w14:textId="2C2CE5A0" w:rsidR="000D1546" w:rsidRDefault="000D1546">
      <w:r>
        <w:rPr>
          <w:noProof/>
        </w:rPr>
        <w:drawing>
          <wp:inline distT="0" distB="0" distL="0" distR="0" wp14:anchorId="5171F9E0" wp14:editId="04521DA9">
            <wp:extent cx="5612130" cy="3025140"/>
            <wp:effectExtent l="0" t="0" r="7620" b="3810"/>
            <wp:docPr id="1074314226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14226" name="Imagen 1" descr="Pantalla de juego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9010" w14:textId="77777777" w:rsidR="000D1546" w:rsidRDefault="000D1546"/>
    <w:p w14:paraId="35A028A0" w14:textId="4F513A08" w:rsidR="000D1546" w:rsidRDefault="000D1546">
      <w:proofErr w:type="spellStart"/>
      <w:r>
        <w:t>Fx</w:t>
      </w:r>
      <w:proofErr w:type="spellEnd"/>
      <w:r>
        <w:t xml:space="preserve"> (</w:t>
      </w:r>
      <w:proofErr w:type="spellStart"/>
      <w:r>
        <w:t>efectps</w:t>
      </w:r>
      <w:proofErr w:type="spellEnd"/>
      <w:r>
        <w:t>)</w:t>
      </w:r>
    </w:p>
    <w:p w14:paraId="601513A5" w14:textId="43020B88" w:rsidR="000D1546" w:rsidRDefault="000D1546">
      <w:r>
        <w:rPr>
          <w:noProof/>
        </w:rPr>
        <w:drawing>
          <wp:inline distT="0" distB="0" distL="0" distR="0" wp14:anchorId="40813886" wp14:editId="5FA2A4EB">
            <wp:extent cx="5612130" cy="3025140"/>
            <wp:effectExtent l="0" t="0" r="7620" b="3810"/>
            <wp:docPr id="1169799794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9794" name="Imagen 1" descr="Pantalla de juego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31C3" w14:textId="77777777" w:rsidR="000D1546" w:rsidRDefault="000D1546"/>
    <w:p w14:paraId="03B7C585" w14:textId="63175AA0" w:rsidR="000D1546" w:rsidRDefault="000D1546">
      <w:r>
        <w:rPr>
          <w:noProof/>
        </w:rPr>
        <w:lastRenderedPageBreak/>
        <w:drawing>
          <wp:inline distT="0" distB="0" distL="0" distR="0" wp14:anchorId="11FCA1B1" wp14:editId="5F34120E">
            <wp:extent cx="5612130" cy="4837430"/>
            <wp:effectExtent l="0" t="0" r="7620" b="1270"/>
            <wp:docPr id="1975087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87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5137" w14:textId="77777777" w:rsidR="000D1546" w:rsidRDefault="000D1546"/>
    <w:p w14:paraId="7386ADEC" w14:textId="2C0EF622" w:rsidR="000D1546" w:rsidRDefault="000D1546">
      <w:r>
        <w:t>Desfasado de tono</w:t>
      </w:r>
    </w:p>
    <w:p w14:paraId="0D4E9101" w14:textId="4E4F1A96" w:rsidR="000D1546" w:rsidRDefault="000D1546">
      <w:r>
        <w:rPr>
          <w:noProof/>
        </w:rPr>
        <w:lastRenderedPageBreak/>
        <w:drawing>
          <wp:inline distT="0" distB="0" distL="0" distR="0" wp14:anchorId="4BBBCB0D" wp14:editId="3292C047">
            <wp:extent cx="5612130" cy="4837430"/>
            <wp:effectExtent l="0" t="0" r="7620" b="1270"/>
            <wp:docPr id="162621667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16672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3FA0" w14:textId="77777777" w:rsidR="000D1546" w:rsidRDefault="000D1546"/>
    <w:p w14:paraId="3D60A8BE" w14:textId="1A2DF2F3" w:rsidR="000D1546" w:rsidRDefault="000D1546">
      <w:r>
        <w:rPr>
          <w:noProof/>
        </w:rPr>
        <w:lastRenderedPageBreak/>
        <w:drawing>
          <wp:inline distT="0" distB="0" distL="0" distR="0" wp14:anchorId="6FCE0102" wp14:editId="0B380C32">
            <wp:extent cx="5612130" cy="3025140"/>
            <wp:effectExtent l="0" t="0" r="7620" b="3810"/>
            <wp:docPr id="747810714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0714" name="Imagen 1" descr="Pantalla de juego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92DF" w14:textId="77A36A75" w:rsidR="000D1546" w:rsidRDefault="000D1546">
      <w:r>
        <w:t xml:space="preserve">Ir a leer, </w:t>
      </w:r>
    </w:p>
    <w:p w14:paraId="276FD9F8" w14:textId="77777777" w:rsidR="000D1546" w:rsidRDefault="000D1546"/>
    <w:p w14:paraId="573098E3" w14:textId="3DA6A9D2" w:rsidR="000D1546" w:rsidRDefault="000D1546">
      <w:r>
        <w:t xml:space="preserve">Mostrar envolventes, mezcla de </w:t>
      </w:r>
      <w:proofErr w:type="spellStart"/>
      <w:r>
        <w:t>bastidar</w:t>
      </w:r>
      <w:proofErr w:type="spellEnd"/>
    </w:p>
    <w:p w14:paraId="19672E1C" w14:textId="77777777" w:rsidR="000D1546" w:rsidRDefault="000D1546"/>
    <w:p w14:paraId="649EB132" w14:textId="110CFE8C" w:rsidR="000D1546" w:rsidRDefault="000D1546">
      <w:r>
        <w:rPr>
          <w:noProof/>
        </w:rPr>
        <w:drawing>
          <wp:inline distT="0" distB="0" distL="0" distR="0" wp14:anchorId="3A8DEEF1" wp14:editId="4C2DE940">
            <wp:extent cx="5612130" cy="3025140"/>
            <wp:effectExtent l="0" t="0" r="7620" b="3810"/>
            <wp:docPr id="1210430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30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D73C" w14:textId="77777777" w:rsidR="000D1546" w:rsidRDefault="000D1546"/>
    <w:p w14:paraId="26032FAC" w14:textId="77777777" w:rsidR="000D1546" w:rsidRDefault="000D1546"/>
    <w:p w14:paraId="75DAF6EB" w14:textId="77777777" w:rsidR="000D1546" w:rsidRDefault="000D1546"/>
    <w:p w14:paraId="5C9C6E1E" w14:textId="77777777" w:rsidR="000D1546" w:rsidRDefault="000D1546">
      <w:pPr>
        <w:rPr>
          <w:noProof/>
        </w:rPr>
      </w:pPr>
      <w:proofErr w:type="spellStart"/>
      <w:r>
        <w:t>cambi</w:t>
      </w:r>
      <w:proofErr w:type="spellEnd"/>
      <w:r w:rsidRPr="000D15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0DCBE" wp14:editId="2EEC3466">
            <wp:extent cx="4905375" cy="4257675"/>
            <wp:effectExtent l="0" t="0" r="9525" b="9525"/>
            <wp:docPr id="17968694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6941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40CB" w14:textId="6C3F89F5" w:rsidR="000D1546" w:rsidRDefault="000D1546">
      <w:pPr>
        <w:rPr>
          <w:noProof/>
        </w:rPr>
      </w:pPr>
      <w:r>
        <w:rPr>
          <w:noProof/>
        </w:rPr>
        <w:t>ono</w:t>
      </w:r>
    </w:p>
    <w:p w14:paraId="4D3D4FEA" w14:textId="77777777" w:rsidR="000D1546" w:rsidRDefault="000D1546">
      <w:pPr>
        <w:rPr>
          <w:noProof/>
        </w:rPr>
      </w:pPr>
    </w:p>
    <w:p w14:paraId="7062EF8A" w14:textId="57C7F4D6" w:rsidR="000D1546" w:rsidRDefault="000D1546">
      <w:r>
        <w:rPr>
          <w:noProof/>
        </w:rPr>
        <w:lastRenderedPageBreak/>
        <w:drawing>
          <wp:inline distT="0" distB="0" distL="0" distR="0" wp14:anchorId="2D089401" wp14:editId="76F3B169">
            <wp:extent cx="4905375" cy="4257675"/>
            <wp:effectExtent l="0" t="0" r="9525" b="9525"/>
            <wp:docPr id="54573055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30554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D31" w14:textId="2802F33F" w:rsidR="000D1546" w:rsidRDefault="000D1546">
      <w:r>
        <w:t>Cambiar a mono</w:t>
      </w:r>
    </w:p>
    <w:p w14:paraId="3C83A68D" w14:textId="708552D4" w:rsidR="00066829" w:rsidRDefault="00066829">
      <w:r>
        <w:t>Edición/ convertir tipo de muestra / canales / mono</w:t>
      </w:r>
    </w:p>
    <w:p w14:paraId="0F86FA71" w14:textId="77777777" w:rsidR="00066829" w:rsidRDefault="00066829"/>
    <w:p w14:paraId="2F4A79F6" w14:textId="77777777" w:rsidR="00066829" w:rsidRDefault="00066829"/>
    <w:p w14:paraId="3C50D626" w14:textId="77777777" w:rsidR="00066829" w:rsidRDefault="00066829"/>
    <w:p w14:paraId="64283A0D" w14:textId="77777777" w:rsidR="00066829" w:rsidRDefault="00066829"/>
    <w:p w14:paraId="42F7B505" w14:textId="77777777" w:rsidR="00066829" w:rsidRDefault="00066829"/>
    <w:p w14:paraId="75D91A75" w14:textId="77777777" w:rsidR="00066829" w:rsidRDefault="00066829"/>
    <w:p w14:paraId="304823D5" w14:textId="77777777" w:rsidR="00066829" w:rsidRDefault="00066829"/>
    <w:p w14:paraId="6736A055" w14:textId="77777777" w:rsidR="00066829" w:rsidRDefault="00066829"/>
    <w:p w14:paraId="01227B56" w14:textId="77777777" w:rsidR="00066829" w:rsidRDefault="00066829"/>
    <w:p w14:paraId="5A607AA2" w14:textId="77777777" w:rsidR="00066829" w:rsidRDefault="00066829"/>
    <w:p w14:paraId="30E3AA1D" w14:textId="7608BAA0" w:rsidR="00066829" w:rsidRDefault="00066829">
      <w:r>
        <w:lastRenderedPageBreak/>
        <w:t xml:space="preserve">Efectos de </w:t>
      </w:r>
      <w:r w:rsidR="00C94B8B">
        <w:t>pista</w:t>
      </w:r>
      <w:r>
        <w:t xml:space="preserve"> / reverberación / reverberación de estudio</w:t>
      </w:r>
    </w:p>
    <w:p w14:paraId="3A183E39" w14:textId="2B57F316" w:rsidR="00066829" w:rsidRDefault="00066829">
      <w:r>
        <w:rPr>
          <w:noProof/>
        </w:rPr>
        <w:drawing>
          <wp:inline distT="0" distB="0" distL="0" distR="0" wp14:anchorId="68156C3B" wp14:editId="3FB20AF2">
            <wp:extent cx="5612130" cy="5518150"/>
            <wp:effectExtent l="0" t="0" r="7620" b="6350"/>
            <wp:docPr id="7416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9B55" w14:textId="77777777" w:rsidR="00066829" w:rsidRDefault="00066829"/>
    <w:p w14:paraId="2CFE5525" w14:textId="09B8A340" w:rsidR="00066829" w:rsidRDefault="00066829">
      <w:r>
        <w:rPr>
          <w:noProof/>
        </w:rPr>
        <w:lastRenderedPageBreak/>
        <w:drawing>
          <wp:inline distT="0" distB="0" distL="0" distR="0" wp14:anchorId="0B5B9510" wp14:editId="71D3140F">
            <wp:extent cx="5612130" cy="5518150"/>
            <wp:effectExtent l="0" t="0" r="7620" b="6350"/>
            <wp:docPr id="185643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7DE6" w14:textId="77777777" w:rsidR="00066829" w:rsidRDefault="00066829"/>
    <w:p w14:paraId="691B990A" w14:textId="7CFB7B48" w:rsidR="00066829" w:rsidRDefault="00066829">
      <w:r>
        <w:t>Ventana / sonido esencial</w:t>
      </w:r>
    </w:p>
    <w:p w14:paraId="1C14078F" w14:textId="3C51D2A7" w:rsidR="0031348B" w:rsidRDefault="0031348B">
      <w:r>
        <w:t xml:space="preserve">Atenuación </w:t>
      </w:r>
      <w:proofErr w:type="spellStart"/>
      <w:r>
        <w:t>automatica</w:t>
      </w:r>
      <w:proofErr w:type="spellEnd"/>
    </w:p>
    <w:p w14:paraId="0A231A00" w14:textId="7D9685BB" w:rsidR="00066829" w:rsidRDefault="00066829">
      <w:r>
        <w:rPr>
          <w:noProof/>
        </w:rPr>
        <w:lastRenderedPageBreak/>
        <w:drawing>
          <wp:inline distT="0" distB="0" distL="0" distR="0" wp14:anchorId="12955378" wp14:editId="0C1434BC">
            <wp:extent cx="5612130" cy="3025140"/>
            <wp:effectExtent l="0" t="0" r="7620" b="3810"/>
            <wp:docPr id="785623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3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8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21F"/>
    <w:rsid w:val="00066829"/>
    <w:rsid w:val="000D1546"/>
    <w:rsid w:val="0016121F"/>
    <w:rsid w:val="0031348B"/>
    <w:rsid w:val="00351C2D"/>
    <w:rsid w:val="005519A2"/>
    <w:rsid w:val="0061421E"/>
    <w:rsid w:val="00C25D39"/>
    <w:rsid w:val="00C9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45120"/>
  <w15:chartTrackingRefBased/>
  <w15:docId w15:val="{5B1766E7-9E4E-4504-9E96-88634FD2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1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61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61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61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61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61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61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61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61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61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61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61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6121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6121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612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6121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612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612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61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1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61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61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61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6121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6121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6121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61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6121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612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71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 Bolivar</dc:creator>
  <cp:keywords/>
  <dc:description/>
  <cp:lastModifiedBy>Sala Bolivar</cp:lastModifiedBy>
  <cp:revision>1</cp:revision>
  <dcterms:created xsi:type="dcterms:W3CDTF">2025-04-22T00:53:00Z</dcterms:created>
  <dcterms:modified xsi:type="dcterms:W3CDTF">2025-04-22T02:26:00Z</dcterms:modified>
</cp:coreProperties>
</file>