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780" w:rsidRPr="00536780" w:rsidRDefault="00536780" w:rsidP="00536780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2"/>
          <w:szCs w:val="42"/>
          <w:lang w:val="en-US" w:eastAsia="ru-RU"/>
        </w:rPr>
      </w:pPr>
      <w:r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К</w:t>
      </w:r>
      <w:r w:rsidRPr="00536780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ластер</w:t>
      </w:r>
      <w:r w:rsidRPr="00536780">
        <w:rPr>
          <w:rFonts w:ascii="Arial" w:eastAsia="Times New Roman" w:hAnsi="Arial" w:cs="Arial"/>
          <w:color w:val="343434"/>
          <w:kern w:val="36"/>
          <w:sz w:val="48"/>
          <w:szCs w:val="48"/>
          <w:lang w:val="en-US" w:eastAsia="ru-RU"/>
        </w:rPr>
        <w:t xml:space="preserve"> K</w:t>
      </w:r>
      <w:r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8</w:t>
      </w:r>
      <w:r w:rsidRPr="00536780">
        <w:rPr>
          <w:rFonts w:ascii="Arial" w:eastAsia="Times New Roman" w:hAnsi="Arial" w:cs="Arial"/>
          <w:color w:val="343434"/>
          <w:kern w:val="36"/>
          <w:sz w:val="48"/>
          <w:szCs w:val="48"/>
          <w:lang w:val="en-US" w:eastAsia="ru-RU"/>
        </w:rPr>
        <w:t xml:space="preserve">s c 3 </w:t>
      </w:r>
      <w:r w:rsidRPr="00536780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мастерами</w:t>
      </w:r>
    </w:p>
    <w:p w:rsidR="00536780" w:rsidRPr="00536780" w:rsidRDefault="00C37087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5" w:anchor="po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Список используемого софта</w:t>
        </w:r>
      </w:hyperlink>
    </w:p>
    <w:p w:rsidR="00536780" w:rsidRPr="00536780" w:rsidRDefault="00C37087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6" w:anchor="hostslist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Список и назначение хостов</w:t>
        </w:r>
      </w:hyperlink>
    </w:p>
    <w:p w:rsidR="00536780" w:rsidRPr="00536780" w:rsidRDefault="00C37087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7" w:anchor="deployshema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Принцип работы и развертывания</w:t>
        </w:r>
      </w:hyperlink>
    </w:p>
    <w:p w:rsidR="00536780" w:rsidRPr="00536780" w:rsidRDefault="00C37087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8" w:anchor="beforebegin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Подготовка ОС к развертыванию. Установка docker, kubeadm, kubelet и kubectl</w:t>
        </w:r>
      </w:hyperlink>
    </w:p>
    <w:p w:rsidR="00536780" w:rsidRPr="00536780" w:rsidRDefault="00C37087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9" w:anchor="startscript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Подготовка конфигурационного скрипта</w:t>
        </w:r>
      </w:hyperlink>
    </w:p>
    <w:p w:rsidR="00536780" w:rsidRPr="00536780" w:rsidRDefault="00C37087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0" w:anchor="etcd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Создание etcd кластера</w:t>
        </w:r>
      </w:hyperlink>
    </w:p>
    <w:p w:rsidR="00536780" w:rsidRPr="00536780" w:rsidRDefault="00C37087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1" w:anchor="firstmaster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Инициализация мастера с помощью kubeadm</w:t>
        </w:r>
      </w:hyperlink>
    </w:p>
    <w:p w:rsidR="00536780" w:rsidRPr="00536780" w:rsidRDefault="00C37087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2" w:anchor="cidr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Настройка CIDR</w:t>
        </w:r>
      </w:hyperlink>
    </w:p>
    <w:p w:rsidR="00536780" w:rsidRPr="00536780" w:rsidRDefault="00C37087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3" w:anchor="othermaster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Инициализация остальных мастернод</w:t>
        </w:r>
      </w:hyperlink>
    </w:p>
    <w:p w:rsidR="00536780" w:rsidRPr="00536780" w:rsidRDefault="00C37087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4" w:anchor="balancer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Настройка keepalived и виртуального IP</w:t>
        </w:r>
      </w:hyperlink>
    </w:p>
    <w:p w:rsidR="00536780" w:rsidRPr="00536780" w:rsidRDefault="00C37087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5" w:anchor="worknode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Добавление рабочих нод в кластер</w:t>
        </w:r>
      </w:hyperlink>
    </w:p>
    <w:p w:rsidR="00536780" w:rsidRPr="00536780" w:rsidRDefault="00C37087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6" w:anchor="ingress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Установка ingress-nginx</w:t>
        </w:r>
      </w:hyperlink>
    </w:p>
    <w:p w:rsidR="00536780" w:rsidRPr="00536780" w:rsidRDefault="00536780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Дополнительно </w:t>
      </w:r>
    </w:p>
    <w:p w:rsidR="00536780" w:rsidRPr="00536780" w:rsidRDefault="00C37087" w:rsidP="0053678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7" w:anchor="dashboard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Dashboard</w:t>
        </w:r>
      </w:hyperlink>
    </w:p>
    <w:p w:rsidR="00536780" w:rsidRPr="00536780" w:rsidRDefault="00C37087" w:rsidP="0053678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8" w:anchor="heapster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Heapster</w:t>
        </w:r>
      </w:hyperlink>
    </w:p>
    <w:p w:rsid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Задача -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поместить проект в отказоустойчивый кластер при помощи kubernetes.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повышенной отказоустойчивости кластер было решено разворачивать с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тремя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мастер нодами.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Согласно таблице в документации etcd на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"https://coreos.com/etcd/docs/latest/v2/admin_guide.html" </w:instrTex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53678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сайте CoreOS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9595485" cy="3305694"/>
            <wp:effectExtent l="0" t="0" r="5715" b="9525"/>
            <wp:docPr id="9" name="Picture 9" descr="https://habrastorage.org/webt/pi/22/lc/pi22lczm4hcv7vjz_bld6yesy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webt/pi/22/lc/pi22lczm4hcv7vjz_bld6yesyd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6644" cy="33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рекомендуется иметь нечетное число членов в кластере. Для того, чтобы кластер продолжал работать после выхода из строя одного члена (в нашем случае мастера kubernetes), нужно минимум 3 машины.</w:t>
      </w:r>
    </w:p>
    <w:p w:rsid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Default="00536780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br w:type="page"/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>Краткая схема и описание архитектуры развертывания</w:t>
      </w:r>
    </w:p>
    <w:p w:rsidR="00536780" w:rsidRPr="00536780" w:rsidRDefault="00536780" w:rsidP="005367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724525" cy="4597189"/>
            <wp:effectExtent l="0" t="0" r="0" b="0"/>
            <wp:docPr id="8" name="Picture 8" descr="https://habrastorage.org/webt/qo/mi/un/qomiunfreqwd2oyor5h-hjrjz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webt/qo/mi/un/qomiunfreqwd2oyor5h-hjrjzm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693" cy="462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уть схемы заключается в следующем: </w:t>
      </w:r>
    </w:p>
    <w:p w:rsidR="00536780" w:rsidRPr="00536780" w:rsidRDefault="00536780" w:rsidP="005367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создаем etcd кластер</w:t>
      </w:r>
    </w:p>
    <w:p w:rsidR="00536780" w:rsidRPr="00536780" w:rsidRDefault="00536780" w:rsidP="005367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 помощи kubeadm init создаем первого мастера сертификаты, ключи и.т.д.</w:t>
      </w:r>
    </w:p>
    <w:p w:rsidR="00536780" w:rsidRPr="00536780" w:rsidRDefault="00536780" w:rsidP="005367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помощью сгенерированых файлов конфигурации инициализируем остальные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мастер ноды</w:t>
      </w:r>
    </w:p>
    <w:p w:rsidR="00536780" w:rsidRPr="00536780" w:rsidRDefault="00536780" w:rsidP="005367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конфигурируем балансировщик nginx на каждой мастер ноде для виртуального адреса</w:t>
      </w:r>
    </w:p>
    <w:p w:rsidR="00536780" w:rsidRPr="00536780" w:rsidRDefault="00536780" w:rsidP="005367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меняем адрес и порт API сервера на выделенный виртуальный адрес</w:t>
      </w:r>
    </w:p>
    <w:p w:rsidR="00536780" w:rsidRPr="00536780" w:rsidRDefault="00536780" w:rsidP="005367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Добавляем в кластер рабочие ноды</w:t>
      </w:r>
    </w:p>
    <w:p w:rsid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po"/>
      <w:bookmarkEnd w:id="0"/>
    </w:p>
    <w:p w:rsidR="00536780" w:rsidRDefault="00536780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br w:type="page"/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lastRenderedPageBreak/>
        <w:t>Список используемого софта</w:t>
      </w:r>
    </w:p>
    <w:p w:rsidR="002170BE" w:rsidRPr="002170BE" w:rsidRDefault="002170BE" w:rsidP="002170BE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ОС -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CentOS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7.5-1804</w:t>
      </w:r>
    </w:p>
    <w:p w:rsidR="00536780" w:rsidRPr="002170BE" w:rsidRDefault="00536780" w:rsidP="002170BE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контейнеры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spellStart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docker</w:t>
      </w:r>
      <w:proofErr w:type="spellEnd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version </w:t>
      </w:r>
      <w:r w:rsidR="00ED5150"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18.06.1-ce, build e68fc7a,</w:t>
      </w:r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docker</w:t>
      </w:r>
      <w:proofErr w:type="spellEnd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-compose version 1.</w:t>
      </w:r>
      <w:r w:rsidR="00ED5150"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22</w:t>
      </w:r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.0</w:t>
      </w:r>
    </w:p>
    <w:p w:rsidR="00536780" w:rsidRPr="00536780" w:rsidRDefault="00536780" w:rsidP="002170BE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Kubernetes v1.</w:t>
      </w:r>
      <w:r w:rsidR="00ED515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10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.3</w:t>
      </w:r>
    </w:p>
    <w:p w:rsidR="00536780" w:rsidRPr="00536780" w:rsidRDefault="00536780" w:rsidP="002170BE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networks add-ons: flannel</w:t>
      </w:r>
    </w:p>
    <w:p w:rsidR="002170BE" w:rsidRDefault="00536780" w:rsidP="002170BE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0" w:afterAutospacing="1" w:line="240" w:lineRule="auto"/>
        <w:ind w:hanging="294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515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Балансировщик: nginx</w:t>
      </w:r>
    </w:p>
    <w:p w:rsidR="00536780" w:rsidRPr="002170BE" w:rsidRDefault="00536780" w:rsidP="002170BE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0" w:afterAutospacing="1" w:line="240" w:lineRule="auto"/>
        <w:ind w:hanging="294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D515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Виртуальный</w:t>
      </w:r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IP: </w:t>
      </w:r>
      <w:proofErr w:type="spellStart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keepalived</w:t>
      </w:r>
      <w:proofErr w:type="spellEnd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Version: </w:t>
      </w:r>
      <w:r w:rsidR="00ED5150"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v1.3.5-6-g6fa32f2</w:t>
      </w:r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bookmarkStart w:id="1" w:name="hostslist"/>
      <w:bookmarkEnd w:id="1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Список хостов</w:t>
      </w:r>
    </w:p>
    <w:p w:rsidR="00536780" w:rsidRPr="00536780" w:rsidRDefault="00536780" w:rsidP="0053678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tbl>
      <w:tblPr>
        <w:tblW w:w="8935" w:type="dxa"/>
        <w:tblLook w:val="04A0" w:firstRow="1" w:lastRow="0" w:firstColumn="1" w:lastColumn="0" w:noHBand="0" w:noVBand="1"/>
      </w:tblPr>
      <w:tblGrid>
        <w:gridCol w:w="1724"/>
        <w:gridCol w:w="2044"/>
        <w:gridCol w:w="1614"/>
        <w:gridCol w:w="3553"/>
      </w:tblGrid>
      <w:tr w:rsidR="00ED5150" w:rsidRPr="00ED5150" w:rsidTr="00ED5150">
        <w:trPr>
          <w:trHeight w:val="328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IP адрес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Имена хостов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Компоненты</w:t>
            </w:r>
          </w:p>
        </w:tc>
      </w:tr>
      <w:tr w:rsidR="00ED5150" w:rsidRPr="00B27F5F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10.90.2.41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hb-master01</w:t>
            </w:r>
          </w:p>
        </w:tc>
        <w:tc>
          <w:tcPr>
            <w:tcW w:w="16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master nodes * 3</w:t>
            </w:r>
          </w:p>
        </w:tc>
        <w:tc>
          <w:tcPr>
            <w:tcW w:w="35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keepalived</w:t>
            </w:r>
            <w:proofErr w:type="spellEnd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nginx</w:t>
            </w:r>
            <w:proofErr w:type="spellEnd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etcd</w:t>
            </w:r>
            <w:proofErr w:type="spellEnd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kubelet</w:t>
            </w:r>
            <w:proofErr w:type="spellEnd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kube-apiserver</w:t>
            </w:r>
            <w:proofErr w:type="spellEnd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kube</w:t>
            </w:r>
            <w:proofErr w:type="spellEnd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-scheduler, </w:t>
            </w: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kube</w:t>
            </w:r>
            <w:proofErr w:type="spellEnd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-proxy, </w:t>
            </w: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kube</w:t>
            </w:r>
            <w:proofErr w:type="spellEnd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-dashboard, </w:t>
            </w:r>
            <w:proofErr w:type="spellStart"/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heapster</w:t>
            </w:r>
            <w:proofErr w:type="spellEnd"/>
          </w:p>
        </w:tc>
      </w:tr>
      <w:tr w:rsidR="00ED5150" w:rsidRPr="00ED5150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10.90.2.51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hb-master02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ED5150" w:rsidRPr="00ED5150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10.90.2.61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hb-master03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ED5150" w:rsidRPr="00ED5150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10.90.2.42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hb-node01</w:t>
            </w:r>
          </w:p>
        </w:tc>
        <w:tc>
          <w:tcPr>
            <w:tcW w:w="16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5150" w:rsidRPr="00ED5150" w:rsidRDefault="00B27F5F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worker nodes</w:t>
            </w:r>
            <w:r w:rsidR="00ED5150"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* 3</w:t>
            </w:r>
          </w:p>
        </w:tc>
        <w:tc>
          <w:tcPr>
            <w:tcW w:w="35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kubelet, kube-proxy</w:t>
            </w:r>
          </w:p>
        </w:tc>
      </w:tr>
      <w:tr w:rsidR="00ED5150" w:rsidRPr="00ED5150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10.90.2.52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hb-node02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ED5150" w:rsidRPr="00ED5150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10.90.2.62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hb-node03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ED5150" w:rsidRPr="00ED5150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10.90.2.111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N\A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keepalived virtual IP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N\A</w:t>
            </w:r>
          </w:p>
        </w:tc>
      </w:tr>
    </w:tbl>
    <w:p w:rsidR="00B27F5F" w:rsidRDefault="00536780" w:rsidP="00B27F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2" w:name="beforebegin"/>
      <w:bookmarkEnd w:id="2"/>
    </w:p>
    <w:p w:rsidR="00B27F5F" w:rsidRDefault="00B27F5F">
      <w:pPr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br w:type="page"/>
      </w:r>
    </w:p>
    <w:p w:rsidR="00536780" w:rsidRPr="00B27F5F" w:rsidRDefault="00536780" w:rsidP="00B27F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>Подготовка ОС к развертыванию. Установка</w:t>
      </w:r>
      <w:r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proofErr w:type="spellStart"/>
      <w:r w:rsidRP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docker</w:t>
      </w:r>
      <w:proofErr w:type="spellEnd"/>
      <w:r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, </w:t>
      </w:r>
      <w:proofErr w:type="spellStart"/>
      <w:r w:rsidRP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kubeadm</w:t>
      </w:r>
      <w:proofErr w:type="spellEnd"/>
      <w:r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, </w:t>
      </w:r>
      <w:proofErr w:type="spellStart"/>
      <w:r w:rsidRP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kubelet</w:t>
      </w:r>
      <w:proofErr w:type="spellEnd"/>
      <w:r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и</w:t>
      </w:r>
      <w:r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proofErr w:type="spellStart"/>
      <w:r w:rsidRP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kubectl</w:t>
      </w:r>
      <w:proofErr w:type="spellEnd"/>
      <w:r w:rsidR="00505D73"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, </w:t>
      </w:r>
      <w:r w:rsid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pre</w:t>
      </w:r>
      <w:r w:rsidR="00505D73"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&amp; </w:t>
      </w:r>
      <w:r w:rsid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post</w:t>
      </w:r>
      <w:r w:rsidR="00505D73"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r w:rsid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install</w:t>
      </w:r>
      <w:r w:rsidR="00505D73"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r w:rsid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steps</w:t>
      </w:r>
    </w:p>
    <w:p w:rsidR="00536780" w:rsidRDefault="00536780" w:rsidP="00505D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</w:t>
      </w:r>
      <w:r w:rsidR="00505D73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подготовки мастер хоста запускаем скрипт</w:t>
      </w:r>
      <w:r w:rsidR="00505D73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505D73" w:rsidRP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master-hosts-prepare.sh</w:t>
      </w:r>
    </w:p>
    <w:p w:rsidR="00FF4FF9" w:rsidRDefault="00FF4FF9" w:rsidP="00D033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root@hb-master01 "bash -s" &lt; ./master-hosts-prepare.sh &gt; mhp</w:t>
      </w:r>
      <w:r w:rsidR="00C37087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01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.log</w:t>
      </w:r>
    </w:p>
    <w:p w:rsidR="00FF4FF9" w:rsidRDefault="00FF4FF9" w:rsidP="00951E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root@hb-master0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2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./master-hosts-prepare.sh &gt; mhp</w:t>
      </w:r>
      <w:r w:rsidR="00C37087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02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.log</w:t>
      </w:r>
    </w:p>
    <w:p w:rsidR="00951E7D" w:rsidRPr="00D03324" w:rsidRDefault="00FF4FF9" w:rsidP="00951E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root@hb-master0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3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./master-hosts-prepare.sh &gt; mhp</w:t>
      </w:r>
      <w:r w:rsidR="00C37087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03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.log</w:t>
      </w:r>
    </w:p>
    <w:p w:rsidR="00505D73" w:rsidRPr="00505D73" w:rsidRDefault="00505D73" w:rsidP="00505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подготовки воркер хоста запускаем скрипт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worker</w:t>
      </w:r>
      <w:r w:rsidRP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-hosts-prepare.sh</w:t>
      </w:r>
    </w:p>
    <w:p w:rsidR="00C37087" w:rsidRDefault="00C37087" w:rsidP="00C370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bookmarkStart w:id="3" w:name="startscript"/>
      <w:bookmarkEnd w:id="3"/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</w:t>
      </w:r>
      <w:r w:rsidRPr="00C37087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hb-node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01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worker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-hosts-prepare.sh &gt;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hp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01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.log</w:t>
      </w:r>
    </w:p>
    <w:p w:rsidR="00C37087" w:rsidRDefault="00C37087" w:rsidP="00C370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</w:t>
      </w:r>
      <w:r w:rsidRPr="00C37087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hb-node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2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</w:t>
      </w:r>
      <w:bookmarkStart w:id="4" w:name="_GoBack"/>
      <w:bookmarkEnd w:id="4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worker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-hosts-prepare.sh &gt;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hp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02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.log</w:t>
      </w:r>
    </w:p>
    <w:p w:rsidR="00951E7D" w:rsidRPr="00C37087" w:rsidRDefault="00C37087" w:rsidP="00C37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</w:t>
      </w:r>
      <w:r w:rsidRPr="00C37087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hb-node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3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worker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-hosts-prepare.sh &gt;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hp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03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.log</w:t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Подготовка конфигурационного скрипта</w:t>
      </w:r>
    </w:p>
    <w:p w:rsidR="00E34BE8" w:rsidRPr="00E34BE8" w:rsidRDefault="00536780" w:rsidP="00E34BE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# настройки на локальной машине каждой из нод (на каждой ноде свои)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K8SHA_IPLOCAL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IP адрес ноды на которой настраивается скрипт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K8SHA_ETCDNAME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имя локальной машины в кластере ETCD, соответственно на master01 — etcd1, master02 — etcd2 и т.д.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K8SHA_KA_STATE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роль в keepalived. Одна нода MASTER, все остальные BACKUP. 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K8SHA_KA_PRIO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приоритет keepalived, у мастера 1</w:t>
      </w:r>
      <w:r w:rsid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02 у остальных 101, 100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При падении мастера с номером 102, его место занимает нода с номером 101 и так далее.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K8SHA_KA_INTF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keepalived network interface. Имя интерфейса который будет слушать keepalived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# общие настройки для всех мастернод одинаковые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K8SHA_IPVIRTUAL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</w:t>
      </w:r>
      <w:r w:rsidR="00E34BE8" w:rsidRPr="00E34BE8">
        <w:t xml:space="preserve"> 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10.90.2.111 — виртуальный IP кластера. 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K8SHA_IP1...K8SHA_IP3 — IP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адреса мастеров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K8SHA_HOSTNAME1 ...K8SHA_HOSTNAME3 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— имена хостов для мастернод. Важный пункт, по этим именам kubeadm будет генерировать сертификаты. 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K8SHA_KA_AUTH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пароль для keepalived. Можно задать произвольный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K8SHA_TOKEN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токен кластера. Можно сгенерировать командой </w:t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kubeadm token generate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E34BE8" w:rsidRPr="00E34BE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K8SHA_CIDR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адрес подсети для подов. </w:t>
      </w:r>
      <w:r w:rsid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спользу</w:t>
      </w:r>
      <w:r w:rsid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ем</w:t>
      </w:r>
      <w:r w:rsidR="00E34BE8" w:rsidRPr="00E34BE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flannel поэтому CIDR 0.244.0.0/16. Обязательно экранировать — в конфиге должно быть K8SHA_CIDR=10.244.0.0\\/16</w:t>
      </w:r>
    </w:p>
    <w:p w:rsidR="00E34BE8" w:rsidRPr="00536780" w:rsidRDefault="00E34BE8" w:rsidP="00E34B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505D73" w:rsidRPr="00505D73" w:rsidRDefault="00536780" w:rsidP="00505D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На каждой мастер ноде </w:t>
      </w:r>
      <w:r w:rsid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запускаем соответствующий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скрипт create-conf</w:t>
      </w:r>
      <w:r w:rsid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</w:t>
      </w:r>
      <w:r w:rsidR="00505D7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</w:t>
      </w:r>
      <w:r w:rsidR="00505D73" w:rsidRP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?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.sh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505D73" w:rsidRP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create-conf-ma1.sh</w:t>
      </w:r>
    </w:p>
    <w:p w:rsidR="00505D73" w:rsidRPr="00B27F5F" w:rsidRDefault="00505D73" w:rsidP="00505D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B27F5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create-conf-ma2.sh</w:t>
      </w:r>
      <w:proofErr w:type="gramEnd"/>
    </w:p>
    <w:p w:rsidR="00536780" w:rsidRPr="00B27F5F" w:rsidRDefault="00505D73" w:rsidP="00505D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B27F5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create-conf-ma3.sh</w:t>
      </w:r>
      <w:proofErr w:type="gramEnd"/>
    </w:p>
    <w:p w:rsidR="00505D73" w:rsidRPr="00B27F5F" w:rsidRDefault="00505D73">
      <w:pPr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r w:rsidRPr="00B27F5F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br w:type="page"/>
      </w:r>
    </w:p>
    <w:p w:rsidR="00536780" w:rsidRPr="00B27F5F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>Создание</w:t>
      </w:r>
      <w:r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proofErr w:type="spellStart"/>
      <w:r w:rsidRPr="00536780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etcd</w:t>
      </w:r>
      <w:proofErr w:type="spellEnd"/>
      <w:r w:rsidRPr="00B27F5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кластера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515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основании полученных конфигов создаем etcd кластер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docker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compose --file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etcd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docker-compose.yaml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up -d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 того, как на всех мастерах поднялись контейнеры, проверяем статус etcd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docker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exec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ti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etcd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etcdctl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cluster-health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member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3357c0f051a52e4a is healthy: got healthy result from http://172.26.133.24:2379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member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4f9d89f3d0f7047f is healthy: got healthy result from http://172.26.133.21:2379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member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8870062c9957931b is healthy: got healthy result from http://172.26.133.23:2379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member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c8923ecd7d317ed4 is healthy: got healthy result from http://172.26.133.22:2379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member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cd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879d96247aef7e is healthy: got healthy result from http://172.26.133.25:2379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cluster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is healthy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docker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exec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ti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etcd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etcdctl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member list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3357c0f051a52e4a: name=etcd4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peerURLs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=http://172.26.133.24:2380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clientURLs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=http://172.26.133.24:2379,http://172.26.133.24:4001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isLeader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36780">
        <w:rPr>
          <w:rFonts w:ascii="Courier New" w:eastAsia="Times New Roman" w:hAnsi="Courier New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false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4f9d89f3d0f7047f: name=etcd1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peerURLs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=http://172.26.133.21:2380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clientURLs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=http://172.26.133.21:2379,http://172.26.133.21:4001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isLeader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36780">
        <w:rPr>
          <w:rFonts w:ascii="Courier New" w:eastAsia="Times New Roman" w:hAnsi="Courier New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false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8870062c9957931b: name=etcd3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peerURLs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=http://172.26.133.23:2380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clientURLs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=http://172.26.133.23:2379,http://172.26.133.23:4001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isLeader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36780">
        <w:rPr>
          <w:rFonts w:ascii="Courier New" w:eastAsia="Times New Roman" w:hAnsi="Courier New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false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c8923ecd7d317ed4: name=etcd2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peerURLs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=http://172.26.133.22:2380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clientURLs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=http://172.26.133.22:2379,http://172.26.133.22:4001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isLeader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36780">
        <w:rPr>
          <w:rFonts w:ascii="Courier New" w:eastAsia="Times New Roman" w:hAnsi="Courier New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true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3678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cd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879d96247aef7e: name=etcd5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peerURLs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=http://172.26.133.25:2380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clientURLs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=http://172.26.133.25:2379,http://172.26.133.25:4001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isLeader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536780">
        <w:rPr>
          <w:rFonts w:ascii="Courier New" w:eastAsia="Times New Roman" w:hAnsi="Courier New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false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с кластером, все в порядке, то двигаемся дальше. Если что -то не так, то смотрим логи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docker logs etcd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5" w:name="firstmaster"/>
      <w:bookmarkEnd w:id="5"/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Инициализация первой мастер ноды с помощью kubeadm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hb-master01 используя kubeadm выполняем инициализацию кластера kubernetes.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kubeadm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init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kubeadm-init.yaml</w:t>
      </w:r>
      <w:proofErr w:type="spellEnd"/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будет ошибка по версии Kubelet то к строке нужно добавить ключ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--ignore-preflight-errors=KubeletVersion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того как мастер инициализируется, kubeadm выведет на экран служебную информацию. В ней будет указан token и хэш для инициализации других членов кластера. Обязательно сохраните строчку вида: 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kubeadm join --token XXXXXXXXXXXX 172.26.133.21:6443 --discovery-token-ca-cert-hash sha256:XXXXXXXXXXXXXXXXXXXXXXX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где нибудь отдельно, так как данная информация выводится один раз; если токены будут утеряны, их придется генерировать заново.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Your Kubernetes master has initialized successfully!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To start using your cluster, you need to run the following as a regular user: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mkdir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-p </w:t>
      </w:r>
      <w:r w:rsidRPr="0053678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$HOME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/.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sudo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admin.conf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$HOME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/.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sudo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chown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$(id -u):$(id -g) </w:t>
      </w:r>
      <w:r w:rsidRPr="0053678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$HOME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/.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You should now deploy a pod network to the cluster.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Run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apply -f [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podnetwork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].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yaml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with one of the options listed at: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https://kubernetes.io/docs/concepts/cluster-administration/addons/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You can now join any number of machines by running the following on each node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root: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kubeadm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join --token XXXXXXXXXXXX 172.26.133.21:6443 --discovery-token-ca-cert-hash sha256:XXXXXXXXXXXXXXXXXXXXXXX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Далее нужно установить переменную окружения, для возможности работать с кластером от root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vim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~/.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bashrc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export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KUBECONFIG=/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admin.conf</w:t>
      </w:r>
      <w:proofErr w:type="spellEnd"/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3678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source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~/.bashrc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нужно работать под обычным пользователем, то следуем инструкции, которая появилась на экране при инициализации мастера.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To start using your cluster, you need to run the following as a regular user: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mkdir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-p </w:t>
      </w:r>
      <w:r w:rsidRPr="0053678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$HOME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/.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sudo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admin.conf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$HOME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/.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sudo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chown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$(id -u):$(id -g) </w:t>
      </w:r>
      <w:r w:rsidRPr="0053678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$HOME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/.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</w:t>
      </w:r>
      <w:proofErr w:type="spellEnd"/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Проверяем, что все сделали правильно: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node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          STATUS     ROLES     AGE       VERSION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hb-master01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NotReady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master    22m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Мастер будет находится в статусе  NotReady  до того как мы не поднимем сеть cidr, это нормально.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6" w:name="cidr"/>
      <w:bookmarkEnd w:id="6"/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Настройка</w:t>
      </w:r>
      <w:r w:rsidRPr="00536780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CIDR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apply -f https://raw.githubusercontent.com/coreos/flannel/v0.9.1/Documentation/kube-flannel.yml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clusterrole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"flannel"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clusterrolebinding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"flannel"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serviceaccount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"flannel"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configmap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-flannel-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cfg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daemonset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-flannel-ds"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все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ОК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pods --all-namespaces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NAMESPACE     NAME                                  READY     STATUS    RESTARTS   AGE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kube-apiserver-hb-master01            1/1       Running   0          1h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kube-controller-manager-hb-master01   1/1       Running   0          1h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kube-dns-6f4fd4bdf-jdhdk              3/3       Running   0          1h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kube-flannel-ds-hczw4              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kube-proxy-f88rm                      1/1       Running   0          1h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kube-scheduler-hb-master01            1/1       Running   0          1h 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bookmarkStart w:id="7" w:name="othermaster"/>
      <w:bookmarkEnd w:id="7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Инициализация остальных мастернод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после того, как наш кластер работает с одной нодой, настало время ввести в кластер оставшиеся мастерноды.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этого с hb-master01 нужно скопировать каталог /etc/kubernetes/pki в удаленный каталог /etc/kubernetes/ каждого мастера. Для копирования в настройках ssh я временно разрешил подключение руту. После копирования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файлов, естественно, данную возможность отключил.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каждой из оставшихся мастернод настраиваем ssh сервер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vim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ssh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sshd_config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PermitRootLogin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yes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restart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ssh</w:t>
      </w:r>
      <w:proofErr w:type="spellEnd"/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Копируем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файлы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scp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-r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pki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172.26.133.22:/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 \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&amp;&amp;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scp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-r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pki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172.26.133.23:/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 \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&amp;&amp;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scp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-r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pki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172.26.133.24:/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 \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&amp;&amp;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scp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-r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pki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172.26.133.25:/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 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Теперь на hb-master02 используйте kubeadm для запуска кластера, убедитесь, что pod kube-apiserver- находится в рабочем состоянии.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kubeadm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init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kubeadm-init.yaml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Your Kubernetes master has initialized successfully!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To start using your cluster, you need to run the following as a regular user: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mkdir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-p </w:t>
      </w:r>
      <w:r w:rsidRPr="0053678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$HOME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/.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sudo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admin.conf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$HOME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/.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sudo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chown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$(id -u):$(id -g) </w:t>
      </w:r>
      <w:r w:rsidRPr="0053678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$HOME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/.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You should now deploy a pod network to the cluster.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Run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apply -f [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podnetwork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].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yaml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with one of the options listed at: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https://kubernetes.io/docs/concepts/cluster-administration/addons/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You can now join any number of machines by running the following on each node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root: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kubeadm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join --token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xxxxxxxxxxxxxx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172.26.133.22:6443 --discovery-token-ca-cert-hash sha256:xxxxxxxxxxxxxxxxxxxxxxxxx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Повторяем на hb-master03, hb-master04, hb-master05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Проверяем, что все мастера инициализировались и работают в кластере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nodes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          STATUS    ROLES     AGE       VERSION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hb-master01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37m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hb-master02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33s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hb-master03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3m 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hb-master04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17m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hb-master05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19m       v1.9.5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pods --all-namespaces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NAMESPACE     NAME                                  READY     STATUS    RESTARTS   AGE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kube-apiserver-hb-master01            1/1       Running   0          6m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kube-apiserver-hb-master02         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kube-apiserver-hb-master03         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kube-apiserver-hb-master04         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kube-apiserver-hb-master05            1/1       Running   0          10s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kube-controller-manager-hb-master01   1/1       Running   0          6m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kube-controller-manager-hb-master02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kube-controller-manager-hb-master03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kube-controller-manager-hb-master04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kube-controller-manager-hb-master05   1/1       Running   0          9s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kube-dns-6f4fd4bdf-bnxl8              3/3       Running   0          7m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kube-flannel-ds-j698p                 1/1       Running   0          6m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kube-flannel-ds-mf9zc                 1/1       Running   0          2m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kube-flannel-ds-n5vbm                 1/1       Running   0          2m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kube-flannel-ds-q7ztg              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-flannel-ds-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rrrcq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1/1       Running   0          2m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kube-proxy-796zl                   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kube-proxy-dz25s                      1/1       Running   0          7m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kube-proxy-hmrw5                      1/1       Running   0          2m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-proxy-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kfjst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1/1       Running   0          2m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-proxy-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tpkbt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1/1       Running   0          2m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kube-scheduler-hb-master01            1/1       Running   0          6m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kube-scheduler-hb-master02         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kube-scheduler-hb-master03            1/1       Running   0          1m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kube-scheduler-hb-master04            1/1       Running   0          48s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kube-scheduler-hb-master05            1/1       Running   0          29s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Создадим реплики службы kube-dns. На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hb-master01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выполнить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scale --replicas=5 -n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 deployment/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kube-dns</w:t>
      </w:r>
      <w:proofErr w:type="spellEnd"/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всех мастернодах в файл конфигурации внести строчку с количеством api серверов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вы используете kubernetes версии больше 1.9 этот шаг можно пропустить.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vim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/manifests/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kube-apiserver.yaml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 --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apiserver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-count=5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restart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docker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&amp;&amp;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systemctl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restart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kubelet</w:t>
      </w:r>
      <w:proofErr w:type="spellEnd"/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bookmarkStart w:id="8" w:name="balancer"/>
      <w:bookmarkEnd w:id="8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Настройка keepalived и виртуального IP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всех мастернодах настраиваем keepalived и nginx в качестве балансировщика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restart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keepalived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docker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compose -f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nginx-lb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docker-compose.yaml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up -d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Тестируем работу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curl -k https://172.26.133.21:16443 | wc -1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wc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invalid option --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'1'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Try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wc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--help'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more information.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% Total    % Received %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Xferd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Average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Speed   Time 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Time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Time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Current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 </w:t>
      </w: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Dload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Upload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Total   Spent    Left  Speed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100   233  100   233    0     0  15281      0 --:--:-- --:--:-- --:--:-- 15533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100 % — то все ОК.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того, как мы получили работающий виртуальный адрес, укажем его как адрес API сервера.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hb-master01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edit -n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-system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configmap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-proxy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server: https://172.26.133.20:16443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Удалим все kube-proxy pod для их рестарта с новыми параметрами.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pods --all-namespaces -o wide |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grep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proxy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delete pod -n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-system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-proxy-XXX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Проверим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все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рестартанули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pods --all-namespaces -o wide |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grep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proxy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kube-proxy-2q7pz                      1/1       Running   0          28s       172.26.133.22   hb-master02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kube-proxy-76vnw                      1/1       Running   0          10s       172.26.133.23   hb-master03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kube-proxy-nq47m                      1/1       Running   0          19s       172.26.133.24   hb-master04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-proxy-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pqqdh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1/1       Running   0          35s       172.26.133.21   hb-master01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kube-proxy-vldg8                      1/1       Running   0          32s       172.26.133.25   hb-master05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bookmarkStart w:id="9" w:name="worknode"/>
      <w:bookmarkEnd w:id="9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Добавление рабочих нод в кластер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каждой рабочей ноде устанавливаем docke, kubernetes и kubeadm, по аналогии с мастерами.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Добавляем ноду в кластер, используя токены сгенерированные при инициализации hb-master01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kubeadm join --token xxxxxxxxxxxxxxx 172.26.133.21:6443 --discovery-token-ca-cert-hash sha256:xxxxxxxxxxxxxxxxxxxxxxxxxxxxxxxxxxxxxxxx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preflight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 Running pre-flight checks.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ab/>
        <w:t xml:space="preserve">[WARNING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FileExisting-crictl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]: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crictl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not found </w:t>
      </w:r>
      <w:r w:rsidRPr="0053678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system path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discovery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 Trying to connect to API Server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"172.26.133.21:6443"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discovery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 Created cluster-info discovery client, requesting info from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"https://172.26.133.21:6443"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discovery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 Requesting info from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"https://172.26.133.21:6443"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again to validate TLS against the pinned public key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discovery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 Cluster info signature and contents are valid and TLS certificate validates against pinned roots, will use API Server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"172.26.133.21:6443"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discovery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 Successfully established connection with API Server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"172.26.133.21:6443"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This node has joined the cluster: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* Certificate signing request was sent to master and a response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was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received.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* The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Kubelet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was informed of the new secure connection details.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Run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nodes'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on the master to see this node join the cluster.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Проверяем, что все рабочие ноды вошли в кластер и они доступны.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nodes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          STATUS    ROLES     AGE       VERSION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hb-master01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20h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hb-master02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20h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hb-master03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20h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hb-master04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20h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hb-master05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Ready     master    20h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hb-node01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Ready     &lt;none&gt;    12m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hb-node02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Ready     &lt;none&gt;    4m        v1.9.5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hb-node03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Ready     &lt;none&gt;    31s       v1.9.5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Только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на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рабочих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нодах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файлах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/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</w:t>
      </w:r>
      <w:proofErr w:type="spellEnd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kubernetes</w:t>
      </w:r>
      <w:proofErr w:type="spellEnd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/bootstrap-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kubelet.conf</w:t>
      </w:r>
      <w:proofErr w:type="spellEnd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/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</w:t>
      </w:r>
      <w:proofErr w:type="spellEnd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kubernetes</w:t>
      </w:r>
      <w:proofErr w:type="spellEnd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kubelet.conf</w:t>
      </w:r>
      <w:proofErr w:type="spellEnd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меняем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значение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переменной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server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наш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виртуальный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IP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vim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/bootstrap-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kubelet.conf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server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https://172.26.133.20:16443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vim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kubelet.conf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server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https://172.26.133.20:16443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systemctl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restart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docker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kubelet</w:t>
      </w:r>
      <w:proofErr w:type="spellEnd"/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Далее Вы можете увеличивать производительность Вашего кластера добавляя новые рабочие ноды, по мере надобности.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0" w:name="ingress"/>
      <w:bookmarkEnd w:id="10"/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Установка ingress-nginx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Ntgthm нам осталось установить ingress.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документации kubernetes про Ingress написано следующее: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Объект API, который управляет внешним доступом к службам в кластере, обычно HTTP.</w:t>
      </w:r>
      <w:r w:rsidRPr="0053678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br/>
        <w:t>Ingress может обеспечивать балансировку нагрузки, завершение SSL и виртуальный хостинг на основе имен.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общем то более подробно я вряд ли смогу описать. Настройка ingress это материал для отдельной статьи, в контексте установки кластера я лишь опишу его установку.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apply -f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mandatory.yaml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namespace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"ingress-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deployment.extensions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"default-http-backend"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"default-http-backend"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configmap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-configuration"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configmap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tcp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-services"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configmap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udp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-services"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serviceaccount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serviceaccount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clusterrole.rbac.authorization.k8s.io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clusterrole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configured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role.rbac.authorization.k8s.io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-ingress-role"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rolebinding.rbac.authorization.k8s.io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-ingress-role-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nisa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-binding"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clusterrolebinding.rbac.authorization.k8s.io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clusterrole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nisa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-binding"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configured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deployment.extensions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-ingress-controller"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apply -f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-ingress/service-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nodeport.yaml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"ingress-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ingress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поднялся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all -n ingress-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                                            READY     STATUS    RESTARTS   AGE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pod/default-http-backend-5c6d95c48-j8sd4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1/1       Running   0          5m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pod/nginx-ingress-controller-58c9df5856-vqwst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1/1       Running   0          5m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                           TYPE        CLUSTER-IP      EXTERNAL-IP     PORT(S)                      AGE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service/default-http-backend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ClusterIP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10.109.216.21   &lt;none&gt;          80/TCP                       5m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service/ingress-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NodePort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10.96.229.115   172.26.133.20   80:32700/TCP,443:31211/TCP   4m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                                       DESIRED   CURRENT   UP-TO-DATE   AVAILABLE   AGE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deployment.apps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/default-http-backend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1         1         1            1           5m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deployment.apps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-ingress-controller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         1         1            1           5m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                                                  DESIRED   CURRENT   READY     AGE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replicaset.apps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/default-http-backend-5c6d95c48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1         1         1         5m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replicaset.apps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/nginx-ingress-controller-58c9df5856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         1         1         5m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этом шаге настройка кластера закончена. Если вы все сделали правильно, то должны получить отказоустойчивый, рабочий кластер Kubernetes c отказоустойчивой точкой входа и балансировщиком на виртуальном адресе.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Спасибо за внимание, буду рад комментариям, или указаниям на неточности. Также можно создавать issue на github, я постараюсь оперативно реагировать на них.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 уважением,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Евгений Родионов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1" w:name="dashboard"/>
      <w:bookmarkEnd w:id="11"/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>Дополнительно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|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Установка панели управления Kubernetes Dashboard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 Kubernetes кроме cli, имеется не плохая панель инструментов. Устанавливается она очень просто, инструкция и документация есть на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"https://github.com/kubernetes/dashboard" </w:instrTex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53678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GitHub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Команды можно выполнять на любом из 5 мастеров. Я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работаю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hb-master01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apply -f https://raw.githubusercontent.com/kubernetes/dashboard/master/src/deploy/recommended/kubernetes-dashboard.yaml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pods --all-namespaces -o wide |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grep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-dashboard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kubernetes-dashboard-5bd6f767c7-cz55w   1/1       Running   0          1m        10.244.7.2      hb-node03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Панель теперь доступна по адресу:</w:t>
      </w:r>
    </w:p>
    <w:p w:rsidR="00536780" w:rsidRPr="00536780" w:rsidRDefault="00536780" w:rsidP="00536780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21" w:history="1">
        <w:r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http://localhost:8001/api/v1/namespaces/kube-system/services/https:kubernetes-dashboard:/proxy/</w:t>
        </w:r>
      </w:hyperlink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 чтобы на нее попасть, нужно пробрасывать proxy c локальной машины с помощью команды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kubectl proxy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Мне это не удобно, поэтому я использую </w:t>
      </w:r>
      <w:hyperlink r:id="rId22" w:anchor="type-nodeport" w:history="1">
        <w:r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NodePort </w:t>
        </w:r>
      </w:hyperlink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размещу панель по адресу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"https://172.26.133.20:30000/" </w:instrTex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53678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https://172.26.133.20:30000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первый доступный порт из диапазона, выделенного для NodePort.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-n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-system edit service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-dashboard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Заменяем значение type: ClusterIP на type: NodePort и в секцию port: добавляем значение nodePort: 30000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943350" cy="2209800"/>
            <wp:effectExtent l="0" t="0" r="0" b="0"/>
            <wp:docPr id="7" name="Picture 7" descr="https://habrastorage.org/webt/fn/ql/kr/fnqlkren3ltk88xzi8fqwi4vb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webt/fn/ql/kr/fnqlkren3ltk88xzi8fqwi4vbx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Далее создадим пользователя с именем admin-user и полномочиями администратора кластера.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apply -f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-dashboard/dashboard-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adminUser.yaml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serviceaccount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"admin-user"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clusterrolebinding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"admin-user"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Получаем токен для пользователя admin-user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-n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 describe secret $(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-n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-system get secret |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grep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admin-user |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awk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'{print $1}'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Name:         admin-user-token-p8cxl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Namespace:  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-system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Labels:       &lt;none&gt;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Annotations:  kubernetes.io/service-account.name=admin-user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  kubernetes.io/service-account.uid=0819c99c-2cf0-11e8-a281-a64625c137</w:t>
      </w:r>
      <w:r w:rsidRPr="0053678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fc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Type:  kubernetes.io/service-account-token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Data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====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ca.crt:     1025 bytes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namespace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 11 bytes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token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XXXXXXXXXXXXXXXXXXXXXXXXXXXXXXXXXXXXXXXXXXXXXXXXXXXXXXXXXXXXXXXXXXXXXXXXXXXXXXXXXXXXXXXXXXXXXXXXXXXXXXXXXXXXXXXXXXXXXXXXXXXXXXXXXXXXXXXXXXXXXXXXXXXXXXXXXXXXXXXX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Копируем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token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переходим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адресу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536780" w:rsidRPr="00536780" w:rsidRDefault="00C37087" w:rsidP="00536780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24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https://172.26.133.20:30000/</w:t>
        </w:r>
      </w:hyperlink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Теперь нам доступна панель управления Kubernetes кластера c полномочиями админа.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18288000" cy="10287000"/>
            <wp:effectExtent l="0" t="0" r="0" b="0"/>
            <wp:docPr id="6" name="Picture 6" descr="https://habrastorage.org/webt/ry/sk/jh/ryskjhvlqcb_k_jmugsjjk8xs0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webt/ry/sk/jh/ryskjhvlqcb_k_jmugsjjk8xs0u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2" w:name="heapster"/>
      <w:bookmarkEnd w:id="12"/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Heapster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Далее установим Heapster. Это инструмент для мониторинга ресурсов всех составляющих кластера.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"https://github.com/kubernetes/heapster" </w:instrTex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53678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Страничка проекта на GitHub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Установка: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git </w:t>
      </w:r>
      <w:r w:rsidRPr="0053678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clone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https://github.com/kubernetes/heapster.git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cd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heapster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 -f deploy/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kube-config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influxdb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deployment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"monitoring-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grafana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"monitoring-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grafana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serviceaccount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heapster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deployment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heapster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heapster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deployment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"monitoring-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influxdb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"monitoring-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influxdb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 -f deploy/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kube-config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rbac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heapster-rbac.yaml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clusterrolebinding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"heapster"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Через пару минут должна пойти информация. Проверяем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top nodes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NAME          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CPU(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cores)   CPU%      MEMORY(bytes)   MEMORY%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hb-master01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166m         4%        1216Mi          31%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hb-master02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135m         3%        1130Mi          29%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hb-master03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142m         3%        1091Mi          28%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hb-master04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193m         4%        1149Mi          29%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hb-master05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144m         3%        1056Mi          27%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hb-node01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41m          1%        518Mi           3% 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hb-node02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38m          0%        444Mi           2% 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hb-node03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45m          1%        478Mi           2%    </w:t>
      </w:r>
    </w:p>
    <w:p w:rsidR="00536780" w:rsidRPr="00536780" w:rsidRDefault="00536780" w:rsidP="005367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Также метрики доступны в web интерфейсе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18288000" cy="10287000"/>
            <wp:effectExtent l="0" t="0" r="0" b="0"/>
            <wp:docPr id="5" name="Picture 5" descr="https://habrastorage.org/webt/lj/v7/bi/ljv7bithp-t13ga2oj0p6br7u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webt/lj/v7/bi/ljv7bithp-t13ga2oj0p6br7upu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Использование материалы:</w:t>
      </w:r>
    </w:p>
    <w:p w:rsidR="00536780" w:rsidRPr="00536780" w:rsidRDefault="00C37087" w:rsidP="005367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hyperlink r:id="rId27" w:history="1">
        <w:proofErr w:type="spellStart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kubeadm-highavailiability</w:t>
        </w:r>
        <w:proofErr w:type="spellEnd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 xml:space="preserve"> — </w:t>
        </w:r>
        <w:proofErr w:type="spellStart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kubernetes</w:t>
        </w:r>
        <w:proofErr w:type="spellEnd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 xml:space="preserve"> high </w:t>
        </w:r>
        <w:proofErr w:type="spellStart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availiability</w:t>
        </w:r>
        <w:proofErr w:type="spellEnd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 xml:space="preserve"> deployment based on </w:t>
        </w:r>
        <w:proofErr w:type="spellStart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kubeadm</w:t>
        </w:r>
        <w:proofErr w:type="spellEnd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, for Kubernetes version 1.9.x/1.7.x/1.6.x</w:t>
        </w:r>
      </w:hyperlink>
    </w:p>
    <w:p w:rsidR="00536780" w:rsidRPr="00536780" w:rsidRDefault="00C37087" w:rsidP="005367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28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Kubernetes Documentation</w:t>
        </w:r>
      </w:hyperlink>
    </w:p>
    <w:p w:rsidR="00536780" w:rsidRPr="00536780" w:rsidRDefault="00C37087" w:rsidP="005367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29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Основы Kubernetes</w:t>
        </w:r>
      </w:hyperlink>
    </w:p>
    <w:p w:rsidR="00536780" w:rsidRPr="00536780" w:rsidRDefault="00C37087" w:rsidP="005367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hyperlink r:id="rId30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Accessing Kubernetes Pods from Outside of the Cluster</w:t>
        </w:r>
      </w:hyperlink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</w:pPr>
      <w:r w:rsidRPr="00536780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Метки:</w:t>
      </w:r>
    </w:p>
    <w:p w:rsidR="00536780" w:rsidRPr="00536780" w:rsidRDefault="00C37087" w:rsidP="0053678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31" w:history="1">
        <w:r w:rsidR="00536780" w:rsidRPr="00536780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k8s</w:t>
        </w:r>
      </w:hyperlink>
    </w:p>
    <w:p w:rsidR="00536780" w:rsidRPr="00536780" w:rsidRDefault="00C37087" w:rsidP="0053678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32" w:history="1">
        <w:r w:rsidR="00536780" w:rsidRPr="00536780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kubernetes</w:t>
        </w:r>
      </w:hyperlink>
    </w:p>
    <w:p w:rsidR="00536780" w:rsidRPr="00536780" w:rsidRDefault="00C37087" w:rsidP="0053678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33" w:history="1">
        <w:r w:rsidR="00536780" w:rsidRPr="00536780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HA</w:t>
        </w:r>
      </w:hyperlink>
    </w:p>
    <w:p w:rsidR="00B80C16" w:rsidRDefault="00C37087" w:rsidP="002170BE">
      <w:pPr>
        <w:numPr>
          <w:ilvl w:val="0"/>
          <w:numId w:val="8"/>
        </w:numPr>
        <w:shd w:val="clear" w:color="auto" w:fill="FFFFFF"/>
        <w:spacing w:after="0" w:line="240" w:lineRule="auto"/>
      </w:pPr>
      <w:hyperlink r:id="rId34" w:history="1">
        <w:r w:rsidR="00536780" w:rsidRPr="00536780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кластер</w:t>
        </w:r>
      </w:hyperlink>
    </w:p>
    <w:sectPr w:rsidR="00B80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2B55"/>
    <w:multiLevelType w:val="multilevel"/>
    <w:tmpl w:val="0F92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0160"/>
    <w:multiLevelType w:val="multilevel"/>
    <w:tmpl w:val="D218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2A216F"/>
    <w:multiLevelType w:val="multilevel"/>
    <w:tmpl w:val="C254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A2AD0"/>
    <w:multiLevelType w:val="multilevel"/>
    <w:tmpl w:val="57D0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82AA0"/>
    <w:multiLevelType w:val="multilevel"/>
    <w:tmpl w:val="D4F0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50CB6"/>
    <w:multiLevelType w:val="multilevel"/>
    <w:tmpl w:val="BF74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31557"/>
    <w:multiLevelType w:val="multilevel"/>
    <w:tmpl w:val="9A58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B7A22"/>
    <w:multiLevelType w:val="multilevel"/>
    <w:tmpl w:val="95FC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04ACC"/>
    <w:multiLevelType w:val="multilevel"/>
    <w:tmpl w:val="6D7E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D1101"/>
    <w:multiLevelType w:val="multilevel"/>
    <w:tmpl w:val="313A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2100A"/>
    <w:multiLevelType w:val="multilevel"/>
    <w:tmpl w:val="F218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677A1"/>
    <w:multiLevelType w:val="multilevel"/>
    <w:tmpl w:val="5C88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81B24"/>
    <w:multiLevelType w:val="multilevel"/>
    <w:tmpl w:val="D2D2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319B3"/>
    <w:multiLevelType w:val="multilevel"/>
    <w:tmpl w:val="20D2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83A5D"/>
    <w:multiLevelType w:val="multilevel"/>
    <w:tmpl w:val="6E78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024AAC"/>
    <w:multiLevelType w:val="multilevel"/>
    <w:tmpl w:val="CF12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645ED"/>
    <w:multiLevelType w:val="multilevel"/>
    <w:tmpl w:val="A76C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454A8"/>
    <w:multiLevelType w:val="multilevel"/>
    <w:tmpl w:val="F19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6B4FE9"/>
    <w:multiLevelType w:val="multilevel"/>
    <w:tmpl w:val="BDB6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BA174A"/>
    <w:multiLevelType w:val="multilevel"/>
    <w:tmpl w:val="2F96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516376"/>
    <w:multiLevelType w:val="multilevel"/>
    <w:tmpl w:val="0534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A236BE"/>
    <w:multiLevelType w:val="multilevel"/>
    <w:tmpl w:val="A89C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D648BC"/>
    <w:multiLevelType w:val="multilevel"/>
    <w:tmpl w:val="2F62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6E3455"/>
    <w:multiLevelType w:val="multilevel"/>
    <w:tmpl w:val="9B94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076B2"/>
    <w:multiLevelType w:val="multilevel"/>
    <w:tmpl w:val="97BE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20"/>
  </w:num>
  <w:num w:numId="4">
    <w:abstractNumId w:val="21"/>
  </w:num>
  <w:num w:numId="5">
    <w:abstractNumId w:val="14"/>
  </w:num>
  <w:num w:numId="6">
    <w:abstractNumId w:val="1"/>
  </w:num>
  <w:num w:numId="7">
    <w:abstractNumId w:val="22"/>
  </w:num>
  <w:num w:numId="8">
    <w:abstractNumId w:val="2"/>
  </w:num>
  <w:num w:numId="9">
    <w:abstractNumId w:val="17"/>
  </w:num>
  <w:num w:numId="10">
    <w:abstractNumId w:val="12"/>
  </w:num>
  <w:num w:numId="11">
    <w:abstractNumId w:val="4"/>
  </w:num>
  <w:num w:numId="12">
    <w:abstractNumId w:val="18"/>
  </w:num>
  <w:num w:numId="13">
    <w:abstractNumId w:val="19"/>
  </w:num>
  <w:num w:numId="14">
    <w:abstractNumId w:val="6"/>
  </w:num>
  <w:num w:numId="15">
    <w:abstractNumId w:val="9"/>
  </w:num>
  <w:num w:numId="16">
    <w:abstractNumId w:val="8"/>
  </w:num>
  <w:num w:numId="17">
    <w:abstractNumId w:val="7"/>
  </w:num>
  <w:num w:numId="18">
    <w:abstractNumId w:val="23"/>
  </w:num>
  <w:num w:numId="19">
    <w:abstractNumId w:val="15"/>
  </w:num>
  <w:num w:numId="20">
    <w:abstractNumId w:val="11"/>
  </w:num>
  <w:num w:numId="21">
    <w:abstractNumId w:val="0"/>
  </w:num>
  <w:num w:numId="22">
    <w:abstractNumId w:val="24"/>
  </w:num>
  <w:num w:numId="23">
    <w:abstractNumId w:val="13"/>
  </w:num>
  <w:num w:numId="24">
    <w:abstractNumId w:val="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80"/>
    <w:rsid w:val="002170BE"/>
    <w:rsid w:val="00505D73"/>
    <w:rsid w:val="00536780"/>
    <w:rsid w:val="00951E7D"/>
    <w:rsid w:val="00B27F5F"/>
    <w:rsid w:val="00B80C16"/>
    <w:rsid w:val="00C37087"/>
    <w:rsid w:val="00D03324"/>
    <w:rsid w:val="00E34BE8"/>
    <w:rsid w:val="00ED5150"/>
    <w:rsid w:val="00F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D939"/>
  <w15:chartTrackingRefBased/>
  <w15:docId w15:val="{A6956603-7426-47E0-8734-D3740A64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67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536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5367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536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5367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Normal"/>
    <w:rsid w:val="0053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536780"/>
    <w:rPr>
      <w:color w:val="0000FF"/>
      <w:u w:val="single"/>
    </w:rPr>
  </w:style>
  <w:style w:type="character" w:customStyle="1" w:styleId="bmenulabel">
    <w:name w:val="bmenu__label"/>
    <w:basedOn w:val="DefaultParagraphFont"/>
    <w:rsid w:val="00536780"/>
  </w:style>
  <w:style w:type="character" w:customStyle="1" w:styleId="bmenu">
    <w:name w:val="bmenu"/>
    <w:basedOn w:val="DefaultParagraphFont"/>
    <w:rsid w:val="00536780"/>
  </w:style>
  <w:style w:type="character" w:customStyle="1" w:styleId="logo-wrapper">
    <w:name w:val="logo-wrapper"/>
    <w:basedOn w:val="DefaultParagraphFont"/>
    <w:rsid w:val="0053678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67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678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67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678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default-imagemini">
    <w:name w:val="default-image_mini"/>
    <w:basedOn w:val="DefaultParagraphFont"/>
    <w:rsid w:val="00536780"/>
  </w:style>
  <w:style w:type="character" w:customStyle="1" w:styleId="user-infonickname">
    <w:name w:val="user-info__nickname"/>
    <w:basedOn w:val="DefaultParagraphFont"/>
    <w:rsid w:val="00536780"/>
  </w:style>
  <w:style w:type="character" w:customStyle="1" w:styleId="posttime">
    <w:name w:val="post__time"/>
    <w:basedOn w:val="DefaultParagraphFont"/>
    <w:rsid w:val="00536780"/>
  </w:style>
  <w:style w:type="character" w:customStyle="1" w:styleId="posttitle-text">
    <w:name w:val="post__title-text"/>
    <w:basedOn w:val="DefaultParagraphFont"/>
    <w:rsid w:val="00536780"/>
  </w:style>
  <w:style w:type="character" w:customStyle="1" w:styleId="posttype-label">
    <w:name w:val="post__type-label"/>
    <w:basedOn w:val="DefaultParagraphFont"/>
    <w:rsid w:val="00536780"/>
  </w:style>
  <w:style w:type="character" w:styleId="Strong">
    <w:name w:val="Strong"/>
    <w:basedOn w:val="DefaultParagraphFont"/>
    <w:uiPriority w:val="22"/>
    <w:qFormat/>
    <w:rsid w:val="005367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78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3678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36780"/>
  </w:style>
  <w:style w:type="character" w:customStyle="1" w:styleId="hljs-">
    <w:name w:val="hljs-_"/>
    <w:basedOn w:val="DefaultParagraphFont"/>
    <w:rsid w:val="00536780"/>
  </w:style>
  <w:style w:type="character" w:customStyle="1" w:styleId="hljs-string">
    <w:name w:val="hljs-string"/>
    <w:basedOn w:val="DefaultParagraphFont"/>
    <w:rsid w:val="00536780"/>
  </w:style>
  <w:style w:type="character" w:customStyle="1" w:styleId="hljs-variable">
    <w:name w:val="hljs-variable"/>
    <w:basedOn w:val="DefaultParagraphFont"/>
    <w:rsid w:val="00536780"/>
  </w:style>
  <w:style w:type="character" w:customStyle="1" w:styleId="hljs-builtin">
    <w:name w:val="hljs-built_in"/>
    <w:basedOn w:val="DefaultParagraphFont"/>
    <w:rsid w:val="00536780"/>
  </w:style>
  <w:style w:type="character" w:customStyle="1" w:styleId="hljs-meta">
    <w:name w:val="hljs-meta"/>
    <w:basedOn w:val="DefaultParagraphFont"/>
    <w:rsid w:val="00536780"/>
  </w:style>
  <w:style w:type="character" w:customStyle="1" w:styleId="hljs-literal">
    <w:name w:val="hljs-literal"/>
    <w:basedOn w:val="DefaultParagraphFont"/>
    <w:rsid w:val="00536780"/>
  </w:style>
  <w:style w:type="character" w:customStyle="1" w:styleId="hljs-keyword">
    <w:name w:val="hljs-keyword"/>
    <w:basedOn w:val="DefaultParagraphFont"/>
    <w:rsid w:val="00536780"/>
  </w:style>
  <w:style w:type="character" w:customStyle="1" w:styleId="default-blockheader-title">
    <w:name w:val="default-block__header-title"/>
    <w:basedOn w:val="DefaultParagraphFont"/>
    <w:rsid w:val="00536780"/>
  </w:style>
  <w:style w:type="character" w:customStyle="1" w:styleId="post-infometa-item">
    <w:name w:val="post-info__meta-item"/>
    <w:basedOn w:val="DefaultParagraphFont"/>
    <w:rsid w:val="00536780"/>
  </w:style>
  <w:style w:type="character" w:customStyle="1" w:styleId="post-infometa-counter">
    <w:name w:val="post-info__meta-counter"/>
    <w:basedOn w:val="DefaultParagraphFont"/>
    <w:rsid w:val="00536780"/>
  </w:style>
  <w:style w:type="character" w:customStyle="1" w:styleId="voting-wjtcounter">
    <w:name w:val="voting-wjt__counter"/>
    <w:basedOn w:val="DefaultParagraphFont"/>
    <w:rsid w:val="00536780"/>
  </w:style>
  <w:style w:type="character" w:customStyle="1" w:styleId="btninner">
    <w:name w:val="btn_inner"/>
    <w:basedOn w:val="DefaultParagraphFont"/>
    <w:rsid w:val="00536780"/>
  </w:style>
  <w:style w:type="character" w:customStyle="1" w:styleId="bookmarkcounter">
    <w:name w:val="bookmark__counter"/>
    <w:basedOn w:val="DefaultParagraphFont"/>
    <w:rsid w:val="00536780"/>
  </w:style>
  <w:style w:type="character" w:customStyle="1" w:styleId="post-statsviews-count">
    <w:name w:val="post-stats__views-count"/>
    <w:basedOn w:val="DefaultParagraphFont"/>
    <w:rsid w:val="00536780"/>
  </w:style>
  <w:style w:type="character" w:customStyle="1" w:styleId="post-statscomments-count">
    <w:name w:val="post-stats__comments-count"/>
    <w:basedOn w:val="DefaultParagraphFont"/>
    <w:rsid w:val="00536780"/>
  </w:style>
  <w:style w:type="character" w:customStyle="1" w:styleId="default-image">
    <w:name w:val="default-image"/>
    <w:basedOn w:val="DefaultParagraphFont"/>
    <w:rsid w:val="00536780"/>
  </w:style>
  <w:style w:type="character" w:customStyle="1" w:styleId="post-sharetitle">
    <w:name w:val="post-share__title"/>
    <w:basedOn w:val="DefaultParagraphFont"/>
    <w:rsid w:val="00536780"/>
  </w:style>
  <w:style w:type="character" w:customStyle="1" w:styleId="post-infodate">
    <w:name w:val="post-info__date"/>
    <w:basedOn w:val="DefaultParagraphFont"/>
    <w:rsid w:val="00536780"/>
  </w:style>
  <w:style w:type="character" w:customStyle="1" w:styleId="promo-itemtitle">
    <w:name w:val="promo-item__title"/>
    <w:basedOn w:val="DefaultParagraphFont"/>
    <w:rsid w:val="00536780"/>
  </w:style>
  <w:style w:type="character" w:customStyle="1" w:styleId="promo-itemattrs-item">
    <w:name w:val="promo-item__attrs-item"/>
    <w:basedOn w:val="DefaultParagraphFont"/>
    <w:rsid w:val="00536780"/>
  </w:style>
  <w:style w:type="character" w:customStyle="1" w:styleId="promo-itemper">
    <w:name w:val="promo-item__per"/>
    <w:basedOn w:val="DefaultParagraphFont"/>
    <w:rsid w:val="00536780"/>
  </w:style>
  <w:style w:type="character" w:customStyle="1" w:styleId="comments-sectionhead-title">
    <w:name w:val="comments-section__head-title"/>
    <w:basedOn w:val="DefaultParagraphFont"/>
    <w:rsid w:val="00536780"/>
  </w:style>
  <w:style w:type="character" w:customStyle="1" w:styleId="parentid">
    <w:name w:val="parent_id"/>
    <w:basedOn w:val="DefaultParagraphFont"/>
    <w:rsid w:val="00536780"/>
  </w:style>
  <w:style w:type="character" w:customStyle="1" w:styleId="iconcomment-branch">
    <w:name w:val="icon_comment-branch"/>
    <w:basedOn w:val="DefaultParagraphFont"/>
    <w:rsid w:val="00536780"/>
  </w:style>
  <w:style w:type="paragraph" w:styleId="NormalWeb">
    <w:name w:val="Normal (Web)"/>
    <w:basedOn w:val="Normal"/>
    <w:uiPriority w:val="99"/>
    <w:semiHidden/>
    <w:unhideWhenUsed/>
    <w:rsid w:val="0053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usersonlymsg">
    <w:name w:val="for_users_only_msg"/>
    <w:basedOn w:val="Normal"/>
    <w:rsid w:val="0053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logo">
    <w:name w:val="footer__logo"/>
    <w:basedOn w:val="DefaultParagraphFont"/>
    <w:rsid w:val="00536780"/>
  </w:style>
  <w:style w:type="character" w:customStyle="1" w:styleId="footercopyright">
    <w:name w:val="footer__copyright"/>
    <w:basedOn w:val="DefaultParagraphFont"/>
    <w:rsid w:val="00536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3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49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CC3CE"/>
                    <w:right w:val="none" w:sz="0" w:space="0" w:color="auto"/>
                  </w:divBdr>
                  <w:divsChild>
                    <w:div w:id="152463196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5832">
                          <w:marLeft w:val="13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5DDDF"/>
                <w:right w:val="none" w:sz="0" w:space="0" w:color="auto"/>
              </w:divBdr>
              <w:divsChild>
                <w:div w:id="6515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6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4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2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06523">
                              <w:marLeft w:val="0"/>
                              <w:marRight w:val="0"/>
                              <w:marTop w:val="0"/>
                              <w:marBottom w:val="4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683476">
                                  <w:marLeft w:val="0"/>
                                  <w:marRight w:val="-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2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530118">
                                      <w:blockQuote w:val="1"/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16407">
                                      <w:blockQuote w:val="1"/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356865">
                      <w:marLeft w:val="-4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975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7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128101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5DDDF"/>
                                    <w:right w:val="none" w:sz="0" w:space="0" w:color="auto"/>
                                  </w:divBdr>
                                </w:div>
                                <w:div w:id="74248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1523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473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856225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8309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809320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548535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87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1859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1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81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41494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6" w:space="15" w:color="E4E8EA"/>
                                <w:left w:val="single" w:sz="6" w:space="15" w:color="E4E8EA"/>
                                <w:bottom w:val="single" w:sz="6" w:space="11" w:color="E4E8EA"/>
                                <w:right w:val="single" w:sz="6" w:space="15" w:color="E4E8EA"/>
                              </w:divBdr>
                              <w:divsChild>
                                <w:div w:id="108634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83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82811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669432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43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51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97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80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74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92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95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0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578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16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E4E8EA"/>
                                <w:left w:val="single" w:sz="6" w:space="14" w:color="E4E8EA"/>
                                <w:bottom w:val="single" w:sz="6" w:space="14" w:color="E4E8EA"/>
                                <w:right w:val="single" w:sz="6" w:space="14" w:color="E4E8EA"/>
                              </w:divBdr>
                            </w:div>
                          </w:divsChild>
                        </w:div>
                        <w:div w:id="13937700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424692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56487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8378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46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23299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45577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single" w:sz="6" w:space="0" w:color="D5DDDF"/>
                                <w:bottom w:val="single" w:sz="6" w:space="0" w:color="D5DDDF"/>
                                <w:right w:val="single" w:sz="6" w:space="0" w:color="D5DDDF"/>
                              </w:divBdr>
                              <w:divsChild>
                                <w:div w:id="65392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5DDDF"/>
                                    <w:right w:val="none" w:sz="0" w:space="0" w:color="auto"/>
                                  </w:divBdr>
                                </w:div>
                                <w:div w:id="177041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1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0264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604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62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3004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072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21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22917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89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30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1585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50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19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968581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22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14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DD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50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9934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9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1567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06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63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77941">
                                      <w:blockQuote w:val="1"/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12" w:space="9" w:color="AAC7D6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73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950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7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461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72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526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3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93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37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071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36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24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34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092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0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23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259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35169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8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49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30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177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43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61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6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9385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2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68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60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662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2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25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00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216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2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11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57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72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96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571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9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94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89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101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5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47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77484">
                                      <w:blockQuote w:val="1"/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12" w:space="9" w:color="AAC7D6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85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25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26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00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42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595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38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51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683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2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95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07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9894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3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95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26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085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5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57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25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428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3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8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64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951929">
                      <w:marLeft w:val="-4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82471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5DDDF"/>
                                    <w:right w:val="none" w:sz="0" w:space="0" w:color="auto"/>
                                  </w:divBdr>
                                </w:div>
                                <w:div w:id="63399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0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42518">
                                          <w:marLeft w:val="0"/>
                                          <w:marRight w:val="0"/>
                                          <w:marTop w:val="135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767098">
                                          <w:marLeft w:val="0"/>
                                          <w:marRight w:val="0"/>
                                          <w:marTop w:val="135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340131">
                                          <w:marLeft w:val="0"/>
                                          <w:marRight w:val="0"/>
                                          <w:marTop w:val="135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702915">
                                          <w:marLeft w:val="0"/>
                                          <w:marRight w:val="0"/>
                                          <w:marTop w:val="135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531658">
                                          <w:marLeft w:val="0"/>
                                          <w:marRight w:val="0"/>
                                          <w:marTop w:val="135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8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190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02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81040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27028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4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68188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05686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342860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9943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576016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632885">
                      <w:marLeft w:val="-4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27868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  <w:divsChild>
                                <w:div w:id="129814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2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87197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97192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4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38230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0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89817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09280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37519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35000">
                          <w:marLeft w:val="0"/>
                          <w:marRight w:val="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790384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357845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281168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937118">
                          <w:marLeft w:val="27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5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post/358264/" TargetMode="External"/><Relationship Id="rId18" Type="http://schemas.openxmlformats.org/officeDocument/2006/relationships/hyperlink" Target="https://habr.com/post/358264/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localhost:8001/api/v1/namespaces/kube-system/services/https:kubernetes-dashboard:/proxy/" TargetMode="External"/><Relationship Id="rId34" Type="http://schemas.openxmlformats.org/officeDocument/2006/relationships/hyperlink" Target="https://habr.com/search/?q=%5B%D0%BA%D0%BB%D0%B0%D1%81%D1%82%D0%B5%D1%80%5D&amp;target_type=posts" TargetMode="External"/><Relationship Id="rId7" Type="http://schemas.openxmlformats.org/officeDocument/2006/relationships/hyperlink" Target="https://habr.com/post/358264/" TargetMode="External"/><Relationship Id="rId12" Type="http://schemas.openxmlformats.org/officeDocument/2006/relationships/hyperlink" Target="https://habr.com/post/358264/" TargetMode="External"/><Relationship Id="rId17" Type="http://schemas.openxmlformats.org/officeDocument/2006/relationships/hyperlink" Target="https://habr.com/post/358264/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habr.com/search/?q=%5BHA%5D&amp;target_type=pos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post/358264/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habrahabr.ru/post/25844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post/358264/" TargetMode="External"/><Relationship Id="rId11" Type="http://schemas.openxmlformats.org/officeDocument/2006/relationships/hyperlink" Target="https://habr.com/post/358264/" TargetMode="External"/><Relationship Id="rId24" Type="http://schemas.openxmlformats.org/officeDocument/2006/relationships/hyperlink" Target="https://172.26.133.20:30000/" TargetMode="External"/><Relationship Id="rId32" Type="http://schemas.openxmlformats.org/officeDocument/2006/relationships/hyperlink" Target="https://habr.com/search/?q=%5Bkubernetes%5D&amp;target_type=posts" TargetMode="External"/><Relationship Id="rId5" Type="http://schemas.openxmlformats.org/officeDocument/2006/relationships/hyperlink" Target="https://habr.com/post/358264/" TargetMode="External"/><Relationship Id="rId15" Type="http://schemas.openxmlformats.org/officeDocument/2006/relationships/hyperlink" Target="https://habr.com/post/358264/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kubernetes.io/docs/home/?path=users&amp;persona=app-%20developer&amp;level=foundationa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habr.com/post/358264/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habr.com/search/?q=%5Bk8s%5D&amp;target_type=po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post/358264/" TargetMode="External"/><Relationship Id="rId14" Type="http://schemas.openxmlformats.org/officeDocument/2006/relationships/hyperlink" Target="https://habr.com/post/358264/" TargetMode="External"/><Relationship Id="rId22" Type="http://schemas.openxmlformats.org/officeDocument/2006/relationships/hyperlink" Target="https://kubernetes.io/docs/concepts/services-networking/service/" TargetMode="External"/><Relationship Id="rId27" Type="http://schemas.openxmlformats.org/officeDocument/2006/relationships/hyperlink" Target="https://github.com/cookeem/kubeadm-ha" TargetMode="External"/><Relationship Id="rId30" Type="http://schemas.openxmlformats.org/officeDocument/2006/relationships/hyperlink" Target="http://alesnosek.com/blog/2017/02/14/accessing-kubernetes-pods-from-outside-of-the-cluster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habr.com/post/3582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31</Pages>
  <Words>3895</Words>
  <Characters>22203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Zhenihov</dc:creator>
  <cp:keywords/>
  <dc:description/>
  <cp:lastModifiedBy>Ivan Zhenihov</cp:lastModifiedBy>
  <cp:revision>3</cp:revision>
  <dcterms:created xsi:type="dcterms:W3CDTF">2018-09-14T09:22:00Z</dcterms:created>
  <dcterms:modified xsi:type="dcterms:W3CDTF">2018-09-17T11:43:00Z</dcterms:modified>
</cp:coreProperties>
</file>