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780" w:rsidRPr="00B40751" w:rsidRDefault="00B40751" w:rsidP="00536780">
      <w:pPr>
        <w:shd w:val="clear" w:color="auto" w:fill="FFFFFF"/>
        <w:spacing w:after="165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2"/>
          <w:szCs w:val="42"/>
          <w:lang w:eastAsia="ru-RU"/>
        </w:rPr>
      </w:pPr>
      <w:r>
        <w:rPr>
          <w:rFonts w:ascii="Arial" w:eastAsia="Times New Roman" w:hAnsi="Arial" w:cs="Arial"/>
          <w:color w:val="343434"/>
          <w:kern w:val="36"/>
          <w:sz w:val="48"/>
          <w:szCs w:val="48"/>
          <w:lang w:val="en-US" w:eastAsia="ru-RU"/>
        </w:rPr>
        <w:t>Docker</w:t>
      </w:r>
      <w:r w:rsidRPr="00B40751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</w:t>
      </w:r>
      <w:r>
        <w:rPr>
          <w:rFonts w:ascii="Arial" w:eastAsia="Times New Roman" w:hAnsi="Arial" w:cs="Arial"/>
          <w:color w:val="343434"/>
          <w:kern w:val="36"/>
          <w:sz w:val="48"/>
          <w:szCs w:val="48"/>
          <w:lang w:val="en-US" w:eastAsia="ru-RU"/>
        </w:rPr>
        <w:t>swarm</w:t>
      </w:r>
      <w:r w:rsidRPr="00B40751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</w:t>
      </w:r>
      <w:r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к</w:t>
      </w:r>
      <w:r w:rsidR="00536780" w:rsidRPr="00536780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ластер</w:t>
      </w:r>
      <w:r w:rsidR="00536780" w:rsidRPr="00B40751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</w:t>
      </w:r>
      <w:r w:rsidR="00536780" w:rsidRPr="00536780">
        <w:rPr>
          <w:rFonts w:ascii="Arial" w:eastAsia="Times New Roman" w:hAnsi="Arial" w:cs="Arial"/>
          <w:color w:val="343434"/>
          <w:kern w:val="36"/>
          <w:sz w:val="48"/>
          <w:szCs w:val="48"/>
          <w:lang w:val="en-US" w:eastAsia="ru-RU"/>
        </w:rPr>
        <w:t>c</w:t>
      </w:r>
      <w:r w:rsidR="00536780" w:rsidRPr="00B40751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 xml:space="preserve"> 3 </w:t>
      </w:r>
      <w:r w:rsidR="00536780" w:rsidRPr="00536780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мастерами</w:t>
      </w:r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5" w:anchor="po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Список используемого софта</w:t>
        </w:r>
      </w:hyperlink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6" w:anchor="hostslist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Список и назначение хостов</w:t>
        </w:r>
      </w:hyperlink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7" w:anchor="deployshema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Принцип работы и развертывания</w:t>
        </w:r>
      </w:hyperlink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8" w:anchor="beforebegin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Подготовка ОС к развертыванию. Установка docker, kubeadm, kubelet и kubectl</w:t>
        </w:r>
      </w:hyperlink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9" w:anchor="startscript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Подготовка конфигурационного скрипта</w:t>
        </w:r>
      </w:hyperlink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0" w:anchor="etcd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Создание etcd кластера</w:t>
        </w:r>
      </w:hyperlink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1" w:anchor="firstmaster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Инициализация мастера с помощью kubeadm</w:t>
        </w:r>
      </w:hyperlink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2" w:anchor="cidr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Настройка CIDR</w:t>
        </w:r>
      </w:hyperlink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3" w:anchor="othermaster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Инициализация остальных мастернод</w:t>
        </w:r>
      </w:hyperlink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4" w:anchor="balancer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Настройка keepalived и виртуального IP</w:t>
        </w:r>
      </w:hyperlink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5" w:anchor="worknode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Добавление рабочих нод в кластер</w:t>
        </w:r>
      </w:hyperlink>
    </w:p>
    <w:p w:rsidR="00536780" w:rsidRPr="00536780" w:rsidRDefault="00146571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6" w:anchor="ingress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Установка ingress-nginx</w:t>
        </w:r>
      </w:hyperlink>
    </w:p>
    <w:p w:rsidR="00536780" w:rsidRPr="00536780" w:rsidRDefault="00536780" w:rsidP="0053678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Дополнительно </w:t>
      </w:r>
    </w:p>
    <w:p w:rsidR="00536780" w:rsidRPr="00536780" w:rsidRDefault="00146571" w:rsidP="0053678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7" w:anchor="dashboard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Dashboard</w:t>
        </w:r>
      </w:hyperlink>
    </w:p>
    <w:p w:rsidR="00536780" w:rsidRPr="00536780" w:rsidRDefault="00146571" w:rsidP="00536780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18" w:anchor="heapster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Heapster</w:t>
        </w:r>
      </w:hyperlink>
    </w:p>
    <w:p w:rsid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Задача -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поместить проект в отказоустойчивый кластер при помощи </w:t>
      </w:r>
      <w:r w:rsidR="00972C4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swarm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Для повышенной отказоустойчивости кластер было решено разворачивать с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тремя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мастер нодами.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Согласно таблице в документации etcd на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"https://coreos.com/etcd/docs/latest/v2/admin_guide.html" </w:instrTex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53678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сайте CoreOS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9595485" cy="3305694"/>
            <wp:effectExtent l="0" t="0" r="5715" b="9525"/>
            <wp:docPr id="9" name="Picture 9" descr="https://habrastorage.org/webt/pi/22/lc/pi22lczm4hcv7vjz_bld6yesyd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habrastorage.org/webt/pi/22/lc/pi22lczm4hcv7vjz_bld6yesydg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46644" cy="33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рекомендуется иметь нечетное число членов в кластере. Для того, чтобы кластер продолжал работать после выхода из строя одного члена (в нашем случае мастера), нужно минимум 3 машины.</w:t>
      </w:r>
    </w:p>
    <w:p w:rsid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Default="00536780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br w:type="page"/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bookmarkStart w:id="0" w:name="po"/>
      <w:bookmarkEnd w:id="0"/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lastRenderedPageBreak/>
        <w:t>Список используемого софта</w:t>
      </w:r>
    </w:p>
    <w:p w:rsidR="002170BE" w:rsidRPr="002170BE" w:rsidRDefault="002170BE" w:rsidP="002170BE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ОС -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CentOS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7.5-1804</w:t>
      </w:r>
    </w:p>
    <w:p w:rsidR="00536780" w:rsidRPr="002170BE" w:rsidRDefault="00536780" w:rsidP="002170BE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100" w:afterAutospacing="1" w:line="240" w:lineRule="auto"/>
        <w:ind w:hanging="294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контейнеры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docker</w:t>
      </w:r>
      <w:proofErr w:type="spellEnd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version </w:t>
      </w:r>
      <w:r w:rsidR="00ED5150"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18.06.1-ce, build e68fc7a,</w:t>
      </w:r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docker</w:t>
      </w:r>
      <w:proofErr w:type="spellEnd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-compose version 1.</w:t>
      </w:r>
      <w:r w:rsidR="00ED5150"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22</w:t>
      </w:r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.0</w:t>
      </w:r>
    </w:p>
    <w:p w:rsidR="002170BE" w:rsidRDefault="00536780" w:rsidP="002170BE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0" w:afterAutospacing="1" w:line="240" w:lineRule="auto"/>
        <w:ind w:hanging="294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515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Балансировщик: nginx</w:t>
      </w:r>
    </w:p>
    <w:p w:rsidR="00536780" w:rsidRPr="002170BE" w:rsidRDefault="00536780" w:rsidP="002170BE">
      <w:pPr>
        <w:numPr>
          <w:ilvl w:val="0"/>
          <w:numId w:val="6"/>
        </w:numPr>
        <w:shd w:val="clear" w:color="auto" w:fill="FFFFFF"/>
        <w:tabs>
          <w:tab w:val="clear" w:pos="720"/>
        </w:tabs>
        <w:spacing w:before="100" w:beforeAutospacing="1" w:after="0" w:afterAutospacing="1" w:line="240" w:lineRule="auto"/>
        <w:ind w:hanging="294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D515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Виртуальный</w:t>
      </w:r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IP: </w:t>
      </w:r>
      <w:proofErr w:type="spellStart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keepalived</w:t>
      </w:r>
      <w:bookmarkStart w:id="1" w:name="hostslist"/>
      <w:bookmarkEnd w:id="1"/>
      <w:proofErr w:type="spellEnd"/>
      <w:r w:rsidRPr="002170B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Список хостов</w:t>
      </w:r>
    </w:p>
    <w:p w:rsidR="00536780" w:rsidRPr="00536780" w:rsidRDefault="00536780" w:rsidP="00536780">
      <w:pPr>
        <w:shd w:val="clear" w:color="auto" w:fill="FFFFFF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tbl>
      <w:tblPr>
        <w:tblW w:w="8935" w:type="dxa"/>
        <w:tblLook w:val="04A0" w:firstRow="1" w:lastRow="0" w:firstColumn="1" w:lastColumn="0" w:noHBand="0" w:noVBand="1"/>
      </w:tblPr>
      <w:tblGrid>
        <w:gridCol w:w="1724"/>
        <w:gridCol w:w="2044"/>
        <w:gridCol w:w="1614"/>
        <w:gridCol w:w="3553"/>
      </w:tblGrid>
      <w:tr w:rsidR="00ED5150" w:rsidRPr="00ED5150" w:rsidTr="00ED5150">
        <w:trPr>
          <w:trHeight w:val="328"/>
        </w:trPr>
        <w:tc>
          <w:tcPr>
            <w:tcW w:w="17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IP адрес</w:t>
            </w:r>
          </w:p>
        </w:tc>
        <w:tc>
          <w:tcPr>
            <w:tcW w:w="2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Имена хостов</w:t>
            </w:r>
          </w:p>
        </w:tc>
        <w:tc>
          <w:tcPr>
            <w:tcW w:w="1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Описание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b/>
                <w:bCs/>
                <w:color w:val="222222"/>
                <w:sz w:val="24"/>
                <w:szCs w:val="24"/>
                <w:lang w:eastAsia="ru-RU"/>
              </w:rPr>
              <w:t>Компоненты</w:t>
            </w:r>
          </w:p>
        </w:tc>
      </w:tr>
      <w:tr w:rsidR="00ED5150" w:rsidRPr="00B27F5F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10.90.2.41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hb-master01</w:t>
            </w:r>
          </w:p>
        </w:tc>
        <w:tc>
          <w:tcPr>
            <w:tcW w:w="16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master nodes * 3</w:t>
            </w:r>
          </w:p>
        </w:tc>
        <w:tc>
          <w:tcPr>
            <w:tcW w:w="3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5150" w:rsidRPr="00ED5150" w:rsidRDefault="00972C4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docker</w:t>
            </w:r>
            <w:proofErr w:type="spellEnd"/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10.90.2.51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hb-master02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10.90.2.61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hb-master03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10.90.2.42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hb-node01</w:t>
            </w:r>
          </w:p>
        </w:tc>
        <w:tc>
          <w:tcPr>
            <w:tcW w:w="161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5150" w:rsidRPr="00ED5150" w:rsidRDefault="00B27F5F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worker nodes</w:t>
            </w:r>
            <w:r w:rsidR="00ED5150"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 xml:space="preserve"> * 3</w:t>
            </w:r>
          </w:p>
        </w:tc>
        <w:tc>
          <w:tcPr>
            <w:tcW w:w="355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D5150" w:rsidRPr="00972C40" w:rsidRDefault="00972C40" w:rsidP="00ED515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val="en-US" w:eastAsia="ru-RU"/>
              </w:rPr>
              <w:t>docker</w:t>
            </w:r>
            <w:proofErr w:type="spellEnd"/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10.90.2.52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hb-node02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10.90.2.62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hb-node03</w:t>
            </w:r>
          </w:p>
        </w:tc>
        <w:tc>
          <w:tcPr>
            <w:tcW w:w="16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355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D5150" w:rsidRPr="00ED5150" w:rsidRDefault="00ED5150" w:rsidP="00ED5150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</w:p>
        </w:tc>
      </w:tr>
      <w:tr w:rsidR="00ED5150" w:rsidRPr="00ED5150" w:rsidTr="00ED5150">
        <w:trPr>
          <w:trHeight w:val="312"/>
        </w:trPr>
        <w:tc>
          <w:tcPr>
            <w:tcW w:w="17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10.90.2.111</w:t>
            </w:r>
          </w:p>
        </w:tc>
        <w:tc>
          <w:tcPr>
            <w:tcW w:w="20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N\A</w:t>
            </w:r>
          </w:p>
        </w:tc>
        <w:tc>
          <w:tcPr>
            <w:tcW w:w="1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keepalived virtual IP</w:t>
            </w:r>
          </w:p>
        </w:tc>
        <w:tc>
          <w:tcPr>
            <w:tcW w:w="3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ED5150" w:rsidRPr="00ED5150" w:rsidRDefault="00ED5150" w:rsidP="00ED5150">
            <w:pPr>
              <w:spacing w:after="0" w:line="240" w:lineRule="auto"/>
              <w:ind w:firstLineChars="100" w:firstLine="240"/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</w:pPr>
            <w:r w:rsidRPr="00ED5150">
              <w:rPr>
                <w:rFonts w:ascii="Arial" w:eastAsia="Times New Roman" w:hAnsi="Arial" w:cs="Arial"/>
                <w:color w:val="222222"/>
                <w:sz w:val="24"/>
                <w:szCs w:val="24"/>
                <w:lang w:eastAsia="ru-RU"/>
              </w:rPr>
              <w:t>N\A</w:t>
            </w:r>
          </w:p>
        </w:tc>
      </w:tr>
    </w:tbl>
    <w:p w:rsidR="00B27F5F" w:rsidRDefault="00536780" w:rsidP="00B27F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2" w:name="beforebegin"/>
      <w:bookmarkEnd w:id="2"/>
    </w:p>
    <w:p w:rsidR="00B27F5F" w:rsidRDefault="00B27F5F">
      <w:pPr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br w:type="page"/>
      </w:r>
    </w:p>
    <w:p w:rsidR="00536780" w:rsidRPr="00972C40" w:rsidRDefault="00536780" w:rsidP="00B27F5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Подготовка ОС к развертыванию. Установка</w:t>
      </w:r>
      <w:r w:rsidRPr="00972C40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</w:t>
      </w:r>
      <w:proofErr w:type="spellStart"/>
      <w:r w:rsidRP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docker</w:t>
      </w:r>
      <w:proofErr w:type="spellEnd"/>
      <w:r w:rsidR="00972C40" w:rsidRPr="00972C40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,</w:t>
      </w:r>
      <w:r w:rsidR="00505D73" w:rsidRPr="00972C40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</w:t>
      </w:r>
      <w:r w:rsid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pre</w:t>
      </w:r>
      <w:r w:rsidR="00505D73" w:rsidRPr="00972C40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&amp; </w:t>
      </w:r>
      <w:r w:rsid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post</w:t>
      </w:r>
      <w:r w:rsidR="00505D73" w:rsidRPr="00972C40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</w:t>
      </w:r>
      <w:r w:rsid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install</w:t>
      </w:r>
      <w:r w:rsidR="00505D73" w:rsidRPr="00972C40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</w:t>
      </w:r>
      <w:r w:rsidR="00505D73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steps</w:t>
      </w:r>
      <w:r w:rsidR="00972C40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on all hosts</w:t>
      </w:r>
    </w:p>
    <w:p w:rsidR="00536780" w:rsidRDefault="00536780" w:rsidP="00505D7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972C4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</w:t>
      </w:r>
      <w:r w:rsidR="00505D73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подготовки </w:t>
      </w:r>
      <w:r w:rsidR="00972C4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каждого </w:t>
      </w:r>
      <w:r w:rsid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хоста запускаем скрипт</w:t>
      </w:r>
      <w:r w:rsidR="00505D73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505D73" w:rsidRP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hosts-prepare.sh</w:t>
      </w:r>
    </w:p>
    <w:p w:rsidR="00FF4FF9" w:rsidRDefault="00FF4FF9" w:rsidP="00D0332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972C4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root</w:t>
      </w:r>
      <w:r w:rsidRPr="00972C4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@</w:t>
      </w:r>
      <w:proofErr w:type="spell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hb</w:t>
      </w:r>
      <w:proofErr w:type="spellEnd"/>
      <w:r w:rsidRPr="00972C4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-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master</w:t>
      </w:r>
      <w:r w:rsidRPr="00972C4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01 "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bash</w:t>
      </w:r>
      <w:r w:rsidRPr="00972C4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 xml:space="preserve"> -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</w:t>
      </w:r>
      <w:r w:rsidRPr="00972C4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" &lt; ./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master</w:t>
      </w:r>
      <w:r w:rsidRPr="00972C4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-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hosts</w:t>
      </w:r>
      <w:r w:rsidRPr="00972C4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-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prepare</w:t>
      </w:r>
      <w:r w:rsidRPr="00972C40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.</w:t>
      </w:r>
      <w:proofErr w:type="spell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sh</w:t>
      </w:r>
      <w:proofErr w:type="spell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&gt; mhp</w:t>
      </w:r>
      <w:r w:rsidR="00C3708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01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FF4FF9" w:rsidRDefault="00FF4FF9" w:rsidP="00951E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root@hb-master0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2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./master-hosts-prepare.sh &gt; mhp</w:t>
      </w:r>
      <w:r w:rsidR="00C3708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02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951E7D" w:rsidRPr="00D03324" w:rsidRDefault="00FF4FF9" w:rsidP="00951E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root@hb-master0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3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./master-hosts-prepare.sh &gt; mhp</w:t>
      </w:r>
      <w:r w:rsidR="00C3708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03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C37087" w:rsidRDefault="00C37087" w:rsidP="00C370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bookmarkStart w:id="3" w:name="startscript"/>
      <w:bookmarkEnd w:id="3"/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</w:t>
      </w:r>
      <w:r w:rsidRPr="00C3708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hb-node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01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worker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-hosts-prepare.sh &gt;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hp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01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C37087" w:rsidRDefault="00C37087" w:rsidP="00C3708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</w:t>
      </w:r>
      <w:r w:rsidRPr="00C3708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hb-node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2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worker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-hosts-prepare.sh &gt;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hp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02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951E7D" w:rsidRPr="00C37087" w:rsidRDefault="00C37087" w:rsidP="00C370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</w:t>
      </w:r>
      <w:r w:rsidRPr="00C3708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hb-node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3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worker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-hosts-prepare.sh &gt;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hp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03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E34BE8" w:rsidRPr="00536780" w:rsidRDefault="00E34BE8" w:rsidP="00E34BE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2A56A9" w:rsidRPr="003418D8" w:rsidRDefault="002A56A9" w:rsidP="002A56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мастер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лидере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3418D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(</w:t>
      </w:r>
      <w:proofErr w:type="spellStart"/>
      <w:r w:rsidR="003418D8"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hb</w:t>
      </w:r>
      <w:proofErr w:type="spellEnd"/>
      <w:r w:rsidR="003418D8" w:rsidRPr="003418D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-</w:t>
      </w:r>
      <w:r w:rsidR="003418D8"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master</w:t>
      </w:r>
      <w:r w:rsidR="003418D8" w:rsidRPr="003418D8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01</w:t>
      </w:r>
      <w:r w:rsidR="003418D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)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выполняем</w:t>
      </w:r>
    </w:p>
    <w:p w:rsidR="002A56A9" w:rsidRPr="002A56A9" w:rsidRDefault="002A56A9" w:rsidP="002A56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2A56A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docker</w:t>
      </w:r>
      <w:proofErr w:type="spellEnd"/>
      <w:proofErr w:type="gramEnd"/>
      <w:r w:rsidRPr="002A56A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swarm </w:t>
      </w:r>
      <w:proofErr w:type="spellStart"/>
      <w:r w:rsidRPr="002A56A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init</w:t>
      </w:r>
      <w:proofErr w:type="spellEnd"/>
    </w:p>
    <w:p w:rsidR="002A56A9" w:rsidRDefault="003418D8" w:rsidP="002A56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docker</w:t>
      </w:r>
      <w:proofErr w:type="spellEnd"/>
      <w:proofErr w:type="gramEnd"/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swarm join-token manager | </w:t>
      </w:r>
      <w:proofErr w:type="spellStart"/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awk</w:t>
      </w:r>
      <w:proofErr w:type="spellEnd"/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'/</w:t>
      </w:r>
      <w:proofErr w:type="spellStart"/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docker</w:t>
      </w:r>
      <w:proofErr w:type="spellEnd"/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/' &gt; join-master.sh</w:t>
      </w:r>
    </w:p>
    <w:p w:rsidR="003418D8" w:rsidRDefault="003418D8" w:rsidP="002A56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docker</w:t>
      </w:r>
      <w:proofErr w:type="spellEnd"/>
      <w:proofErr w:type="gramEnd"/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swarm join-token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worker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| </w:t>
      </w:r>
      <w:proofErr w:type="spellStart"/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awk</w:t>
      </w:r>
      <w:proofErr w:type="spellEnd"/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'/</w:t>
      </w:r>
      <w:proofErr w:type="spellStart"/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docker</w:t>
      </w:r>
      <w:proofErr w:type="spellEnd"/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/' &gt; join-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worker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sh</w:t>
      </w:r>
    </w:p>
    <w:p w:rsidR="003418D8" w:rsidRPr="003418D8" w:rsidRDefault="003418D8" w:rsidP="002A56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3418D8" w:rsidRDefault="00536780" w:rsidP="00341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каждой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мастер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ноде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505D73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запускаем</w:t>
      </w:r>
      <w:r w:rsidR="00505D73"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скрипт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624CE6"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join-master.</w:t>
      </w:r>
      <w:r w:rsidR="002A56A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sh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r w:rsidR="003418D8"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r w:rsidR="003418D8"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root@hb-master0</w:t>
      </w:r>
      <w:r w:rsidR="003418D8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2</w:t>
      </w:r>
      <w:r w:rsidR="003418D8"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</w:t>
      </w:r>
      <w:proofErr w:type="gramStart"/>
      <w:r w:rsidR="003418D8"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join-master.sh</w:t>
      </w:r>
      <w:proofErr w:type="gramEnd"/>
      <w:r w:rsidR="003418D8"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&gt; </w:t>
      </w:r>
      <w:r w:rsidR="003418D8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join-m</w:t>
      </w:r>
      <w:r w:rsidR="003418D8"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</w:t>
      </w:r>
      <w:r w:rsidR="003418D8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02</w:t>
      </w:r>
      <w:r w:rsidR="003418D8"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3418D8" w:rsidRPr="00D03324" w:rsidRDefault="003418D8" w:rsidP="00341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root@hb-master0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3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join-master.sh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&gt;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join-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03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3418D8" w:rsidRPr="003418D8" w:rsidRDefault="003418D8" w:rsidP="00341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3418D8" w:rsidRDefault="003418D8" w:rsidP="00341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каждой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worker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ноде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запускаем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скрипт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join-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worker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sh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proofErr w:type="spell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root@hb-</w:t>
      </w:r>
      <w:r w:rsidRPr="00C3708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</w:t>
      </w:r>
      <w:r w:rsidR="00AE3644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1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</w:t>
      </w:r>
      <w:proofErr w:type="gramStart"/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join-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worker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.sh</w:t>
      </w:r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&gt;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join-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1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3418D8" w:rsidRPr="00D03324" w:rsidRDefault="003418D8" w:rsidP="00341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root@hb-</w:t>
      </w:r>
      <w:r w:rsidRPr="00C3708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</w:t>
      </w:r>
      <w:r w:rsidR="00AE3644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2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join-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worker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.sh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&gt;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join-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2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3418D8" w:rsidRDefault="003418D8" w:rsidP="003418D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root@hb-</w:t>
      </w:r>
      <w:r w:rsidRPr="00C37087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</w:t>
      </w:r>
      <w:r w:rsidR="00AE3644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3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join-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worker</w:t>
      </w:r>
      <w:r w:rsidRPr="003418D8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.sh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&gt; 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join-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h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3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.log</w:t>
      </w:r>
    </w:p>
    <w:p w:rsidR="002A56A9" w:rsidRPr="003418D8" w:rsidRDefault="002A56A9" w:rsidP="002A56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</w:p>
    <w:p w:rsidR="00536780" w:rsidRPr="00B27F5F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Создание</w:t>
      </w:r>
      <w:r w:rsidRPr="003418D8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proofErr w:type="spellStart"/>
      <w:r w:rsidRPr="00536780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etcd</w:t>
      </w:r>
      <w:proofErr w:type="spellEnd"/>
      <w:r w:rsidRPr="003418D8"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кластера</w:t>
      </w:r>
    </w:p>
    <w:p w:rsidR="00536780" w:rsidRPr="00536780" w:rsidRDefault="00536780" w:rsidP="002A56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D515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85D19" w:rsidRDefault="00585D19">
      <w:pPr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br w:type="page"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Настройка keepalived и виртуального IP</w:t>
      </w:r>
    </w:p>
    <w:p w:rsidR="003418D8" w:rsidRPr="00536780" w:rsidRDefault="00536780" w:rsidP="003418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На </w:t>
      </w:r>
      <w:r w:rsidR="003418D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каждом хосте стартуем keepalived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AE3644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hb-master01 </w:t>
      </w:r>
    </w:p>
    <w:p w:rsidR="00AE3644" w:rsidRPr="00AE3644" w:rsidRDefault="00AE3644" w:rsidP="00AE3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./</w:t>
      </w:r>
      <w:proofErr w:type="gramEnd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m1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sh</w:t>
      </w:r>
    </w:p>
    <w:p w:rsidR="00AE3644" w:rsidRPr="00AE3644" w:rsidRDefault="00AE3644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root@hb-master0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2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m2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sh</w:t>
      </w:r>
    </w:p>
    <w:p w:rsidR="00AE3644" w:rsidRPr="00AE3644" w:rsidRDefault="00AE3644" w:rsidP="00AE3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root@hb-master0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3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m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3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sh</w:t>
      </w:r>
    </w:p>
    <w:p w:rsidR="00AE3644" w:rsidRPr="00AE3644" w:rsidRDefault="00AE3644" w:rsidP="00AE3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root@hb-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1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w1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sh</w:t>
      </w:r>
    </w:p>
    <w:p w:rsidR="00AE3644" w:rsidRPr="00AE3644" w:rsidRDefault="00AE3644" w:rsidP="00AE3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root@hb-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0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2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w2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sh</w:t>
      </w:r>
    </w:p>
    <w:p w:rsidR="00AE3644" w:rsidRPr="00AE3644" w:rsidRDefault="00AE3644" w:rsidP="00AE364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ssh</w:t>
      </w:r>
      <w:proofErr w:type="spellEnd"/>
      <w:proofErr w:type="gramEnd"/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root@hb-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node03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"bash -s" &lt; ./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w3</w:t>
      </w:r>
      <w:r w:rsidRPr="00FF4FF9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</w:t>
      </w:r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sh</w:t>
      </w:r>
    </w:p>
    <w:p w:rsidR="00163C3A" w:rsidRDefault="00163C3A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163C3A" w:rsidRPr="00163C3A" w:rsidRDefault="00163C3A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Проверяем</w:t>
      </w:r>
    </w:p>
    <w:p w:rsidR="00163C3A" w:rsidRDefault="00163C3A" w:rsidP="00536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docker</w:t>
      </w:r>
      <w:proofErr w:type="spellEnd"/>
      <w:proofErr w:type="gramEnd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 logs </w:t>
      </w:r>
      <w:proofErr w:type="spellStart"/>
      <w:r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keepalived</w:t>
      </w:r>
      <w:proofErr w:type="spellEnd"/>
    </w:p>
    <w:p w:rsidR="00163C3A" w:rsidRDefault="00163C3A" w:rsidP="00536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63C3A" w:rsidRDefault="00163C3A" w:rsidP="00536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в логах должны увидеть</w:t>
      </w:r>
    </w:p>
    <w:p w:rsidR="00163C3A" w:rsidRDefault="00163C3A" w:rsidP="00536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:rsidR="00163C3A" w:rsidRPr="00163C3A" w:rsidRDefault="00163C3A" w:rsidP="00163C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63C3A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 xml:space="preserve">I'm the MASTER! Whup </w:t>
      </w:r>
      <w:proofErr w:type="spellStart"/>
      <w:r w:rsidRPr="00163C3A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whup</w:t>
      </w:r>
      <w:proofErr w:type="spellEnd"/>
      <w:r w:rsidRPr="00163C3A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.</w:t>
      </w:r>
    </w:p>
    <w:p w:rsidR="00163C3A" w:rsidRPr="00163C3A" w:rsidRDefault="00163C3A" w:rsidP="00163C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163C3A"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  <w:t>Wed Sep 26 11:47:52 2018: Sending gratuitous ARP on bond0 for 10.90.2.111</w:t>
      </w:r>
    </w:p>
    <w:p w:rsidR="00163C3A" w:rsidRDefault="00163C3A" w:rsidP="00536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</w:p>
    <w:p w:rsidR="00163C3A" w:rsidRPr="00163C3A" w:rsidRDefault="00163C3A" w:rsidP="00163C3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Тепреь у нас есть общая точка входа </w:t>
      </w:r>
      <w:r w:rsidRPr="00163C3A"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  <w:t>10.90.2.111</w:t>
      </w:r>
    </w:p>
    <w:p w:rsidR="00B40751" w:rsidRDefault="00163C3A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Ей и будем пользоваться при создании сервисов</w:t>
      </w:r>
    </w:p>
    <w:p w:rsidR="00B40751" w:rsidRDefault="00B40751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br w:type="page"/>
      </w:r>
    </w:p>
    <w:p w:rsidR="00B40751" w:rsidRPr="00B40751" w:rsidRDefault="00B40751" w:rsidP="00B40751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 xml:space="preserve">Установка </w:t>
      </w:r>
      <w:r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web </w:t>
      </w: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t xml:space="preserve">менеджера </w:t>
      </w:r>
      <w:proofErr w:type="spellStart"/>
      <w:r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portainer</w:t>
      </w:r>
      <w:proofErr w:type="spellEnd"/>
      <w:r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</w:t>
      </w:r>
    </w:p>
    <w:p w:rsidR="00B40751" w:rsidRDefault="00B40751">
      <w:pPr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br w:type="page"/>
      </w:r>
    </w:p>
    <w:p w:rsidR="00B40751" w:rsidRPr="00B40751" w:rsidRDefault="00B40751" w:rsidP="00B40751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 xml:space="preserve">Создание общего дискового пространства </w:t>
      </w:r>
      <w:proofErr w:type="spellStart"/>
      <w:r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>Ceph</w:t>
      </w:r>
      <w:proofErr w:type="spellEnd"/>
    </w:p>
    <w:p w:rsidR="002F4917" w:rsidRDefault="002F4917" w:rsidP="002F4917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1D7A51" w:rsidRPr="001D7A51" w:rsidRDefault="001D7A51" w:rsidP="002F4917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Все операци проделываем на каждом хосте.</w:t>
      </w:r>
    </w:p>
    <w:p w:rsidR="003F3D2A" w:rsidRDefault="003F3D2A" w:rsidP="002F4917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Во время установки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CentOS</w:t>
      </w:r>
      <w:r w:rsidRPr="003F3D2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7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диск был размечен по умолчанию.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[root@hb-node01 ~]# </w:t>
      </w:r>
      <w:proofErr w:type="spellStart"/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lvmdiskscan</w:t>
      </w:r>
      <w:proofErr w:type="spellEnd"/>
      <w:proofErr w:type="gramEnd"/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/dev/centos/root [      50.00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GiB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/dev/sda1        [     200.00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MiB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/dev/centos/swap [       7.62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GiB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/dev/sda2        [       1.00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GiB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/dev/centos/home [    &lt;220.05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GiB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/dev/sda3        [    &lt;277.68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GiB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] LVM physical volume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3 disks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2 partitions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0 LVM physical volume whole disks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1 LVM physical volume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[root@hb-node01 ~]# </w:t>
      </w:r>
      <w:proofErr w:type="spellStart"/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lvdisplay</w:t>
      </w:r>
      <w:proofErr w:type="spellEnd"/>
      <w:proofErr w:type="gramEnd"/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--- Logical volume ---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LV Path                /dev/centos/swap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LV Name                swap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VG Name                centos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LV UUID                75T4bO-FvzF-CTSH-KGrR-4U1u-8bSP-kC0zNc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LV Write Access        read/write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LV Creation host, time host0, 2018-09-11 03:53:15 -0400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LV Status              available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# open                 0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LV Size                7.62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GiB</w:t>
      </w:r>
      <w:proofErr w:type="spellEnd"/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Current LE             1952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Segments               1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Allocation             inherit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Read ahead sectors     auto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- </w:t>
      </w:r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currently</w:t>
      </w:r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set to     256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Block device           253:1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--- Logical volume ---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LV Path                /dev/centos/home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LV Name                home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VG Name                centos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LV UUID                n17s19-eM7h-2aw7-7ptI-11yJ-ie4D-IddoMK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LV Write Access        read/write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LV Creation host, time host0, 2018-09-11 03:53:15 -0400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LV Status              available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# open                 1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LV Size                &lt;220.05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GiB</w:t>
      </w:r>
      <w:proofErr w:type="spellEnd"/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Current LE             56332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Segments               1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Allocation             inherit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Read ahead sectors     auto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- </w:t>
      </w:r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currently</w:t>
      </w:r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set to     256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Block device           253:2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--- Logical volume ---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LV Path                /dev/centos/root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LV Name                root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VG Name                centos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LV UUID                1r9U5K-1Hpu-IjfY-chWr-hSNm-PaOs-KFsjxM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LV Write Access        read/write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LV Creation host, time host0, 2018-09-11 03:53:19 -0400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LV Status              available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# open                 1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LV Size                50.00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GiB</w:t>
      </w:r>
      <w:proofErr w:type="spellEnd"/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Current LE             12800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Segments               1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Allocation             inherit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Read ahead sectors     auto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t xml:space="preserve">  - </w:t>
      </w:r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currently</w:t>
      </w:r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set to     256</w:t>
      </w:r>
    </w:p>
    <w:p w:rsid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</w:t>
      </w: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Block</w:t>
      </w:r>
      <w:r w:rsidRPr="001D7A5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device</w:t>
      </w:r>
      <w:r w:rsidRPr="001D7A5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          253:0</w:t>
      </w:r>
      <w:r w:rsidRPr="001D7A5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</w:p>
    <w:p w:rsid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F3D2A" w:rsidRDefault="003F3D2A" w:rsidP="001D7A51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создания кластера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r w:rsidRPr="003F3D2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нам требуется отдельный логический диск.</w:t>
      </w:r>
    </w:p>
    <w:p w:rsidR="001D7A51" w:rsidRDefault="001D7A51" w:rsidP="002F4917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F3D2A" w:rsidRDefault="003F3D2A" w:rsidP="002F4917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Отключаем</w:t>
      </w:r>
      <w:r w:rsidRPr="003F3D2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раздел</w:t>
      </w:r>
      <w:r w:rsidRPr="003F3D2A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2F491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/dev/mapper/centos-home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[root@hb-node01 ~]#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umount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/home</w:t>
      </w:r>
      <w:bookmarkStart w:id="4" w:name="_GoBack"/>
      <w:bookmarkEnd w:id="4"/>
    </w:p>
    <w:p w:rsid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проверяем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[root@hb-node01 ~]# </w:t>
      </w:r>
      <w:proofErr w:type="spellStart"/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df</w:t>
      </w:r>
      <w:proofErr w:type="spellEnd"/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-H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Filesystem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   </w:t>
      </w:r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Size  Used</w:t>
      </w:r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Avail Use% Mounted on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/dev/mapper/centos-root   </w:t>
      </w:r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54G  1.6G</w:t>
      </w:r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53G   3% /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devtmpfs</w:t>
      </w:r>
      <w:proofErr w:type="spellEnd"/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     4.0G     0  4.0G   0% /dev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tmpfs</w:t>
      </w:r>
      <w:proofErr w:type="spellEnd"/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        4.1G     0  4.1G   0% /dev/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shm</w:t>
      </w:r>
      <w:proofErr w:type="spellEnd"/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tmpfs</w:t>
      </w:r>
      <w:proofErr w:type="spellEnd"/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        4.1G   44M  4.0G   2% /run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tmpfs</w:t>
      </w:r>
      <w:proofErr w:type="spellEnd"/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        4.1G     0  4.1G   0% /sys/fs/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cgroup</w:t>
      </w:r>
      <w:proofErr w:type="spellEnd"/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/dev/sda2                </w:t>
      </w:r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1.1G  185M</w:t>
      </w:r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879M  18% /boot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/dev/sda1                210M   </w:t>
      </w:r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12M  198M</w:t>
      </w:r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6% /boot/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efi</w:t>
      </w:r>
      <w:proofErr w:type="spellEnd"/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tmpfs</w:t>
      </w:r>
      <w:proofErr w:type="spellEnd"/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           801M     0  801M   0% /run/user/0</w:t>
      </w:r>
    </w:p>
    <w:p w:rsidR="003F3D2A" w:rsidRPr="003F3D2A" w:rsidRDefault="003F3D2A" w:rsidP="003F3D2A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Т.к.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раздел в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ФС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XFS</w:t>
      </w:r>
      <w:r w:rsidRPr="003F3D2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1D7A51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уменьшить не возможно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то удаляем и логический раздел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lvm</w:t>
      </w:r>
      <w:proofErr w:type="spellEnd"/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[root@hb-node01 ~]# </w:t>
      </w:r>
      <w:proofErr w:type="spellStart"/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lvremove</w:t>
      </w:r>
      <w:proofErr w:type="spellEnd"/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/dev/centos/home -y</w:t>
      </w:r>
    </w:p>
    <w:p w:rsidR="003F3D2A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Logical volume "home" successfully removed</w:t>
      </w:r>
    </w:p>
    <w:p w:rsid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F3D2A" w:rsidRPr="003F3D2A" w:rsidRDefault="003F3D2A" w:rsidP="002F4917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Создаем логический раздел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lvm</w:t>
      </w:r>
      <w:proofErr w:type="spellEnd"/>
      <w:r w:rsidRPr="003F3D2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для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[root@hb-node01 ~]# </w:t>
      </w:r>
      <w:proofErr w:type="spellStart"/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lvcreate</w:t>
      </w:r>
      <w:proofErr w:type="spellEnd"/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-L200G -n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centos -y</w:t>
      </w:r>
    </w:p>
    <w:p w:rsidR="003F3D2A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Logical volume "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" created.</w:t>
      </w:r>
    </w:p>
    <w:p w:rsid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F3D2A" w:rsidRPr="003F3D2A" w:rsidRDefault="003F3D2A" w:rsidP="002F4917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Создаем</w:t>
      </w:r>
      <w:r w:rsidRPr="003F3D2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логический</w:t>
      </w:r>
      <w:r w:rsidRPr="003F3D2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раздел</w:t>
      </w:r>
      <w:r w:rsidRPr="003F3D2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lvm</w:t>
      </w:r>
      <w:proofErr w:type="spellEnd"/>
      <w:r w:rsidRPr="003F3D2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</w:t>
      </w:r>
      <w:r w:rsidRPr="003F3D2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/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home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[root@hb-node01 ~]# </w:t>
      </w:r>
      <w:proofErr w:type="spellStart"/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lvcreate</w:t>
      </w:r>
      <w:proofErr w:type="spellEnd"/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-l100%FREE centos -n home</w:t>
      </w:r>
    </w:p>
    <w:p w:rsidR="003F3D2A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Logical volume "home" created.</w:t>
      </w:r>
    </w:p>
    <w:p w:rsid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3F3D2A" w:rsidRPr="003F3D2A" w:rsidRDefault="003F3D2A" w:rsidP="002F4917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файловая система 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xfs</w:t>
      </w:r>
      <w:proofErr w:type="spellEnd"/>
      <w:r w:rsidRPr="003F3D2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на раздел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home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[root@hb-node01 ~]#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mkfs.xfs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/dev/centos/home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meta-data</w:t>
      </w:r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=/dev/centos/home      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isize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=512   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agcount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=4,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agsize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=1314048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blks</w:t>
      </w:r>
      <w:proofErr w:type="spellEnd"/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=                      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sectsz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=</w:t>
      </w:r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4096 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attr</w:t>
      </w:r>
      <w:proofErr w:type="spellEnd"/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=2, projid32bit=1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=                      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crc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=1       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finobt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=0, sparse=0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data</w:t>
      </w:r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=                      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bsize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=4096   blocks=5256192,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imaxpct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=25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=                      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sunit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=0     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swidth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=0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blks</w:t>
      </w:r>
      <w:proofErr w:type="spellEnd"/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naming</w:t>
      </w:r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=version 2             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bsize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=4096  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ascii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-ci=0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ftype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=1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log</w:t>
      </w:r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=internal log          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bsize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=4096   blocks=2566, version=2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        =                      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sectsz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=</w:t>
      </w:r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4096 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sunit</w:t>
      </w:r>
      <w:proofErr w:type="spellEnd"/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=1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blks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, lazy-count=1</w:t>
      </w:r>
    </w:p>
    <w:p w:rsidR="003F3D2A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realtime</w:t>
      </w:r>
      <w:proofErr w:type="spellEnd"/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=none                  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extsz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=4096   blocks=0, </w:t>
      </w:r>
      <w:proofErr w:type="spell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rtextents</w:t>
      </w:r>
      <w:proofErr w:type="spell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=0</w:t>
      </w:r>
    </w:p>
    <w:p w:rsidR="001D7A51" w:rsidRPr="001D7A51" w:rsidRDefault="001D7A51" w:rsidP="001D7A51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3F3D2A" w:rsidRPr="001D7A51" w:rsidRDefault="003F3D2A" w:rsidP="002F4917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монтируем</w:t>
      </w: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/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home</w:t>
      </w: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новый</w:t>
      </w: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раздел</w:t>
      </w:r>
    </w:p>
    <w:p w:rsidR="003F3D2A" w:rsidRDefault="001D7A51" w:rsidP="002F4917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[root@hb-node01 ~]# </w:t>
      </w:r>
      <w:proofErr w:type="gramStart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mount</w:t>
      </w:r>
      <w:proofErr w:type="gramEnd"/>
      <w:r w:rsidRPr="001D7A51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/dev/centos/home /home</w:t>
      </w:r>
    </w:p>
    <w:p w:rsidR="00E22019" w:rsidRDefault="00E22019" w:rsidP="002F4917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E22019" w:rsidRDefault="00E22019" w:rsidP="002F4917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Подготовка мониторов</w:t>
      </w:r>
    </w:p>
    <w:p w:rsidR="00E22019" w:rsidRDefault="00E22019" w:rsidP="002F4917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первой мастер ноде выполним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220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docker run -d --net=host \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--restart always \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-v /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proofErr w:type="gram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:/</w:t>
      </w:r>
      <w:proofErr w:type="spellStart"/>
      <w:proofErr w:type="gram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\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-v /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var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/lib/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/:/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var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/lib/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 \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-e MON_IP=10.90.2.41 \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-e CEPH_PUBLIC_NETWORK=10.90.2.0/24 \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--name="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-mon" \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/daemon</w:t>
      </w:r>
      <w:proofErr w:type="gram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mon</w:t>
      </w:r>
    </w:p>
    <w:p w:rsid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E22019" w:rsidRPr="00E22019" w:rsidRDefault="00E22019" w:rsidP="00E22019">
      <w:pPr>
        <w:rPr>
          <w:rFonts w:eastAsia="Times New Roman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теперь скопируем </w:t>
      </w:r>
      <w:r>
        <w:rPr>
          <w:rFonts w:ascii="Helvetica" w:hAnsi="Helvetica"/>
          <w:sz w:val="26"/>
          <w:szCs w:val="26"/>
        </w:rPr>
        <w:t>/etc/ceph</w:t>
      </w:r>
      <w:r>
        <w:rPr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на </w:t>
      </w:r>
      <w:r w:rsidR="0024217B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остальные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ноды</w:t>
      </w:r>
    </w:p>
    <w:p w:rsidR="00E22019" w:rsidRDefault="0024217B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scp</w:t>
      </w:r>
      <w:proofErr w:type="spellEnd"/>
      <w:proofErr w:type="gramEnd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-r /</w:t>
      </w:r>
      <w:proofErr w:type="spellStart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root@hb-master02:/</w:t>
      </w:r>
      <w:proofErr w:type="spellStart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</w:p>
    <w:p w:rsidR="0024217B" w:rsidRDefault="0024217B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scp</w:t>
      </w:r>
      <w:proofErr w:type="spellEnd"/>
      <w:proofErr w:type="gramEnd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-r /</w:t>
      </w:r>
      <w:proofErr w:type="spellStart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root@hb-master03:/</w:t>
      </w:r>
      <w:proofErr w:type="spellStart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</w:p>
    <w:p w:rsidR="0024217B" w:rsidRDefault="0024217B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scp</w:t>
      </w:r>
      <w:proofErr w:type="spellEnd"/>
      <w:proofErr w:type="gram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-r 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root@</w:t>
      </w:r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hb-node0</w:t>
      </w:r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1</w:t>
      </w:r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:/</w:t>
      </w:r>
      <w:proofErr w:type="spellStart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</w:p>
    <w:p w:rsidR="0024217B" w:rsidRDefault="0024217B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scp</w:t>
      </w:r>
      <w:proofErr w:type="spellEnd"/>
      <w:proofErr w:type="gramEnd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-r /</w:t>
      </w:r>
      <w:proofErr w:type="spellStart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root@hb-node0</w:t>
      </w:r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2</w:t>
      </w:r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:/</w:t>
      </w:r>
      <w:proofErr w:type="spellStart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</w:p>
    <w:p w:rsidR="0024217B" w:rsidRPr="0024217B" w:rsidRDefault="0024217B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scp</w:t>
      </w:r>
      <w:proofErr w:type="spellEnd"/>
      <w:proofErr w:type="gramEnd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-r /</w:t>
      </w:r>
      <w:proofErr w:type="spellStart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root@hb-node03:/</w:t>
      </w:r>
      <w:proofErr w:type="spellStart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</w:p>
    <w:p w:rsidR="0024217B" w:rsidRPr="0024217B" w:rsidRDefault="0024217B" w:rsidP="00E22019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 xml:space="preserve">На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второй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мастер ноде выполним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docker</w:t>
      </w:r>
      <w:proofErr w:type="spellEnd"/>
      <w:proofErr w:type="gram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run -d --net=host \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--restart always \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-v /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proofErr w:type="gram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:/</w:t>
      </w:r>
      <w:proofErr w:type="spellStart"/>
      <w:proofErr w:type="gram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\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-v /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var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/lib/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/:/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var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/lib/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 \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-e MON_IP=10.90.2.51 \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-e CEPH_PUBLIC_NETWORK=10.90.2.0/24 \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--name="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-mon" \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/daemon</w:t>
      </w:r>
      <w:proofErr w:type="gram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mon</w:t>
      </w:r>
    </w:p>
    <w:p w:rsidR="0024217B" w:rsidRDefault="0024217B" w:rsidP="00E22019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E22019" w:rsidRDefault="0024217B" w:rsidP="00E22019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На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третьей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мастер ноде выполним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docker</w:t>
      </w:r>
      <w:proofErr w:type="spellEnd"/>
      <w:proofErr w:type="gram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run -d --net=host \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--restart always \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-v /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proofErr w:type="gram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:/</w:t>
      </w:r>
      <w:proofErr w:type="spellStart"/>
      <w:proofErr w:type="gram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\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-v /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var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/lib/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/:/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var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/lib/</w:t>
      </w:r>
      <w:proofErr w:type="spellStart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ceph</w:t>
      </w:r>
      <w:proofErr w:type="spellEnd"/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 \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-e MON_IP=10.90.2.61 \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E22019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-e CEPH_PUBLIC_NETWORK=10.90.2.0/24 \</w:t>
      </w:r>
    </w:p>
    <w:p w:rsidR="00E22019" w:rsidRP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220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--name="ceph-mon" \</w:t>
      </w:r>
    </w:p>
    <w:p w:rsidR="00E22019" w:rsidRDefault="00E22019" w:rsidP="00E22019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E22019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ceph/daemon mon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4217B" w:rsidRPr="0024217B" w:rsidRDefault="0024217B" w:rsidP="0024217B">
      <w:pP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Подготовка</w:t>
      </w:r>
      <w:r w:rsidRPr="0024217B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енеджеров</w:t>
      </w:r>
    </w:p>
    <w:p w:rsidR="0024217B" w:rsidRDefault="0024217B" w:rsidP="00E22019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каждом хосте кластера выполним</w:t>
      </w:r>
    </w:p>
    <w:p w:rsidR="0024217B" w:rsidRPr="0024217B" w:rsidRDefault="0024217B" w:rsidP="0024217B">
      <w:pPr>
        <w:pStyle w:val="HTMLPreformatted"/>
        <w:textAlignment w:val="top"/>
        <w:rPr>
          <w:color w:val="37474F"/>
          <w:sz w:val="22"/>
          <w:szCs w:val="22"/>
          <w:lang w:val="en-US"/>
        </w:rPr>
      </w:pPr>
      <w:proofErr w:type="spellStart"/>
      <w:proofErr w:type="gramStart"/>
      <w:r w:rsidRPr="0024217B">
        <w:rPr>
          <w:color w:val="37474F"/>
          <w:sz w:val="22"/>
          <w:szCs w:val="22"/>
          <w:lang w:val="en-US"/>
        </w:rPr>
        <w:t>docker</w:t>
      </w:r>
      <w:proofErr w:type="spellEnd"/>
      <w:proofErr w:type="gramEnd"/>
      <w:r w:rsidRPr="0024217B">
        <w:rPr>
          <w:color w:val="37474F"/>
          <w:sz w:val="22"/>
          <w:szCs w:val="22"/>
          <w:lang w:val="en-US"/>
        </w:rPr>
        <w:t xml:space="preserve"> run -d --net=host \</w:t>
      </w:r>
    </w:p>
    <w:p w:rsidR="0024217B" w:rsidRPr="0024217B" w:rsidRDefault="0024217B" w:rsidP="0024217B">
      <w:pPr>
        <w:pStyle w:val="HTMLPreformatted"/>
        <w:textAlignment w:val="top"/>
        <w:rPr>
          <w:color w:val="37474F"/>
          <w:sz w:val="22"/>
          <w:szCs w:val="22"/>
          <w:lang w:val="en-US"/>
        </w:rPr>
      </w:pPr>
      <w:r w:rsidRPr="0024217B">
        <w:rPr>
          <w:color w:val="37474F"/>
          <w:sz w:val="22"/>
          <w:szCs w:val="22"/>
          <w:lang w:val="en-US"/>
        </w:rPr>
        <w:t>--privileged=true \</w:t>
      </w:r>
    </w:p>
    <w:p w:rsidR="0024217B" w:rsidRPr="0024217B" w:rsidRDefault="0024217B" w:rsidP="0024217B">
      <w:pPr>
        <w:pStyle w:val="HTMLPreformatted"/>
        <w:textAlignment w:val="top"/>
        <w:rPr>
          <w:color w:val="37474F"/>
          <w:sz w:val="22"/>
          <w:szCs w:val="22"/>
          <w:lang w:val="en-US"/>
        </w:rPr>
      </w:pPr>
      <w:r w:rsidRPr="0024217B">
        <w:rPr>
          <w:color w:val="37474F"/>
          <w:sz w:val="22"/>
          <w:szCs w:val="22"/>
          <w:lang w:val="en-US"/>
        </w:rPr>
        <w:t>--</w:t>
      </w:r>
      <w:proofErr w:type="spellStart"/>
      <w:proofErr w:type="gramStart"/>
      <w:r w:rsidRPr="0024217B">
        <w:rPr>
          <w:color w:val="37474F"/>
          <w:sz w:val="22"/>
          <w:szCs w:val="22"/>
          <w:lang w:val="en-US"/>
        </w:rPr>
        <w:t>pid</w:t>
      </w:r>
      <w:proofErr w:type="spellEnd"/>
      <w:r w:rsidRPr="0024217B">
        <w:rPr>
          <w:color w:val="37474F"/>
          <w:sz w:val="22"/>
          <w:szCs w:val="22"/>
          <w:lang w:val="en-US"/>
        </w:rPr>
        <w:t>=</w:t>
      </w:r>
      <w:proofErr w:type="gramEnd"/>
      <w:r w:rsidRPr="0024217B">
        <w:rPr>
          <w:color w:val="37474F"/>
          <w:sz w:val="22"/>
          <w:szCs w:val="22"/>
          <w:lang w:val="en-US"/>
        </w:rPr>
        <w:t>host \</w:t>
      </w:r>
    </w:p>
    <w:p w:rsidR="0024217B" w:rsidRPr="0024217B" w:rsidRDefault="0024217B" w:rsidP="0024217B">
      <w:pPr>
        <w:pStyle w:val="HTMLPreformatted"/>
        <w:textAlignment w:val="top"/>
        <w:rPr>
          <w:color w:val="37474F"/>
          <w:sz w:val="22"/>
          <w:szCs w:val="22"/>
          <w:lang w:val="en-US"/>
        </w:rPr>
      </w:pPr>
      <w:r w:rsidRPr="0024217B">
        <w:rPr>
          <w:color w:val="37474F"/>
          <w:sz w:val="22"/>
          <w:szCs w:val="22"/>
          <w:lang w:val="en-US"/>
        </w:rPr>
        <w:t>-v /</w:t>
      </w:r>
      <w:proofErr w:type="spellStart"/>
      <w:r w:rsidRPr="0024217B">
        <w:rPr>
          <w:color w:val="37474F"/>
          <w:sz w:val="22"/>
          <w:szCs w:val="22"/>
          <w:lang w:val="en-US"/>
        </w:rPr>
        <w:t>etc</w:t>
      </w:r>
      <w:proofErr w:type="spellEnd"/>
      <w:r w:rsidRPr="0024217B">
        <w:rPr>
          <w:color w:val="37474F"/>
          <w:sz w:val="22"/>
          <w:szCs w:val="22"/>
          <w:lang w:val="en-US"/>
        </w:rPr>
        <w:t>/</w:t>
      </w:r>
      <w:proofErr w:type="spellStart"/>
      <w:r w:rsidRPr="0024217B">
        <w:rPr>
          <w:color w:val="37474F"/>
          <w:sz w:val="22"/>
          <w:szCs w:val="22"/>
          <w:lang w:val="en-US"/>
        </w:rPr>
        <w:t>ceph</w:t>
      </w:r>
      <w:proofErr w:type="spellEnd"/>
      <w:proofErr w:type="gramStart"/>
      <w:r w:rsidRPr="0024217B">
        <w:rPr>
          <w:color w:val="37474F"/>
          <w:sz w:val="22"/>
          <w:szCs w:val="22"/>
          <w:lang w:val="en-US"/>
        </w:rPr>
        <w:t>:/</w:t>
      </w:r>
      <w:proofErr w:type="spellStart"/>
      <w:proofErr w:type="gramEnd"/>
      <w:r w:rsidRPr="0024217B">
        <w:rPr>
          <w:color w:val="37474F"/>
          <w:sz w:val="22"/>
          <w:szCs w:val="22"/>
          <w:lang w:val="en-US"/>
        </w:rPr>
        <w:t>etc</w:t>
      </w:r>
      <w:proofErr w:type="spellEnd"/>
      <w:r w:rsidRPr="0024217B">
        <w:rPr>
          <w:color w:val="37474F"/>
          <w:sz w:val="22"/>
          <w:szCs w:val="22"/>
          <w:lang w:val="en-US"/>
        </w:rPr>
        <w:t>/</w:t>
      </w:r>
      <w:proofErr w:type="spellStart"/>
      <w:r w:rsidRPr="0024217B">
        <w:rPr>
          <w:color w:val="37474F"/>
          <w:sz w:val="22"/>
          <w:szCs w:val="22"/>
          <w:lang w:val="en-US"/>
        </w:rPr>
        <w:t>ceph</w:t>
      </w:r>
      <w:proofErr w:type="spellEnd"/>
      <w:r w:rsidRPr="0024217B">
        <w:rPr>
          <w:color w:val="37474F"/>
          <w:sz w:val="22"/>
          <w:szCs w:val="22"/>
          <w:lang w:val="en-US"/>
        </w:rPr>
        <w:t xml:space="preserve"> \</w:t>
      </w:r>
    </w:p>
    <w:p w:rsidR="0024217B" w:rsidRPr="0024217B" w:rsidRDefault="0024217B" w:rsidP="0024217B">
      <w:pPr>
        <w:pStyle w:val="HTMLPreformatted"/>
        <w:textAlignment w:val="top"/>
        <w:rPr>
          <w:color w:val="37474F"/>
          <w:sz w:val="22"/>
          <w:szCs w:val="22"/>
          <w:lang w:val="en-US"/>
        </w:rPr>
      </w:pPr>
      <w:r w:rsidRPr="0024217B">
        <w:rPr>
          <w:color w:val="37474F"/>
          <w:sz w:val="22"/>
          <w:szCs w:val="22"/>
          <w:lang w:val="en-US"/>
        </w:rPr>
        <w:t>-v /</w:t>
      </w:r>
      <w:proofErr w:type="spellStart"/>
      <w:r w:rsidRPr="0024217B">
        <w:rPr>
          <w:color w:val="37474F"/>
          <w:sz w:val="22"/>
          <w:szCs w:val="22"/>
          <w:lang w:val="en-US"/>
        </w:rPr>
        <w:t>var</w:t>
      </w:r>
      <w:proofErr w:type="spellEnd"/>
      <w:r w:rsidRPr="0024217B">
        <w:rPr>
          <w:color w:val="37474F"/>
          <w:sz w:val="22"/>
          <w:szCs w:val="22"/>
          <w:lang w:val="en-US"/>
        </w:rPr>
        <w:t>/lib/</w:t>
      </w:r>
      <w:proofErr w:type="spellStart"/>
      <w:r w:rsidRPr="0024217B">
        <w:rPr>
          <w:color w:val="37474F"/>
          <w:sz w:val="22"/>
          <w:szCs w:val="22"/>
          <w:lang w:val="en-US"/>
        </w:rPr>
        <w:t>ceph</w:t>
      </w:r>
      <w:proofErr w:type="spellEnd"/>
      <w:r w:rsidRPr="0024217B">
        <w:rPr>
          <w:color w:val="37474F"/>
          <w:sz w:val="22"/>
          <w:szCs w:val="22"/>
          <w:lang w:val="en-US"/>
        </w:rPr>
        <w:t>/:/</w:t>
      </w:r>
      <w:proofErr w:type="spellStart"/>
      <w:r w:rsidRPr="0024217B">
        <w:rPr>
          <w:color w:val="37474F"/>
          <w:sz w:val="22"/>
          <w:szCs w:val="22"/>
          <w:lang w:val="en-US"/>
        </w:rPr>
        <w:t>var</w:t>
      </w:r>
      <w:proofErr w:type="spellEnd"/>
      <w:r w:rsidRPr="0024217B">
        <w:rPr>
          <w:color w:val="37474F"/>
          <w:sz w:val="22"/>
          <w:szCs w:val="22"/>
          <w:lang w:val="en-US"/>
        </w:rPr>
        <w:t>/lib/</w:t>
      </w:r>
      <w:proofErr w:type="spellStart"/>
      <w:r w:rsidRPr="0024217B">
        <w:rPr>
          <w:color w:val="37474F"/>
          <w:sz w:val="22"/>
          <w:szCs w:val="22"/>
          <w:lang w:val="en-US"/>
        </w:rPr>
        <w:t>ceph</w:t>
      </w:r>
      <w:proofErr w:type="spellEnd"/>
      <w:r w:rsidRPr="0024217B">
        <w:rPr>
          <w:color w:val="37474F"/>
          <w:sz w:val="22"/>
          <w:szCs w:val="22"/>
          <w:lang w:val="en-US"/>
        </w:rPr>
        <w:t>/ \</w:t>
      </w:r>
    </w:p>
    <w:p w:rsidR="0024217B" w:rsidRPr="0024217B" w:rsidRDefault="0024217B" w:rsidP="0024217B">
      <w:pPr>
        <w:pStyle w:val="HTMLPreformatted"/>
        <w:textAlignment w:val="top"/>
        <w:rPr>
          <w:color w:val="37474F"/>
          <w:sz w:val="22"/>
          <w:szCs w:val="22"/>
          <w:lang w:val="en-US"/>
        </w:rPr>
      </w:pPr>
      <w:r w:rsidRPr="0024217B">
        <w:rPr>
          <w:color w:val="37474F"/>
          <w:sz w:val="22"/>
          <w:szCs w:val="22"/>
          <w:lang w:val="en-US"/>
        </w:rPr>
        <w:t>--name="</w:t>
      </w:r>
      <w:proofErr w:type="spellStart"/>
      <w:r w:rsidRPr="0024217B">
        <w:rPr>
          <w:color w:val="37474F"/>
          <w:sz w:val="22"/>
          <w:szCs w:val="22"/>
          <w:lang w:val="en-US"/>
        </w:rPr>
        <w:t>ceph-mgr</w:t>
      </w:r>
      <w:proofErr w:type="spellEnd"/>
      <w:r w:rsidRPr="0024217B">
        <w:rPr>
          <w:color w:val="37474F"/>
          <w:sz w:val="22"/>
          <w:szCs w:val="22"/>
          <w:lang w:val="en-US"/>
        </w:rPr>
        <w:t>" \</w:t>
      </w:r>
    </w:p>
    <w:p w:rsidR="0024217B" w:rsidRPr="0024217B" w:rsidRDefault="0024217B" w:rsidP="0024217B">
      <w:pPr>
        <w:pStyle w:val="HTMLPreformatted"/>
        <w:textAlignment w:val="top"/>
        <w:rPr>
          <w:color w:val="37474F"/>
          <w:sz w:val="22"/>
          <w:szCs w:val="22"/>
          <w:lang w:val="en-US"/>
        </w:rPr>
      </w:pPr>
      <w:r w:rsidRPr="0024217B">
        <w:rPr>
          <w:color w:val="37474F"/>
          <w:sz w:val="22"/>
          <w:szCs w:val="22"/>
          <w:lang w:val="en-US"/>
        </w:rPr>
        <w:t>--restart=always \</w:t>
      </w:r>
    </w:p>
    <w:p w:rsidR="0024217B" w:rsidRDefault="0024217B" w:rsidP="0024217B">
      <w:pPr>
        <w:pStyle w:val="HTMLPreformatted"/>
        <w:textAlignment w:val="top"/>
        <w:rPr>
          <w:color w:val="37474F"/>
          <w:sz w:val="22"/>
          <w:szCs w:val="22"/>
        </w:rPr>
      </w:pPr>
      <w:r>
        <w:rPr>
          <w:color w:val="37474F"/>
          <w:sz w:val="22"/>
          <w:szCs w:val="22"/>
        </w:rPr>
        <w:t>ceph/daemon mgr</w:t>
      </w:r>
    </w:p>
    <w:p w:rsidR="0024217B" w:rsidRDefault="0024217B" w:rsidP="00E22019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24217B" w:rsidRPr="00A00958" w:rsidRDefault="00A00958" w:rsidP="00E22019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Подготовка</w:t>
      </w:r>
      <w:r w:rsidRPr="00A009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OSD</w:t>
      </w:r>
    </w:p>
    <w:p w:rsidR="00A00958" w:rsidRDefault="00A00958" w:rsidP="00E22019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009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Поскольку в настоящее время у нас есть кластер 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только с мониторами -</w:t>
      </w:r>
      <w:r w:rsidRPr="00A009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без OSD, подготов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имся</w:t>
      </w:r>
      <w:r w:rsidRPr="00A009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к созданию OSD, сбросив учетные данные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A00958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 OSD в соответствующее место на базовой ОС:</w:t>
      </w:r>
    </w:p>
    <w:p w:rsidR="00C32E3E" w:rsidRDefault="00C32E3E" w:rsidP="00E22019">
      <w:pPr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Запустим на каждой ноде:</w:t>
      </w:r>
    </w:p>
    <w:p w:rsidR="00295141" w:rsidRDefault="00295141" w:rsidP="00295141">
      <w:pPr>
        <w:pStyle w:val="HTMLPreformatted"/>
        <w:textAlignment w:val="top"/>
        <w:rPr>
          <w:color w:val="37474F"/>
          <w:lang w:val="en-US"/>
        </w:rPr>
      </w:pPr>
    </w:p>
    <w:p w:rsidR="00C32E3E" w:rsidRPr="00295141" w:rsidRDefault="00C32E3E" w:rsidP="00295141">
      <w:pPr>
        <w:pStyle w:val="HTMLPreformatted"/>
        <w:textAlignment w:val="top"/>
        <w:rPr>
          <w:color w:val="37474F"/>
          <w:lang w:val="en-US"/>
        </w:rPr>
      </w:pPr>
      <w:proofErr w:type="spellStart"/>
      <w:proofErr w:type="gramStart"/>
      <w:r w:rsidRPr="00295141">
        <w:rPr>
          <w:color w:val="37474F"/>
          <w:lang w:val="en-US"/>
        </w:rPr>
        <w:lastRenderedPageBreak/>
        <w:t>docker</w:t>
      </w:r>
      <w:proofErr w:type="spellEnd"/>
      <w:proofErr w:type="gramEnd"/>
      <w:r w:rsidRPr="00295141">
        <w:rPr>
          <w:color w:val="37474F"/>
          <w:lang w:val="en-US"/>
        </w:rPr>
        <w:t xml:space="preserve"> exec -it </w:t>
      </w:r>
      <w:proofErr w:type="spellStart"/>
      <w:r w:rsidRPr="00295141">
        <w:rPr>
          <w:color w:val="37474F"/>
          <w:lang w:val="en-US"/>
        </w:rPr>
        <w:t>ceph-mgr</w:t>
      </w:r>
      <w:proofErr w:type="spellEnd"/>
      <w:r w:rsidRPr="00295141">
        <w:rPr>
          <w:color w:val="37474F"/>
          <w:lang w:val="en-US"/>
        </w:rPr>
        <w:t xml:space="preserve"> </w:t>
      </w:r>
      <w:proofErr w:type="spellStart"/>
      <w:r w:rsidRPr="00295141">
        <w:rPr>
          <w:color w:val="37474F"/>
          <w:lang w:val="en-US"/>
        </w:rPr>
        <w:t>ceph</w:t>
      </w:r>
      <w:proofErr w:type="spellEnd"/>
      <w:r w:rsidRPr="00295141">
        <w:rPr>
          <w:color w:val="37474F"/>
          <w:lang w:val="en-US"/>
        </w:rPr>
        <w:t xml:space="preserve"> </w:t>
      </w:r>
      <w:proofErr w:type="spellStart"/>
      <w:r w:rsidRPr="00295141">
        <w:rPr>
          <w:color w:val="37474F"/>
          <w:lang w:val="en-US"/>
        </w:rPr>
        <w:t>auth</w:t>
      </w:r>
      <w:proofErr w:type="spellEnd"/>
      <w:r w:rsidRPr="00295141">
        <w:rPr>
          <w:color w:val="37474F"/>
          <w:lang w:val="en-US"/>
        </w:rPr>
        <w:t xml:space="preserve"> get </w:t>
      </w:r>
      <w:proofErr w:type="spellStart"/>
      <w:r w:rsidRPr="00295141">
        <w:rPr>
          <w:color w:val="37474F"/>
          <w:lang w:val="en-US"/>
        </w:rPr>
        <w:t>client.bootstrap-osd</w:t>
      </w:r>
      <w:proofErr w:type="spellEnd"/>
      <w:r w:rsidRPr="00295141">
        <w:rPr>
          <w:color w:val="37474F"/>
          <w:lang w:val="en-US"/>
        </w:rPr>
        <w:t xml:space="preserve"> -o \</w:t>
      </w:r>
    </w:p>
    <w:p w:rsidR="00C32E3E" w:rsidRPr="00295141" w:rsidRDefault="00C32E3E" w:rsidP="00295141">
      <w:pPr>
        <w:pStyle w:val="HTMLPreformatted"/>
        <w:textAlignment w:val="top"/>
        <w:rPr>
          <w:color w:val="37474F"/>
          <w:lang w:val="en-US"/>
        </w:rPr>
      </w:pPr>
      <w:r w:rsidRPr="00295141">
        <w:rPr>
          <w:color w:val="37474F"/>
          <w:lang w:val="en-US"/>
        </w:rPr>
        <w:t>/</w:t>
      </w:r>
      <w:proofErr w:type="spellStart"/>
      <w:r w:rsidRPr="00295141">
        <w:rPr>
          <w:color w:val="37474F"/>
          <w:lang w:val="en-US"/>
        </w:rPr>
        <w:t>var</w:t>
      </w:r>
      <w:proofErr w:type="spellEnd"/>
      <w:r w:rsidRPr="00295141">
        <w:rPr>
          <w:color w:val="37474F"/>
          <w:lang w:val="en-US"/>
        </w:rPr>
        <w:t>/lib/</w:t>
      </w:r>
      <w:proofErr w:type="spellStart"/>
      <w:r w:rsidRPr="00295141">
        <w:rPr>
          <w:color w:val="37474F"/>
          <w:lang w:val="en-US"/>
        </w:rPr>
        <w:t>ceph</w:t>
      </w:r>
      <w:proofErr w:type="spellEnd"/>
      <w:r w:rsidRPr="00295141">
        <w:rPr>
          <w:color w:val="37474F"/>
          <w:lang w:val="en-US"/>
        </w:rPr>
        <w:t>/bootstrap-</w:t>
      </w:r>
      <w:proofErr w:type="spellStart"/>
      <w:r w:rsidRPr="00295141">
        <w:rPr>
          <w:color w:val="37474F"/>
          <w:lang w:val="en-US"/>
        </w:rPr>
        <w:t>osd</w:t>
      </w:r>
      <w:proofErr w:type="spellEnd"/>
      <w:r w:rsidRPr="00295141">
        <w:rPr>
          <w:color w:val="37474F"/>
          <w:lang w:val="en-US"/>
        </w:rPr>
        <w:t>/</w:t>
      </w:r>
      <w:proofErr w:type="spellStart"/>
      <w:r w:rsidRPr="00295141">
        <w:rPr>
          <w:color w:val="37474F"/>
          <w:lang w:val="en-US"/>
        </w:rPr>
        <w:t>ceph.keyring</w:t>
      </w:r>
      <w:proofErr w:type="spellEnd"/>
    </w:p>
    <w:p w:rsidR="00295141" w:rsidRDefault="00295141" w:rsidP="00C32E3E">
      <w:pPr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</w:p>
    <w:p w:rsidR="00C32E3E" w:rsidRPr="00C32E3E" w:rsidRDefault="00C32E3E" w:rsidP="00C32E3E">
      <w:pPr>
        <w:pStyle w:val="HTMLPreformatted"/>
        <w:textAlignment w:val="top"/>
        <w:rPr>
          <w:color w:val="37474F"/>
          <w:lang w:val="en-US"/>
        </w:rPr>
      </w:pPr>
      <w:proofErr w:type="spellStart"/>
      <w:proofErr w:type="gramStart"/>
      <w:r w:rsidRPr="00C32E3E">
        <w:rPr>
          <w:color w:val="37474F"/>
          <w:lang w:val="en-US"/>
        </w:rPr>
        <w:t>docker</w:t>
      </w:r>
      <w:proofErr w:type="spellEnd"/>
      <w:proofErr w:type="gramEnd"/>
      <w:r w:rsidRPr="00C32E3E">
        <w:rPr>
          <w:color w:val="37474F"/>
          <w:lang w:val="en-US"/>
        </w:rPr>
        <w:t xml:space="preserve"> run -d --net=host \</w:t>
      </w:r>
    </w:p>
    <w:p w:rsidR="00C32E3E" w:rsidRPr="00C32E3E" w:rsidRDefault="00C32E3E" w:rsidP="00C32E3E">
      <w:pPr>
        <w:pStyle w:val="HTMLPreformatted"/>
        <w:textAlignment w:val="top"/>
        <w:rPr>
          <w:color w:val="37474F"/>
          <w:lang w:val="en-US"/>
        </w:rPr>
      </w:pPr>
      <w:r w:rsidRPr="00C32E3E">
        <w:rPr>
          <w:color w:val="37474F"/>
          <w:lang w:val="en-US"/>
        </w:rPr>
        <w:t>--privileged=true \</w:t>
      </w:r>
    </w:p>
    <w:p w:rsidR="00C32E3E" w:rsidRPr="00C32E3E" w:rsidRDefault="00C32E3E" w:rsidP="00C32E3E">
      <w:pPr>
        <w:pStyle w:val="HTMLPreformatted"/>
        <w:textAlignment w:val="top"/>
        <w:rPr>
          <w:color w:val="37474F"/>
          <w:lang w:val="en-US"/>
        </w:rPr>
      </w:pPr>
      <w:r w:rsidRPr="00C32E3E">
        <w:rPr>
          <w:color w:val="37474F"/>
          <w:lang w:val="en-US"/>
        </w:rPr>
        <w:t>--</w:t>
      </w:r>
      <w:proofErr w:type="spellStart"/>
      <w:proofErr w:type="gramStart"/>
      <w:r w:rsidRPr="00C32E3E">
        <w:rPr>
          <w:color w:val="37474F"/>
          <w:lang w:val="en-US"/>
        </w:rPr>
        <w:t>pid</w:t>
      </w:r>
      <w:proofErr w:type="spellEnd"/>
      <w:r w:rsidRPr="00C32E3E">
        <w:rPr>
          <w:color w:val="37474F"/>
          <w:lang w:val="en-US"/>
        </w:rPr>
        <w:t>=</w:t>
      </w:r>
      <w:proofErr w:type="gramEnd"/>
      <w:r w:rsidRPr="00C32E3E">
        <w:rPr>
          <w:color w:val="37474F"/>
          <w:lang w:val="en-US"/>
        </w:rPr>
        <w:t>host \</w:t>
      </w:r>
    </w:p>
    <w:p w:rsidR="00C32E3E" w:rsidRPr="00C32E3E" w:rsidRDefault="00C32E3E" w:rsidP="00C32E3E">
      <w:pPr>
        <w:pStyle w:val="HTMLPreformatted"/>
        <w:textAlignment w:val="top"/>
        <w:rPr>
          <w:color w:val="37474F"/>
          <w:lang w:val="en-US"/>
        </w:rPr>
      </w:pPr>
      <w:r w:rsidRPr="00C32E3E">
        <w:rPr>
          <w:color w:val="37474F"/>
          <w:lang w:val="en-US"/>
        </w:rPr>
        <w:t>-v /</w:t>
      </w:r>
      <w:proofErr w:type="spellStart"/>
      <w:r w:rsidRPr="00C32E3E">
        <w:rPr>
          <w:color w:val="37474F"/>
          <w:lang w:val="en-US"/>
        </w:rPr>
        <w:t>etc</w:t>
      </w:r>
      <w:proofErr w:type="spellEnd"/>
      <w:r w:rsidRPr="00C32E3E">
        <w:rPr>
          <w:color w:val="37474F"/>
          <w:lang w:val="en-US"/>
        </w:rPr>
        <w:t>/</w:t>
      </w:r>
      <w:proofErr w:type="spellStart"/>
      <w:r w:rsidRPr="00C32E3E">
        <w:rPr>
          <w:color w:val="37474F"/>
          <w:lang w:val="en-US"/>
        </w:rPr>
        <w:t>ceph</w:t>
      </w:r>
      <w:proofErr w:type="spellEnd"/>
      <w:proofErr w:type="gramStart"/>
      <w:r w:rsidRPr="00C32E3E">
        <w:rPr>
          <w:color w:val="37474F"/>
          <w:lang w:val="en-US"/>
        </w:rPr>
        <w:t>:/</w:t>
      </w:r>
      <w:proofErr w:type="spellStart"/>
      <w:proofErr w:type="gramEnd"/>
      <w:r w:rsidRPr="00C32E3E">
        <w:rPr>
          <w:color w:val="37474F"/>
          <w:lang w:val="en-US"/>
        </w:rPr>
        <w:t>etc</w:t>
      </w:r>
      <w:proofErr w:type="spellEnd"/>
      <w:r w:rsidRPr="00C32E3E">
        <w:rPr>
          <w:color w:val="37474F"/>
          <w:lang w:val="en-US"/>
        </w:rPr>
        <w:t>/</w:t>
      </w:r>
      <w:proofErr w:type="spellStart"/>
      <w:r w:rsidRPr="00C32E3E">
        <w:rPr>
          <w:color w:val="37474F"/>
          <w:lang w:val="en-US"/>
        </w:rPr>
        <w:t>ceph</w:t>
      </w:r>
      <w:proofErr w:type="spellEnd"/>
      <w:r w:rsidRPr="00C32E3E">
        <w:rPr>
          <w:color w:val="37474F"/>
          <w:lang w:val="en-US"/>
        </w:rPr>
        <w:t xml:space="preserve"> \</w:t>
      </w:r>
    </w:p>
    <w:p w:rsidR="00C32E3E" w:rsidRPr="00C32E3E" w:rsidRDefault="00C32E3E" w:rsidP="00C32E3E">
      <w:pPr>
        <w:pStyle w:val="HTMLPreformatted"/>
        <w:textAlignment w:val="top"/>
        <w:rPr>
          <w:color w:val="37474F"/>
          <w:lang w:val="en-US"/>
        </w:rPr>
      </w:pPr>
      <w:r w:rsidRPr="00C32E3E">
        <w:rPr>
          <w:color w:val="37474F"/>
          <w:lang w:val="en-US"/>
        </w:rPr>
        <w:t>-v /</w:t>
      </w:r>
      <w:proofErr w:type="spellStart"/>
      <w:r w:rsidRPr="00C32E3E">
        <w:rPr>
          <w:color w:val="37474F"/>
          <w:lang w:val="en-US"/>
        </w:rPr>
        <w:t>var</w:t>
      </w:r>
      <w:proofErr w:type="spellEnd"/>
      <w:r w:rsidRPr="00C32E3E">
        <w:rPr>
          <w:color w:val="37474F"/>
          <w:lang w:val="en-US"/>
        </w:rPr>
        <w:t>/lib/</w:t>
      </w:r>
      <w:proofErr w:type="spellStart"/>
      <w:r w:rsidRPr="00C32E3E">
        <w:rPr>
          <w:color w:val="37474F"/>
          <w:lang w:val="en-US"/>
        </w:rPr>
        <w:t>ceph</w:t>
      </w:r>
      <w:proofErr w:type="spellEnd"/>
      <w:r w:rsidRPr="00C32E3E">
        <w:rPr>
          <w:color w:val="37474F"/>
          <w:lang w:val="en-US"/>
        </w:rPr>
        <w:t>/:/</w:t>
      </w:r>
      <w:proofErr w:type="spellStart"/>
      <w:r w:rsidRPr="00C32E3E">
        <w:rPr>
          <w:color w:val="37474F"/>
          <w:lang w:val="en-US"/>
        </w:rPr>
        <w:t>var</w:t>
      </w:r>
      <w:proofErr w:type="spellEnd"/>
      <w:r w:rsidRPr="00C32E3E">
        <w:rPr>
          <w:color w:val="37474F"/>
          <w:lang w:val="en-US"/>
        </w:rPr>
        <w:t>/lib/</w:t>
      </w:r>
      <w:proofErr w:type="spellStart"/>
      <w:r w:rsidRPr="00C32E3E">
        <w:rPr>
          <w:color w:val="37474F"/>
          <w:lang w:val="en-US"/>
        </w:rPr>
        <w:t>ceph</w:t>
      </w:r>
      <w:proofErr w:type="spellEnd"/>
      <w:r w:rsidRPr="00C32E3E">
        <w:rPr>
          <w:color w:val="37474F"/>
          <w:lang w:val="en-US"/>
        </w:rPr>
        <w:t>/ \</w:t>
      </w:r>
    </w:p>
    <w:p w:rsidR="00C32E3E" w:rsidRPr="00C32E3E" w:rsidRDefault="00C32E3E" w:rsidP="00C32E3E">
      <w:pPr>
        <w:pStyle w:val="HTMLPreformatted"/>
        <w:textAlignment w:val="top"/>
        <w:rPr>
          <w:color w:val="37474F"/>
          <w:lang w:val="en-US"/>
        </w:rPr>
      </w:pPr>
      <w:r w:rsidRPr="00C32E3E">
        <w:rPr>
          <w:color w:val="37474F"/>
          <w:lang w:val="en-US"/>
        </w:rPr>
        <w:t>-v /dev/:/dev/ \</w:t>
      </w:r>
    </w:p>
    <w:p w:rsidR="00C32E3E" w:rsidRPr="00C32E3E" w:rsidRDefault="00C32E3E" w:rsidP="00C32E3E">
      <w:pPr>
        <w:pStyle w:val="HTMLPreformatted"/>
        <w:textAlignment w:val="top"/>
        <w:rPr>
          <w:color w:val="37474F"/>
        </w:rPr>
      </w:pPr>
      <w:r w:rsidRPr="00C32E3E">
        <w:rPr>
          <w:color w:val="37474F"/>
          <w:lang w:val="en-US"/>
        </w:rPr>
        <w:t>-e OSD_FORCE_ZAP=1</w:t>
      </w:r>
      <w:r>
        <w:rPr>
          <w:color w:val="37474F"/>
        </w:rPr>
        <w:t xml:space="preserve"> \</w:t>
      </w:r>
    </w:p>
    <w:p w:rsidR="00C32E3E" w:rsidRPr="00C32E3E" w:rsidRDefault="00C32E3E" w:rsidP="00C32E3E">
      <w:pPr>
        <w:pStyle w:val="HTMLPreformatted"/>
        <w:textAlignment w:val="top"/>
        <w:rPr>
          <w:color w:val="37474F"/>
          <w:lang w:val="en-US"/>
        </w:rPr>
      </w:pPr>
      <w:r w:rsidRPr="00C32E3E">
        <w:rPr>
          <w:color w:val="37474F"/>
          <w:lang w:val="en-US"/>
        </w:rPr>
        <w:t>-e OSD_DEVICE=</w:t>
      </w:r>
      <w:r>
        <w:rPr>
          <w:color w:val="37474F"/>
          <w:lang w:val="en-US"/>
        </w:rPr>
        <w:t>/dev/centos</w:t>
      </w:r>
      <w:r w:rsidRPr="00C32E3E">
        <w:rPr>
          <w:color w:val="37474F"/>
          <w:lang w:val="en-US"/>
        </w:rPr>
        <w:t>/</w:t>
      </w:r>
      <w:proofErr w:type="spellStart"/>
      <w:r w:rsidRPr="00C32E3E">
        <w:rPr>
          <w:color w:val="37474F"/>
          <w:lang w:val="en-US"/>
        </w:rPr>
        <w:t>ceph</w:t>
      </w:r>
      <w:proofErr w:type="spellEnd"/>
      <w:r w:rsidRPr="00C32E3E">
        <w:rPr>
          <w:color w:val="37474F"/>
          <w:lang w:val="en-US"/>
        </w:rPr>
        <w:t xml:space="preserve"> \</w:t>
      </w:r>
    </w:p>
    <w:p w:rsidR="00C32E3E" w:rsidRPr="00C32E3E" w:rsidRDefault="00C32E3E" w:rsidP="00C32E3E">
      <w:pPr>
        <w:pStyle w:val="HTMLPreformatted"/>
        <w:textAlignment w:val="top"/>
        <w:rPr>
          <w:color w:val="37474F"/>
          <w:lang w:val="en-US"/>
        </w:rPr>
      </w:pPr>
      <w:r w:rsidRPr="00C32E3E">
        <w:rPr>
          <w:color w:val="37474F"/>
          <w:lang w:val="en-US"/>
        </w:rPr>
        <w:t>-e OSD_TYPE=disk \</w:t>
      </w:r>
    </w:p>
    <w:p w:rsidR="00C32E3E" w:rsidRPr="00C32E3E" w:rsidRDefault="00C32E3E" w:rsidP="00C32E3E">
      <w:pPr>
        <w:pStyle w:val="HTMLPreformatted"/>
        <w:textAlignment w:val="top"/>
        <w:rPr>
          <w:color w:val="37474F"/>
          <w:lang w:val="en-US"/>
        </w:rPr>
      </w:pPr>
      <w:r w:rsidRPr="00C32E3E">
        <w:rPr>
          <w:color w:val="37474F"/>
          <w:lang w:val="en-US"/>
        </w:rPr>
        <w:t>--name="</w:t>
      </w:r>
      <w:proofErr w:type="spellStart"/>
      <w:r w:rsidRPr="00C32E3E">
        <w:rPr>
          <w:color w:val="37474F"/>
          <w:lang w:val="en-US"/>
        </w:rPr>
        <w:t>ceph-osd</w:t>
      </w:r>
      <w:proofErr w:type="spellEnd"/>
      <w:r w:rsidRPr="00C32E3E">
        <w:rPr>
          <w:color w:val="37474F"/>
          <w:lang w:val="en-US"/>
        </w:rPr>
        <w:t>" \</w:t>
      </w:r>
    </w:p>
    <w:p w:rsidR="00C32E3E" w:rsidRPr="00C32E3E" w:rsidRDefault="00C32E3E" w:rsidP="00C32E3E">
      <w:pPr>
        <w:pStyle w:val="HTMLPreformatted"/>
        <w:textAlignment w:val="top"/>
        <w:rPr>
          <w:color w:val="37474F"/>
          <w:lang w:val="en-US"/>
        </w:rPr>
      </w:pPr>
      <w:r w:rsidRPr="00C32E3E">
        <w:rPr>
          <w:color w:val="37474F"/>
          <w:lang w:val="en-US"/>
        </w:rPr>
        <w:t>--restart=always \</w:t>
      </w:r>
    </w:p>
    <w:p w:rsidR="00C32E3E" w:rsidRPr="00C32E3E" w:rsidRDefault="00C32E3E" w:rsidP="00C32E3E">
      <w:pPr>
        <w:pStyle w:val="HTMLPreformatted"/>
        <w:textAlignment w:val="top"/>
        <w:rPr>
          <w:color w:val="37474F"/>
          <w:lang w:val="en-US"/>
        </w:rPr>
      </w:pPr>
      <w:proofErr w:type="spellStart"/>
      <w:proofErr w:type="gramStart"/>
      <w:r w:rsidRPr="00C32E3E">
        <w:rPr>
          <w:color w:val="37474F"/>
          <w:lang w:val="en-US"/>
        </w:rPr>
        <w:t>ceph</w:t>
      </w:r>
      <w:proofErr w:type="spellEnd"/>
      <w:r w:rsidRPr="00C32E3E">
        <w:rPr>
          <w:color w:val="37474F"/>
          <w:lang w:val="en-US"/>
        </w:rPr>
        <w:t>/daemon</w:t>
      </w:r>
      <w:proofErr w:type="gramEnd"/>
      <w:r w:rsidRPr="00C32E3E">
        <w:rPr>
          <w:color w:val="37474F"/>
          <w:lang w:val="en-US"/>
        </w:rPr>
        <w:t xml:space="preserve"> </w:t>
      </w:r>
      <w:proofErr w:type="spellStart"/>
      <w:r w:rsidRPr="00C32E3E">
        <w:rPr>
          <w:color w:val="37474F"/>
          <w:lang w:val="en-US"/>
        </w:rPr>
        <w:t>osd_ceph_disk</w:t>
      </w:r>
      <w:proofErr w:type="spellEnd"/>
    </w:p>
    <w:p w:rsidR="00C32E3E" w:rsidRPr="00C32E3E" w:rsidRDefault="00C32E3E" w:rsidP="00C32E3E">
      <w:pPr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</w:pPr>
      <w:r w:rsidRPr="00C32E3E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t xml:space="preserve"> </w:t>
      </w:r>
      <w:r w:rsidRPr="00C32E3E">
        <w:rPr>
          <w:rFonts w:ascii="Arial" w:eastAsia="Times New Roman" w:hAnsi="Arial" w:cs="Arial"/>
          <w:color w:val="222222"/>
          <w:sz w:val="30"/>
          <w:szCs w:val="30"/>
          <w:lang w:val="en-US" w:eastAsia="ru-RU"/>
        </w:rPr>
        <w:br w:type="page"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Добавление рабочих нод в кластер</w:t>
      </w:r>
    </w:p>
    <w:p w:rsidR="0005335A" w:rsidRPr="0005335A" w:rsidRDefault="00536780" w:rsidP="000533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На каждой рабочей ноде устанавливаем docke, kubernetes и kubeadm, по аналогии с мастерами.</w:t>
      </w:r>
      <w:r w:rsidR="000533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05335A" w:rsidRPr="0005335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worker-hosts-prepare.sh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05335A" w:rsidRPr="0005335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worker</w:t>
      </w:r>
      <w:r w:rsidR="0005335A" w:rsidRPr="0005335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</w:t>
      </w:r>
      <w:r w:rsidR="0005335A" w:rsidRPr="0005335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hosts</w:t>
      </w:r>
      <w:r w:rsidR="0005335A" w:rsidRPr="0005335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</w:t>
      </w:r>
      <w:r w:rsidR="0005335A" w:rsidRPr="0005335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prepare</w:t>
      </w:r>
      <w:r w:rsidR="0005335A" w:rsidRPr="0005335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proofErr w:type="spellStart"/>
      <w:r w:rsidR="0005335A" w:rsidRPr="0005335A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sh</w:t>
      </w:r>
      <w:proofErr w:type="spellEnd"/>
    </w:p>
    <w:p w:rsidR="0005335A" w:rsidRDefault="0005335A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5147EA" w:rsidRPr="005147EA" w:rsidRDefault="005147EA" w:rsidP="005147E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reboot</w:t>
      </w:r>
      <w:proofErr w:type="gramEnd"/>
    </w:p>
    <w:p w:rsidR="00C0371E" w:rsidRDefault="00C0371E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C0371E" w:rsidRDefault="00C0371E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C0371E" w:rsidRDefault="00536780" w:rsidP="00C037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Добавляем ноду в кластер, используя токены сгенерированные при инициализации hb-master01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2225B5" w:rsidRDefault="00C0371E" w:rsidP="00536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C037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kubeadm</w:t>
      </w:r>
      <w:proofErr w:type="spellEnd"/>
      <w:proofErr w:type="gramEnd"/>
      <w:r w:rsidRPr="00C0371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join 10.90.2.41:6443 --token yf0t14.7ekahohaetbdphqg --discovery-token-ca-cert-hash sha256:5c04e29c493d3290483e4f900c30b08527770394304eb4b974149061af276c1a</w:t>
      </w:r>
    </w:p>
    <w:p w:rsidR="002225B5" w:rsidRDefault="002225B5" w:rsidP="0053678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2225B5" w:rsidRPr="002225B5" w:rsidRDefault="002225B5" w:rsidP="002225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2225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modprobe</w:t>
      </w:r>
      <w:proofErr w:type="spellEnd"/>
      <w:proofErr w:type="gramEnd"/>
      <w:r w:rsidRPr="002225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2225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ip_vs_rr</w:t>
      </w:r>
      <w:proofErr w:type="spellEnd"/>
    </w:p>
    <w:p w:rsidR="002225B5" w:rsidRPr="002225B5" w:rsidRDefault="002225B5" w:rsidP="002225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2225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modprobe</w:t>
      </w:r>
      <w:proofErr w:type="spellEnd"/>
      <w:proofErr w:type="gramEnd"/>
      <w:r w:rsidRPr="002225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proofErr w:type="spellStart"/>
      <w:r w:rsidRPr="002225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ip_vs_wrr</w:t>
      </w:r>
      <w:proofErr w:type="spellEnd"/>
    </w:p>
    <w:p w:rsidR="002225B5" w:rsidRPr="002225B5" w:rsidRDefault="002225B5" w:rsidP="002225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2225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modprobe</w:t>
      </w:r>
      <w:proofErr w:type="spellEnd"/>
      <w:proofErr w:type="gramEnd"/>
      <w:r w:rsidRPr="002225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2225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ip</w:t>
      </w:r>
      <w:proofErr w:type="spellEnd"/>
      <w:r w:rsidRPr="002225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_</w:t>
      </w:r>
      <w:r w:rsidRPr="002225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vs</w:t>
      </w:r>
      <w:r w:rsidRPr="002225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_</w:t>
      </w:r>
      <w:proofErr w:type="spellStart"/>
      <w:r w:rsidRPr="002225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sh</w:t>
      </w:r>
      <w:proofErr w:type="spellEnd"/>
    </w:p>
    <w:p w:rsidR="00536780" w:rsidRPr="002225B5" w:rsidRDefault="002225B5" w:rsidP="002225B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proofErr w:type="spellStart"/>
      <w:proofErr w:type="gramStart"/>
      <w:r w:rsidRPr="002225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modprobe</w:t>
      </w:r>
      <w:proofErr w:type="spellEnd"/>
      <w:proofErr w:type="gramEnd"/>
      <w:r w:rsidRPr="002225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2225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ip</w:t>
      </w:r>
      <w:proofErr w:type="spellEnd"/>
      <w:r w:rsidRPr="002225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_</w:t>
      </w:r>
      <w:r w:rsidRPr="002225B5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vs</w:t>
      </w:r>
      <w:r w:rsidR="00536780" w:rsidRPr="002225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Проверяем</w:t>
      </w:r>
      <w:r w:rsidR="00536780" w:rsidRPr="002225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, </w:t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</w:t>
      </w:r>
      <w:r w:rsidR="00536780" w:rsidRPr="002225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все</w:t>
      </w:r>
      <w:r w:rsidR="00536780" w:rsidRPr="002225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рабочие</w:t>
      </w:r>
      <w:r w:rsidR="00536780" w:rsidRPr="002225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ноды</w:t>
      </w:r>
      <w:r w:rsidR="00536780" w:rsidRPr="002225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вошли</w:t>
      </w:r>
      <w:r w:rsidR="00536780" w:rsidRPr="002225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="00536780" w:rsidRPr="002225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кластер</w:t>
      </w:r>
      <w:r w:rsidR="00536780" w:rsidRPr="002225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="00536780" w:rsidRPr="002225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они</w:t>
      </w:r>
      <w:r w:rsidR="00536780" w:rsidRPr="002225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доступны</w:t>
      </w:r>
      <w:r w:rsidR="00536780" w:rsidRPr="002225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.</w:t>
      </w:r>
      <w:r w:rsidR="00536780" w:rsidRPr="00C0371E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="00536780" w:rsidRPr="002225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536780" w:rsidRPr="002225B5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nodes</w:t>
      </w:r>
    </w:p>
    <w:p w:rsidR="0005335A" w:rsidRDefault="0005335A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</w:p>
    <w:p w:rsidR="00C0371E" w:rsidRDefault="00C0371E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8897B2A" wp14:editId="7C2FE691">
            <wp:extent cx="4029075" cy="13811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Только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на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рабочих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нодах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файлах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/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kubernetes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/bootstrap-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kubelet.conf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/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etc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kubernetes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/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kubelet.conf</w:t>
      </w:r>
      <w:proofErr w:type="spellEnd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меняем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значение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переменной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server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наш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виртуальный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IP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lastRenderedPageBreak/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vi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/bootstrap-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kubelet.conf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="00626D5E" w:rsidRPr="00626D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https://10.90.2.111:16443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vi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etc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kubelet.conf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server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="00626D5E" w:rsidRPr="00626D5E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https://10.90.2.111:16443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restart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docker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kubelet</w:t>
      </w:r>
      <w:proofErr w:type="spellEnd"/>
    </w:p>
    <w:p w:rsidR="005147EA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Далее мож</w:t>
      </w:r>
      <w:r w:rsidR="005147E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увеличивать производительность кластера добавляя новые рабочие ноды, по мере надобности.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5" w:name="ingress"/>
      <w:bookmarkEnd w:id="5"/>
    </w:p>
    <w:p w:rsidR="005147EA" w:rsidRDefault="005147EA">
      <w:pPr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br w:type="page"/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lastRenderedPageBreak/>
        <w:t>Установка ingress-nginx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документации kubernetes про Ingress написано следующее: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t>Объект API, который управляет внешним доступом к службам в кластере, обычно HTTP.</w:t>
      </w:r>
      <w:r w:rsidRPr="00536780">
        <w:rPr>
          <w:rFonts w:ascii="Arial" w:eastAsia="Times New Roman" w:hAnsi="Arial" w:cs="Arial"/>
          <w:i/>
          <w:iCs/>
          <w:color w:val="222222"/>
          <w:sz w:val="24"/>
          <w:szCs w:val="24"/>
          <w:lang w:eastAsia="ru-RU"/>
        </w:rPr>
        <w:br/>
        <w:t>Ingress может обеспечивать балансировку нагрузки, завершение SSL и виртуальный хостинг на основе имен.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В общем то более подробно я вряд ли смогу описать. Настройка ingress это материал для отдельной статьи, в контексте установки кластера я лишь опишу его установку.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mandatory.yaml</w:t>
      </w:r>
      <w:proofErr w:type="spellEnd"/>
    </w:p>
    <w:p w:rsidR="00536780" w:rsidRPr="00536780" w:rsidRDefault="00950F8A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B046241" wp14:editId="571B62FA">
            <wp:extent cx="5940425" cy="1824355"/>
            <wp:effectExtent l="0" t="0" r="3175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="00536780"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="00536780"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</w:t>
      </w:r>
      <w:proofErr w:type="spellStart"/>
      <w:r w:rsidR="00536780"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="00536780"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-ingress/service-</w:t>
      </w:r>
      <w:proofErr w:type="spellStart"/>
      <w:r w:rsidR="00536780"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nodeport.yaml</w:t>
      </w:r>
      <w:proofErr w:type="spellEnd"/>
    </w:p>
    <w:p w:rsidR="00536780" w:rsidRPr="00536780" w:rsidRDefault="00950F8A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E1EAE1E" wp14:editId="68D47E86">
            <wp:extent cx="5610225" cy="495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Проверяем</w:t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</w:t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ingress </w:t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поднялся</w:t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all -n ingress-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nginx</w:t>
      </w:r>
      <w:proofErr w:type="spellEnd"/>
    </w:p>
    <w:p w:rsidR="00950F8A" w:rsidRDefault="00950F8A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DEB07CE" wp14:editId="21A1032E">
            <wp:extent cx="5940425" cy="118999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780"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035EAB" w:rsidRDefault="00536780" w:rsidP="00035E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На этом шаге настройка кластера закончена. </w:t>
      </w:r>
      <w:r w:rsidR="00950F8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Получили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отказоустойчивый, рабочий кластер Kubernetes c отказоустойчивой точкой входа и балансировщиком на виртуальном адресе.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6" w:name="dashboard"/>
      <w:bookmarkEnd w:id="6"/>
    </w:p>
    <w:p w:rsidR="00035EAB" w:rsidRDefault="00035EAB">
      <w:pPr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222222"/>
          <w:sz w:val="30"/>
          <w:szCs w:val="30"/>
          <w:lang w:eastAsia="ru-RU"/>
        </w:rPr>
        <w:br w:type="page"/>
      </w:r>
    </w:p>
    <w:p w:rsidR="00536780" w:rsidRPr="00536780" w:rsidRDefault="00536780" w:rsidP="00035EA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lastRenderedPageBreak/>
        <w:t>Дополнительно</w:t>
      </w:r>
    </w:p>
    <w:p w:rsidR="00536780" w:rsidRPr="003A70A7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|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Установка панели управления Kubernetes Dashboard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 Kubernetes кроме cli, имеется не плохая панель инструментов. Устанавливается она очень просто, инструкция и документация есть на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"https://github.com/kubernetes/dashboard" </w:instrTex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53678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GitHub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 xml:space="preserve">Команды можно выполнять на любом из </w:t>
      </w:r>
      <w:r w:rsidR="003A7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мастеров. Я</w:t>
      </w:r>
      <w:r w:rsidRPr="003A7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работаю</w:t>
      </w:r>
      <w:r w:rsidRPr="003A7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</w:t>
      </w:r>
      <w:r w:rsidRPr="003A7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hb</w:t>
      </w:r>
      <w:proofErr w:type="spellEnd"/>
      <w:r w:rsidRPr="003A7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-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master</w:t>
      </w:r>
      <w:r w:rsidRPr="003A7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01</w:t>
      </w:r>
      <w:r w:rsidRPr="003A7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3A70A7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https://raw.githubusercontent.com/kubernetes/dashboard/master/src/deploy/recommended/kubernetes-dashboard.yaml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Проверяем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3A70A7" w:rsidRDefault="00536780" w:rsidP="003A70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get pods --all-namespaces -o wide |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grep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kubernetes-dashboar</w:t>
      </w:r>
      <w:proofErr w:type="spellEnd"/>
      <w:r w:rsidR="003A70A7" w:rsidRPr="003A70A7">
        <w:rPr>
          <w:noProof/>
          <w:lang w:val="en-US" w:eastAsia="ru-RU"/>
        </w:rPr>
        <w:t xml:space="preserve"> </w:t>
      </w:r>
      <w:r w:rsidR="003A70A7">
        <w:rPr>
          <w:noProof/>
          <w:lang w:eastAsia="ru-RU"/>
        </w:rPr>
        <w:drawing>
          <wp:inline distT="0" distB="0" distL="0" distR="0" wp14:anchorId="0D330B7C" wp14:editId="790DF713">
            <wp:extent cx="5940425" cy="1452880"/>
            <wp:effectExtent l="0" t="0" r="317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7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Панель</w:t>
      </w:r>
      <w:r w:rsidRPr="003A7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теперь</w:t>
      </w:r>
      <w:r w:rsidRPr="003A7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доступна</w:t>
      </w:r>
      <w:r w:rsidRPr="003A7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</w:t>
      </w:r>
      <w:r w:rsidRPr="003A7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адресу</w:t>
      </w:r>
      <w:r w:rsidRPr="003A7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</w:p>
    <w:p w:rsidR="00536780" w:rsidRPr="00536780" w:rsidRDefault="00536780" w:rsidP="00536780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25" w:history="1">
        <w:r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http://localhost:8001/api/v1/namespaces/kube-system/services/https:kubernetes-dashboard:/proxy/</w:t>
        </w:r>
      </w:hyperlink>
    </w:p>
    <w:p w:rsidR="00C11567" w:rsidRDefault="00536780" w:rsidP="003A70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Но чтобы на нее попасть, нужно пробрасывать proxy c локальной машины с помощью команды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3A70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kubectl proxy</w:t>
      </w:r>
    </w:p>
    <w:p w:rsidR="00C11567" w:rsidRDefault="00C11567" w:rsidP="003A70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C11567" w:rsidRDefault="003A70A7" w:rsidP="003A70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</w:t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то не удобно, поэтому использу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ем</w:t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hyperlink r:id="rId26" w:anchor="type-nodeport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NodePort </w:t>
        </w:r>
      </w:hyperlink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 размещ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аем</w:t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панель по адресу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hyperlink r:id="rId27" w:history="1">
        <w:r w:rsidRPr="00677565">
          <w:rPr>
            <w:rStyle w:val="Hyperlink"/>
            <w:rFonts w:ascii="Arial" w:eastAsia="Times New Roman" w:hAnsi="Arial" w:cs="Arial"/>
            <w:sz w:val="24"/>
            <w:szCs w:val="24"/>
            <w:lang w:eastAsia="ru-RU"/>
          </w:rPr>
          <w:t>https://10.90.2.111:30000 </w:t>
        </w:r>
      </w:hyperlink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 первый доступный порт из диапазон</w:t>
      </w:r>
      <w:r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а, выделенного для NodePort.</w:t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C11567" w:rsidRDefault="00536780" w:rsidP="003A70A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</w:t>
      </w:r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</w:t>
      </w:r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edit</w:t>
      </w:r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</w:t>
      </w:r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kubernetes</w:t>
      </w:r>
      <w:proofErr w:type="spellEnd"/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dashboard</w:t>
      </w:r>
    </w:p>
    <w:p w:rsidR="00C11567" w:rsidRDefault="00C11567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Заменяем значение type: ClusterIP на type: NodePort и в секцию port</w:t>
      </w:r>
      <w:r w:rsidR="003A70A7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s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 добавляем значение nodePort: 30000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="00C11567">
        <w:rPr>
          <w:noProof/>
          <w:lang w:eastAsia="ru-RU"/>
        </w:rPr>
        <w:lastRenderedPageBreak/>
        <w:drawing>
          <wp:inline distT="0" distB="0" distL="0" distR="0" wp14:anchorId="3ECB8CCB" wp14:editId="214B741E">
            <wp:extent cx="2676525" cy="2152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Далее создадим пользователя с именем admin-user и полномочиями администратора кластера.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apply -f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-dashboard/dashboard-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adminUser.yaml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</w:p>
    <w:p w:rsidR="00C11567" w:rsidRDefault="00C11567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C44845" wp14:editId="08AA734A">
            <wp:extent cx="5940425" cy="640080"/>
            <wp:effectExtent l="0" t="0" r="3175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780"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C11567" w:rsidRDefault="00536780" w:rsidP="00C115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Получаем токен для пользователя admin-user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C11567" w:rsidRDefault="00536780" w:rsidP="00C1156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</w:t>
      </w:r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</w:t>
      </w:r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describe</w:t>
      </w:r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secret</w:t>
      </w:r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$(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-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n</w:t>
      </w:r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</w:t>
      </w:r>
      <w:proofErr w:type="spellEnd"/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system</w:t>
      </w:r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get</w:t>
      </w:r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secret</w:t>
      </w:r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grep</w:t>
      </w:r>
      <w:proofErr w:type="spellEnd"/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admin</w:t>
      </w:r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-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user</w:t>
      </w:r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|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awk</w:t>
      </w:r>
      <w:proofErr w:type="spellEnd"/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C1156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'{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print</w:t>
      </w:r>
      <w:r w:rsidRPr="00C11567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$1}'</w:t>
      </w:r>
      <w:r w:rsidRPr="00C11567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)</w:t>
      </w:r>
    </w:p>
    <w:p w:rsidR="00C11567" w:rsidRDefault="00C11567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1EBAF02" wp14:editId="592CE392">
            <wp:extent cx="5940425" cy="1678305"/>
            <wp:effectExtent l="0" t="0" r="317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6780"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C11567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Копируем</w:t>
      </w:r>
      <w:r w:rsidRPr="00C1156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token</w:t>
      </w:r>
      <w:r w:rsidRPr="00C1156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и</w:t>
      </w:r>
      <w:r w:rsidRPr="00C1156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переходим</w:t>
      </w:r>
      <w:r w:rsidRPr="00C1156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</w:t>
      </w:r>
      <w:r w:rsidRPr="00C1156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адресу</w:t>
      </w:r>
      <w:r w:rsidRPr="00C11567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:</w:t>
      </w:r>
    </w:p>
    <w:p w:rsidR="00536780" w:rsidRPr="00536780" w:rsidRDefault="00146571" w:rsidP="00536780">
      <w:pPr>
        <w:shd w:val="clear" w:color="auto" w:fill="FFF7D7"/>
        <w:spacing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31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https://172.26.133.20:30000/</w:t>
        </w:r>
      </w:hyperlink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Теперь нам доступна панель управления Kubernetes кластера c полномочиями админа.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18288000" cy="10287000"/>
            <wp:effectExtent l="0" t="0" r="0" b="0"/>
            <wp:docPr id="6" name="Picture 6" descr="https://habrastorage.org/webt/ry/sk/jh/ryskjhvlqcb_k_jmugsjjk8xs0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webt/ry/sk/jh/ryskjhvlqcb_k_jmugsjjk8xs0u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bookmarkStart w:id="7" w:name="heapster"/>
      <w:bookmarkEnd w:id="7"/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</w:p>
    <w:p w:rsidR="00536780" w:rsidRPr="00536780" w:rsidRDefault="00536780" w:rsidP="00536780">
      <w:pPr>
        <w:shd w:val="clear" w:color="auto" w:fill="FFFFFF"/>
        <w:spacing w:after="0" w:line="420" w:lineRule="atLeast"/>
        <w:outlineLvl w:val="3"/>
        <w:rPr>
          <w:rFonts w:ascii="Arial" w:eastAsia="Times New Roman" w:hAnsi="Arial" w:cs="Arial"/>
          <w:color w:val="222222"/>
          <w:sz w:val="30"/>
          <w:szCs w:val="30"/>
          <w:lang w:eastAsia="ru-RU"/>
        </w:rPr>
      </w:pPr>
      <w:r w:rsidRPr="00536780">
        <w:rPr>
          <w:rFonts w:ascii="Arial" w:eastAsia="Times New Roman" w:hAnsi="Arial" w:cs="Arial"/>
          <w:color w:val="222222"/>
          <w:sz w:val="30"/>
          <w:szCs w:val="30"/>
          <w:lang w:eastAsia="ru-RU"/>
        </w:rPr>
        <w:t>Heapster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Далее установим Heapster. Это инструмент для мониторинга ресурсов всех составляющих кластера.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"https://github.com/kubernetes/heapster" </w:instrTex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  <w:r w:rsidRPr="00536780">
        <w:rPr>
          <w:rFonts w:ascii="Arial" w:eastAsia="Times New Roman" w:hAnsi="Arial" w:cs="Arial"/>
          <w:color w:val="992298"/>
          <w:sz w:val="24"/>
          <w:szCs w:val="24"/>
          <w:u w:val="single"/>
          <w:lang w:eastAsia="ru-RU"/>
        </w:rPr>
        <w:t>Страничка проекта на GitHub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Установка: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git </w:t>
      </w:r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clone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https://github.com/kubernetes/heapster.git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cd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heapster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 -f deploy/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kube-config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influxdb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"monitoring-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grafana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"monitoring-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grafana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serviceaccount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heapster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heapster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heapster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deployment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"monitoring-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influxdb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service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"monitoring-</w:t>
      </w:r>
      <w:proofErr w:type="spellStart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influxdb</w:t>
      </w:r>
      <w:proofErr w:type="spellEnd"/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create -f deploy/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kube-config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rbac</w:t>
      </w:r>
      <w:proofErr w:type="spell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/</w:t>
      </w:r>
      <w:proofErr w:type="spell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heapster-rbac.yaml</w:t>
      </w:r>
      <w:proofErr w:type="spellEnd"/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clusterrolebinding </w:t>
      </w:r>
      <w:r w:rsidRPr="00536780">
        <w:rPr>
          <w:rFonts w:ascii="Courier New" w:eastAsia="Times New Roman" w:hAnsi="Courier New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"heapster"</w:t>
      </w: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created</w:t>
      </w:r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  <w:t>Через пару минут должна пойти информация. Проверяем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t>: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  <w:br/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spellStart"/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kubectl</w:t>
      </w:r>
      <w:proofErr w:type="spellEnd"/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top nodes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NAME          </w:t>
      </w: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CPU(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cores)   CPU%      MEMORY(bytes)   MEMORY%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hb-master01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166m         4%        1216Mi          31%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hb-master02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135m         3%        1130Mi          29%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hb-master03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142m         3%        1091Mi          28%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hb-master04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193m         4%        1149Mi          29%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hb-master05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144m         3%        1056Mi          27%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hb-node01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41m          1%        518Mi           3% 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hb-node02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38m          0%        444Mi           2%        </w:t>
      </w:r>
    </w:p>
    <w:p w:rsidR="00536780" w:rsidRPr="00536780" w:rsidRDefault="00536780" w:rsidP="005367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proofErr w:type="gramStart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hb-node03</w:t>
      </w:r>
      <w:proofErr w:type="gramEnd"/>
      <w:r w:rsidRPr="00536780">
        <w:rPr>
          <w:rFonts w:ascii="Courier New" w:eastAsia="Times New Roman" w:hAnsi="Courier New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45m          1%        478Mi           2%    </w:t>
      </w:r>
    </w:p>
    <w:p w:rsidR="00536780" w:rsidRPr="00536780" w:rsidRDefault="00536780" w:rsidP="00536780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27F5F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Также метрики доступны в web интерфейсе</w:t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18288000" cy="10287000"/>
            <wp:effectExtent l="0" t="0" r="0" b="0"/>
            <wp:docPr id="5" name="Picture 5" descr="https://habrastorage.org/webt/lj/v7/bi/ljv7bithp-t13ga2oj0p6br7up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abrastorage.org/webt/lj/v7/bi/ljv7bithp-t13ga2oj0p6br7upu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536780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br/>
      </w:r>
      <w:r w:rsidRPr="00536780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Использование материалы:</w:t>
      </w:r>
    </w:p>
    <w:p w:rsidR="00536780" w:rsidRPr="00536780" w:rsidRDefault="00146571" w:rsidP="005367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hyperlink r:id="rId34" w:history="1">
        <w:proofErr w:type="spellStart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kubeadm-highavailiability</w:t>
        </w:r>
        <w:proofErr w:type="spellEnd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 xml:space="preserve"> — </w:t>
        </w:r>
        <w:proofErr w:type="spellStart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kubernetes</w:t>
        </w:r>
        <w:proofErr w:type="spellEnd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 xml:space="preserve"> high </w:t>
        </w:r>
        <w:proofErr w:type="spellStart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availiability</w:t>
        </w:r>
        <w:proofErr w:type="spellEnd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 xml:space="preserve"> deployment based on </w:t>
        </w:r>
        <w:proofErr w:type="spellStart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kubeadm</w:t>
        </w:r>
        <w:proofErr w:type="spellEnd"/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, for Kubernetes version 1.9.x/1.7.x/1.6.x</w:t>
        </w:r>
      </w:hyperlink>
    </w:p>
    <w:p w:rsidR="00536780" w:rsidRPr="00536780" w:rsidRDefault="00146571" w:rsidP="005367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35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Kubernetes Documentation</w:t>
        </w:r>
      </w:hyperlink>
    </w:p>
    <w:p w:rsidR="00536780" w:rsidRPr="00536780" w:rsidRDefault="00146571" w:rsidP="005367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hyperlink r:id="rId36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eastAsia="ru-RU"/>
          </w:rPr>
          <w:t>Основы Kubernetes</w:t>
        </w:r>
      </w:hyperlink>
    </w:p>
    <w:p w:rsidR="00536780" w:rsidRPr="00536780" w:rsidRDefault="00146571" w:rsidP="00536780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hyperlink r:id="rId37" w:history="1">
        <w:r w:rsidR="00536780" w:rsidRPr="00536780">
          <w:rPr>
            <w:rFonts w:ascii="Arial" w:eastAsia="Times New Roman" w:hAnsi="Arial" w:cs="Arial"/>
            <w:color w:val="992298"/>
            <w:sz w:val="24"/>
            <w:szCs w:val="24"/>
            <w:u w:val="single"/>
            <w:lang w:val="en-US" w:eastAsia="ru-RU"/>
          </w:rPr>
          <w:t>Accessing Kubernetes Pods from Outside of the Cluster</w:t>
        </w:r>
      </w:hyperlink>
    </w:p>
    <w:p w:rsidR="00536780" w:rsidRPr="00536780" w:rsidRDefault="00536780" w:rsidP="0053678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</w:pPr>
      <w:r w:rsidRPr="00536780">
        <w:rPr>
          <w:rFonts w:ascii="Arial" w:eastAsia="Times New Roman" w:hAnsi="Arial" w:cs="Arial"/>
          <w:b/>
          <w:bCs/>
          <w:color w:val="444444"/>
          <w:sz w:val="21"/>
          <w:szCs w:val="21"/>
          <w:lang w:eastAsia="ru-RU"/>
        </w:rPr>
        <w:t>Метки:</w:t>
      </w:r>
    </w:p>
    <w:p w:rsidR="00536780" w:rsidRPr="00536780" w:rsidRDefault="00146571" w:rsidP="0053678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8" w:history="1">
        <w:r w:rsidR="00536780" w:rsidRPr="00536780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k8s</w:t>
        </w:r>
      </w:hyperlink>
    </w:p>
    <w:p w:rsidR="00536780" w:rsidRPr="00536780" w:rsidRDefault="00146571" w:rsidP="0053678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39" w:history="1">
        <w:r w:rsidR="00536780" w:rsidRPr="00536780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kubernetes</w:t>
        </w:r>
      </w:hyperlink>
    </w:p>
    <w:p w:rsidR="00536780" w:rsidRPr="00536780" w:rsidRDefault="00146571" w:rsidP="00536780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hyperlink r:id="rId40" w:history="1">
        <w:r w:rsidR="00536780" w:rsidRPr="00536780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HA</w:t>
        </w:r>
      </w:hyperlink>
    </w:p>
    <w:p w:rsidR="00B80C16" w:rsidRDefault="00146571" w:rsidP="002170BE">
      <w:pPr>
        <w:numPr>
          <w:ilvl w:val="0"/>
          <w:numId w:val="8"/>
        </w:numPr>
        <w:shd w:val="clear" w:color="auto" w:fill="FFFFFF"/>
        <w:spacing w:after="0" w:line="240" w:lineRule="auto"/>
      </w:pPr>
      <w:hyperlink r:id="rId41" w:history="1">
        <w:r w:rsidR="00536780" w:rsidRPr="00536780">
          <w:rPr>
            <w:rFonts w:ascii="Arial" w:eastAsia="Times New Roman" w:hAnsi="Arial" w:cs="Arial"/>
            <w:color w:val="548EAA"/>
            <w:sz w:val="21"/>
            <w:szCs w:val="21"/>
            <w:u w:val="single"/>
            <w:lang w:eastAsia="ru-RU"/>
          </w:rPr>
          <w:t>кластер</w:t>
        </w:r>
      </w:hyperlink>
    </w:p>
    <w:sectPr w:rsidR="00B80C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E2B55"/>
    <w:multiLevelType w:val="multilevel"/>
    <w:tmpl w:val="0F9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90160"/>
    <w:multiLevelType w:val="multilevel"/>
    <w:tmpl w:val="D218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2A216F"/>
    <w:multiLevelType w:val="multilevel"/>
    <w:tmpl w:val="C2548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6A2AD0"/>
    <w:multiLevelType w:val="multilevel"/>
    <w:tmpl w:val="57D04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82AA0"/>
    <w:multiLevelType w:val="multilevel"/>
    <w:tmpl w:val="D4F0A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50CB6"/>
    <w:multiLevelType w:val="multilevel"/>
    <w:tmpl w:val="BF746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31557"/>
    <w:multiLevelType w:val="multilevel"/>
    <w:tmpl w:val="9A58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2B7A22"/>
    <w:multiLevelType w:val="multilevel"/>
    <w:tmpl w:val="95FC7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104ACC"/>
    <w:multiLevelType w:val="multilevel"/>
    <w:tmpl w:val="6D7EF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FD1101"/>
    <w:multiLevelType w:val="multilevel"/>
    <w:tmpl w:val="313A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E2100A"/>
    <w:multiLevelType w:val="multilevel"/>
    <w:tmpl w:val="F2180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CF677A1"/>
    <w:multiLevelType w:val="multilevel"/>
    <w:tmpl w:val="5C882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81B24"/>
    <w:multiLevelType w:val="multilevel"/>
    <w:tmpl w:val="D2D26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C7319B3"/>
    <w:multiLevelType w:val="multilevel"/>
    <w:tmpl w:val="20D28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E83A5D"/>
    <w:multiLevelType w:val="multilevel"/>
    <w:tmpl w:val="6E78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024AAC"/>
    <w:multiLevelType w:val="multilevel"/>
    <w:tmpl w:val="CF12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645ED"/>
    <w:multiLevelType w:val="multilevel"/>
    <w:tmpl w:val="A76C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C454A8"/>
    <w:multiLevelType w:val="multilevel"/>
    <w:tmpl w:val="F1921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6B4FE9"/>
    <w:multiLevelType w:val="multilevel"/>
    <w:tmpl w:val="BDB68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BA174A"/>
    <w:multiLevelType w:val="multilevel"/>
    <w:tmpl w:val="2F96D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516376"/>
    <w:multiLevelType w:val="multilevel"/>
    <w:tmpl w:val="0534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A236BE"/>
    <w:multiLevelType w:val="multilevel"/>
    <w:tmpl w:val="A89CD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2D648BC"/>
    <w:multiLevelType w:val="multilevel"/>
    <w:tmpl w:val="2F62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66E3455"/>
    <w:multiLevelType w:val="multilevel"/>
    <w:tmpl w:val="9B942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4076B2"/>
    <w:multiLevelType w:val="multilevel"/>
    <w:tmpl w:val="97BEC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6"/>
  </w:num>
  <w:num w:numId="3">
    <w:abstractNumId w:val="20"/>
  </w:num>
  <w:num w:numId="4">
    <w:abstractNumId w:val="21"/>
  </w:num>
  <w:num w:numId="5">
    <w:abstractNumId w:val="14"/>
  </w:num>
  <w:num w:numId="6">
    <w:abstractNumId w:val="1"/>
  </w:num>
  <w:num w:numId="7">
    <w:abstractNumId w:val="22"/>
  </w:num>
  <w:num w:numId="8">
    <w:abstractNumId w:val="2"/>
  </w:num>
  <w:num w:numId="9">
    <w:abstractNumId w:val="17"/>
  </w:num>
  <w:num w:numId="10">
    <w:abstractNumId w:val="12"/>
  </w:num>
  <w:num w:numId="11">
    <w:abstractNumId w:val="4"/>
  </w:num>
  <w:num w:numId="12">
    <w:abstractNumId w:val="18"/>
  </w:num>
  <w:num w:numId="13">
    <w:abstractNumId w:val="19"/>
  </w:num>
  <w:num w:numId="14">
    <w:abstractNumId w:val="6"/>
  </w:num>
  <w:num w:numId="15">
    <w:abstractNumId w:val="9"/>
  </w:num>
  <w:num w:numId="16">
    <w:abstractNumId w:val="8"/>
  </w:num>
  <w:num w:numId="17">
    <w:abstractNumId w:val="7"/>
  </w:num>
  <w:num w:numId="18">
    <w:abstractNumId w:val="23"/>
  </w:num>
  <w:num w:numId="19">
    <w:abstractNumId w:val="15"/>
  </w:num>
  <w:num w:numId="20">
    <w:abstractNumId w:val="11"/>
  </w:num>
  <w:num w:numId="21">
    <w:abstractNumId w:val="0"/>
  </w:num>
  <w:num w:numId="22">
    <w:abstractNumId w:val="24"/>
  </w:num>
  <w:num w:numId="23">
    <w:abstractNumId w:val="13"/>
  </w:num>
  <w:num w:numId="24">
    <w:abstractNumId w:val="3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780"/>
    <w:rsid w:val="00035EAB"/>
    <w:rsid w:val="0005335A"/>
    <w:rsid w:val="000D681F"/>
    <w:rsid w:val="00146571"/>
    <w:rsid w:val="00163C3A"/>
    <w:rsid w:val="001D7A51"/>
    <w:rsid w:val="002170BE"/>
    <w:rsid w:val="002225B5"/>
    <w:rsid w:val="0024217B"/>
    <w:rsid w:val="00295141"/>
    <w:rsid w:val="002A56A9"/>
    <w:rsid w:val="002F4917"/>
    <w:rsid w:val="00337CB9"/>
    <w:rsid w:val="003418D8"/>
    <w:rsid w:val="00341C20"/>
    <w:rsid w:val="003A70A7"/>
    <w:rsid w:val="003C6B6E"/>
    <w:rsid w:val="003F3D2A"/>
    <w:rsid w:val="00505D73"/>
    <w:rsid w:val="005147EA"/>
    <w:rsid w:val="00536780"/>
    <w:rsid w:val="005635D7"/>
    <w:rsid w:val="00564905"/>
    <w:rsid w:val="00585D19"/>
    <w:rsid w:val="005B2C74"/>
    <w:rsid w:val="00624CE6"/>
    <w:rsid w:val="00626D5E"/>
    <w:rsid w:val="006D7B27"/>
    <w:rsid w:val="0073588F"/>
    <w:rsid w:val="00771BB8"/>
    <w:rsid w:val="007B73A8"/>
    <w:rsid w:val="0093093B"/>
    <w:rsid w:val="00950F8A"/>
    <w:rsid w:val="00951E7D"/>
    <w:rsid w:val="00967350"/>
    <w:rsid w:val="00972C40"/>
    <w:rsid w:val="00A00958"/>
    <w:rsid w:val="00AE3644"/>
    <w:rsid w:val="00B27F5F"/>
    <w:rsid w:val="00B40751"/>
    <w:rsid w:val="00B80C16"/>
    <w:rsid w:val="00C0371E"/>
    <w:rsid w:val="00C11567"/>
    <w:rsid w:val="00C32E3E"/>
    <w:rsid w:val="00C37087"/>
    <w:rsid w:val="00C92F5D"/>
    <w:rsid w:val="00CA5227"/>
    <w:rsid w:val="00D03324"/>
    <w:rsid w:val="00E05F64"/>
    <w:rsid w:val="00E22019"/>
    <w:rsid w:val="00E34BE8"/>
    <w:rsid w:val="00E369DF"/>
    <w:rsid w:val="00EB6BA0"/>
    <w:rsid w:val="00ED5150"/>
    <w:rsid w:val="00ED71AB"/>
    <w:rsid w:val="00F72025"/>
    <w:rsid w:val="00F77A7F"/>
    <w:rsid w:val="00FF4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688AF"/>
  <w15:chartTrackingRefBased/>
  <w15:docId w15:val="{83424B73-F967-4CC8-9F27-E246C242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67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3">
    <w:name w:val="heading 3"/>
    <w:basedOn w:val="Normal"/>
    <w:link w:val="Heading3Char"/>
    <w:uiPriority w:val="9"/>
    <w:qFormat/>
    <w:rsid w:val="005367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eading4">
    <w:name w:val="heading 4"/>
    <w:basedOn w:val="Normal"/>
    <w:link w:val="Heading4Char"/>
    <w:uiPriority w:val="9"/>
    <w:qFormat/>
    <w:rsid w:val="0053678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8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5367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rsid w:val="00536780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Normal"/>
    <w:rsid w:val="0053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536780"/>
    <w:rPr>
      <w:color w:val="0000FF"/>
      <w:u w:val="single"/>
    </w:rPr>
  </w:style>
  <w:style w:type="character" w:customStyle="1" w:styleId="bmenulabel">
    <w:name w:val="bmenu__label"/>
    <w:basedOn w:val="DefaultParagraphFont"/>
    <w:rsid w:val="00536780"/>
  </w:style>
  <w:style w:type="character" w:customStyle="1" w:styleId="bmenu">
    <w:name w:val="bmenu"/>
    <w:basedOn w:val="DefaultParagraphFont"/>
    <w:rsid w:val="00536780"/>
  </w:style>
  <w:style w:type="character" w:customStyle="1" w:styleId="logo-wrapper">
    <w:name w:val="logo-wrapper"/>
    <w:basedOn w:val="DefaultParagraphFont"/>
    <w:rsid w:val="00536780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678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6780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678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6780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default-imagemini">
    <w:name w:val="default-image_mini"/>
    <w:basedOn w:val="DefaultParagraphFont"/>
    <w:rsid w:val="00536780"/>
  </w:style>
  <w:style w:type="character" w:customStyle="1" w:styleId="user-infonickname">
    <w:name w:val="user-info__nickname"/>
    <w:basedOn w:val="DefaultParagraphFont"/>
    <w:rsid w:val="00536780"/>
  </w:style>
  <w:style w:type="character" w:customStyle="1" w:styleId="posttime">
    <w:name w:val="post__time"/>
    <w:basedOn w:val="DefaultParagraphFont"/>
    <w:rsid w:val="00536780"/>
  </w:style>
  <w:style w:type="character" w:customStyle="1" w:styleId="posttitle-text">
    <w:name w:val="post__title-text"/>
    <w:basedOn w:val="DefaultParagraphFont"/>
    <w:rsid w:val="00536780"/>
  </w:style>
  <w:style w:type="character" w:customStyle="1" w:styleId="posttype-label">
    <w:name w:val="post__type-label"/>
    <w:basedOn w:val="DefaultParagraphFont"/>
    <w:rsid w:val="00536780"/>
  </w:style>
  <w:style w:type="character" w:styleId="Strong">
    <w:name w:val="Strong"/>
    <w:basedOn w:val="DefaultParagraphFont"/>
    <w:uiPriority w:val="22"/>
    <w:qFormat/>
    <w:rsid w:val="005367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7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78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53678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36780"/>
  </w:style>
  <w:style w:type="character" w:customStyle="1" w:styleId="hljs-">
    <w:name w:val="hljs-_"/>
    <w:basedOn w:val="DefaultParagraphFont"/>
    <w:rsid w:val="00536780"/>
  </w:style>
  <w:style w:type="character" w:customStyle="1" w:styleId="hljs-string">
    <w:name w:val="hljs-string"/>
    <w:basedOn w:val="DefaultParagraphFont"/>
    <w:rsid w:val="00536780"/>
  </w:style>
  <w:style w:type="character" w:customStyle="1" w:styleId="hljs-variable">
    <w:name w:val="hljs-variable"/>
    <w:basedOn w:val="DefaultParagraphFont"/>
    <w:rsid w:val="00536780"/>
  </w:style>
  <w:style w:type="character" w:customStyle="1" w:styleId="hljs-builtin">
    <w:name w:val="hljs-built_in"/>
    <w:basedOn w:val="DefaultParagraphFont"/>
    <w:rsid w:val="00536780"/>
  </w:style>
  <w:style w:type="character" w:customStyle="1" w:styleId="hljs-meta">
    <w:name w:val="hljs-meta"/>
    <w:basedOn w:val="DefaultParagraphFont"/>
    <w:rsid w:val="00536780"/>
  </w:style>
  <w:style w:type="character" w:customStyle="1" w:styleId="hljs-literal">
    <w:name w:val="hljs-literal"/>
    <w:basedOn w:val="DefaultParagraphFont"/>
    <w:rsid w:val="00536780"/>
  </w:style>
  <w:style w:type="character" w:customStyle="1" w:styleId="hljs-keyword">
    <w:name w:val="hljs-keyword"/>
    <w:basedOn w:val="DefaultParagraphFont"/>
    <w:rsid w:val="00536780"/>
  </w:style>
  <w:style w:type="character" w:customStyle="1" w:styleId="default-blockheader-title">
    <w:name w:val="default-block__header-title"/>
    <w:basedOn w:val="DefaultParagraphFont"/>
    <w:rsid w:val="00536780"/>
  </w:style>
  <w:style w:type="character" w:customStyle="1" w:styleId="post-infometa-item">
    <w:name w:val="post-info__meta-item"/>
    <w:basedOn w:val="DefaultParagraphFont"/>
    <w:rsid w:val="00536780"/>
  </w:style>
  <w:style w:type="character" w:customStyle="1" w:styleId="post-infometa-counter">
    <w:name w:val="post-info__meta-counter"/>
    <w:basedOn w:val="DefaultParagraphFont"/>
    <w:rsid w:val="00536780"/>
  </w:style>
  <w:style w:type="character" w:customStyle="1" w:styleId="voting-wjtcounter">
    <w:name w:val="voting-wjt__counter"/>
    <w:basedOn w:val="DefaultParagraphFont"/>
    <w:rsid w:val="00536780"/>
  </w:style>
  <w:style w:type="character" w:customStyle="1" w:styleId="btninner">
    <w:name w:val="btn_inner"/>
    <w:basedOn w:val="DefaultParagraphFont"/>
    <w:rsid w:val="00536780"/>
  </w:style>
  <w:style w:type="character" w:customStyle="1" w:styleId="bookmarkcounter">
    <w:name w:val="bookmark__counter"/>
    <w:basedOn w:val="DefaultParagraphFont"/>
    <w:rsid w:val="00536780"/>
  </w:style>
  <w:style w:type="character" w:customStyle="1" w:styleId="post-statsviews-count">
    <w:name w:val="post-stats__views-count"/>
    <w:basedOn w:val="DefaultParagraphFont"/>
    <w:rsid w:val="00536780"/>
  </w:style>
  <w:style w:type="character" w:customStyle="1" w:styleId="post-statscomments-count">
    <w:name w:val="post-stats__comments-count"/>
    <w:basedOn w:val="DefaultParagraphFont"/>
    <w:rsid w:val="00536780"/>
  </w:style>
  <w:style w:type="character" w:customStyle="1" w:styleId="default-image">
    <w:name w:val="default-image"/>
    <w:basedOn w:val="DefaultParagraphFont"/>
    <w:rsid w:val="00536780"/>
  </w:style>
  <w:style w:type="character" w:customStyle="1" w:styleId="post-sharetitle">
    <w:name w:val="post-share__title"/>
    <w:basedOn w:val="DefaultParagraphFont"/>
    <w:rsid w:val="00536780"/>
  </w:style>
  <w:style w:type="character" w:customStyle="1" w:styleId="post-infodate">
    <w:name w:val="post-info__date"/>
    <w:basedOn w:val="DefaultParagraphFont"/>
    <w:rsid w:val="00536780"/>
  </w:style>
  <w:style w:type="character" w:customStyle="1" w:styleId="promo-itemtitle">
    <w:name w:val="promo-item__title"/>
    <w:basedOn w:val="DefaultParagraphFont"/>
    <w:rsid w:val="00536780"/>
  </w:style>
  <w:style w:type="character" w:customStyle="1" w:styleId="promo-itemattrs-item">
    <w:name w:val="promo-item__attrs-item"/>
    <w:basedOn w:val="DefaultParagraphFont"/>
    <w:rsid w:val="00536780"/>
  </w:style>
  <w:style w:type="character" w:customStyle="1" w:styleId="promo-itemper">
    <w:name w:val="promo-item__per"/>
    <w:basedOn w:val="DefaultParagraphFont"/>
    <w:rsid w:val="00536780"/>
  </w:style>
  <w:style w:type="character" w:customStyle="1" w:styleId="comments-sectionhead-title">
    <w:name w:val="comments-section__head-title"/>
    <w:basedOn w:val="DefaultParagraphFont"/>
    <w:rsid w:val="00536780"/>
  </w:style>
  <w:style w:type="character" w:customStyle="1" w:styleId="parentid">
    <w:name w:val="parent_id"/>
    <w:basedOn w:val="DefaultParagraphFont"/>
    <w:rsid w:val="00536780"/>
  </w:style>
  <w:style w:type="character" w:customStyle="1" w:styleId="iconcomment-branch">
    <w:name w:val="icon_comment-branch"/>
    <w:basedOn w:val="DefaultParagraphFont"/>
    <w:rsid w:val="00536780"/>
  </w:style>
  <w:style w:type="paragraph" w:styleId="NormalWeb">
    <w:name w:val="Normal (Web)"/>
    <w:basedOn w:val="Normal"/>
    <w:uiPriority w:val="99"/>
    <w:semiHidden/>
    <w:unhideWhenUsed/>
    <w:rsid w:val="0053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orusersonlymsg">
    <w:name w:val="for_users_only_msg"/>
    <w:basedOn w:val="Normal"/>
    <w:rsid w:val="00536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logo">
    <w:name w:val="footer__logo"/>
    <w:basedOn w:val="DefaultParagraphFont"/>
    <w:rsid w:val="00536780"/>
  </w:style>
  <w:style w:type="character" w:customStyle="1" w:styleId="footercopyright">
    <w:name w:val="footer__copyright"/>
    <w:basedOn w:val="DefaultParagraphFont"/>
    <w:rsid w:val="005367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4958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21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4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89817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09280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771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4375191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3493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44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38230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0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82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8190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2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02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81040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27028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740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99436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968188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576016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5056867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342860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31632885">
                      <w:marLeft w:val="-4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9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57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87197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1971928">
                                  <w:marLeft w:val="0"/>
                                  <w:marRight w:val="0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127868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  <w:divsChild>
                                <w:div w:id="1298141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508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61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BCC3CE"/>
                    <w:right w:val="none" w:sz="0" w:space="0" w:color="auto"/>
                  </w:divBdr>
                  <w:divsChild>
                    <w:div w:id="152463196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1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685832">
                          <w:marLeft w:val="13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29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D5DDDF"/>
                <w:right w:val="none" w:sz="0" w:space="0" w:color="auto"/>
              </w:divBdr>
              <w:divsChild>
                <w:div w:id="65156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54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86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14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51929">
                      <w:marLeft w:val="-4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86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98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995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0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767098">
                                          <w:marLeft w:val="0"/>
                                          <w:marRight w:val="0"/>
                                          <w:marTop w:val="135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242518">
                                          <w:marLeft w:val="0"/>
                                          <w:marRight w:val="0"/>
                                          <w:marTop w:val="135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340131">
                                          <w:marLeft w:val="0"/>
                                          <w:marRight w:val="0"/>
                                          <w:marTop w:val="135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531658">
                                          <w:marLeft w:val="0"/>
                                          <w:marRight w:val="0"/>
                                          <w:marTop w:val="135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702915">
                                          <w:marLeft w:val="0"/>
                                          <w:marRight w:val="0"/>
                                          <w:marTop w:val="135"/>
                                          <w:marBottom w:val="3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182471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5DDDF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473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6506523">
                              <w:marLeft w:val="0"/>
                              <w:marRight w:val="0"/>
                              <w:marTop w:val="0"/>
                              <w:marBottom w:val="40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683476">
                                  <w:marLeft w:val="0"/>
                                  <w:marRight w:val="-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16407">
                                      <w:blockQuote w:val="1"/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0530118">
                                      <w:blockQuote w:val="1"/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212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6356865">
                      <w:marLeft w:val="-45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07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128101">
                                  <w:marLeft w:val="300"/>
                                  <w:marRight w:val="30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5DDDF"/>
                                    <w:right w:val="none" w:sz="0" w:space="0" w:color="auto"/>
                                  </w:divBdr>
                                </w:div>
                                <w:div w:id="742485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783094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943473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5548535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4115231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856225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0809320">
                                      <w:marLeft w:val="0"/>
                                      <w:marRight w:val="0"/>
                                      <w:marTop w:val="135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6997597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587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77009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424692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D5DDDF"/>
                                <w:right w:val="none" w:sz="0" w:space="0" w:color="auto"/>
                              </w:divBdr>
                            </w:div>
                            <w:div w:id="156487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3299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9494618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083783">
                                  <w:marLeft w:val="0"/>
                                  <w:marRight w:val="0"/>
                                  <w:marTop w:val="135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74557731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32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5DDDF"/>
                                <w:left w:val="single" w:sz="6" w:space="0" w:color="D5DDDF"/>
                                <w:bottom w:val="single" w:sz="6" w:space="0" w:color="D5DDDF"/>
                                <w:right w:val="single" w:sz="6" w:space="0" w:color="D5DDDF"/>
                              </w:divBdr>
                              <w:divsChild>
                                <w:div w:id="653921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D5DDDF"/>
                                    <w:right w:val="none" w:sz="0" w:space="0" w:color="auto"/>
                                  </w:divBdr>
                                </w:div>
                                <w:div w:id="156914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5DDDF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41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042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627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30047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850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2897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221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727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0514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0264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130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15858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719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968581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7216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229174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2318595">
                          <w:marLeft w:val="0"/>
                          <w:marRight w:val="0"/>
                          <w:marTop w:val="0"/>
                          <w:marBottom w:val="4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81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414940">
                              <w:marLeft w:val="0"/>
                              <w:marRight w:val="0"/>
                              <w:marTop w:val="300"/>
                              <w:marBottom w:val="300"/>
                              <w:divBdr>
                                <w:top w:val="single" w:sz="6" w:space="15" w:color="E4E8EA"/>
                                <w:left w:val="single" w:sz="6" w:space="15" w:color="E4E8EA"/>
                                <w:bottom w:val="single" w:sz="6" w:space="11" w:color="E4E8EA"/>
                                <w:right w:val="single" w:sz="6" w:space="15" w:color="E4E8EA"/>
                              </w:divBdr>
                              <w:divsChild>
                                <w:div w:id="108634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95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57845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708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483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382811">
                                          <w:marLeft w:val="0"/>
                                          <w:marRight w:val="0"/>
                                          <w:marTop w:val="0"/>
                                          <w:marBottom w:val="27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669432">
                                              <w:marLeft w:val="30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80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42432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92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7517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978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40742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9162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E4E8EA"/>
                                <w:left w:val="single" w:sz="6" w:space="14" w:color="E4E8EA"/>
                                <w:bottom w:val="single" w:sz="6" w:space="14" w:color="E4E8EA"/>
                                <w:right w:val="single" w:sz="6" w:space="14" w:color="E4E8EA"/>
                              </w:divBdr>
                            </w:div>
                            <w:div w:id="93821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450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9934">
                          <w:marLeft w:val="0"/>
                          <w:marRight w:val="0"/>
                          <w:marTop w:val="4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52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8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3428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3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36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39385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22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2681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285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3925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26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3006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000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10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35216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652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7269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4085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15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53575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9963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3571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21945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2051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3683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82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895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0608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255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34662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702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259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49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35169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281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3304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17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06177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430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831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757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50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34725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07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89894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635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15953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89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4101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325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347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77484">
                                      <w:blockQuote w:val="1"/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12" w:space="9" w:color="AAC7D6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80424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389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4595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47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2732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616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31950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174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364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69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636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277941">
                                      <w:blockQuote w:val="1"/>
                                      <w:marLeft w:val="0"/>
                                      <w:marRight w:val="0"/>
                                      <w:marTop w:val="180"/>
                                      <w:marBottom w:val="180"/>
                                      <w:divBdr>
                                        <w:top w:val="none" w:sz="0" w:space="0" w:color="auto"/>
                                        <w:left w:val="single" w:sz="12" w:space="9" w:color="AAC7D6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831567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060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7348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8092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0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7123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437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407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367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924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1722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8526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73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8937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1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1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790384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6357845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937118">
                          <w:marLeft w:val="27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281168">
                          <w:marLeft w:val="0"/>
                          <w:marRight w:val="60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035000">
                          <w:marLeft w:val="0"/>
                          <w:marRight w:val="4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25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habr.com/post/358264/" TargetMode="External"/><Relationship Id="rId18" Type="http://schemas.openxmlformats.org/officeDocument/2006/relationships/hyperlink" Target="https://habr.com/post/358264/" TargetMode="External"/><Relationship Id="rId26" Type="http://schemas.openxmlformats.org/officeDocument/2006/relationships/hyperlink" Target="https://kubernetes.io/docs/concepts/services-networking/service/" TargetMode="External"/><Relationship Id="rId39" Type="http://schemas.openxmlformats.org/officeDocument/2006/relationships/hyperlink" Target="https://habr.com/search/?q=%5Bkubernetes%5D&amp;target_type=posts" TargetMode="External"/><Relationship Id="rId21" Type="http://schemas.openxmlformats.org/officeDocument/2006/relationships/image" Target="media/image3.png"/><Relationship Id="rId34" Type="http://schemas.openxmlformats.org/officeDocument/2006/relationships/hyperlink" Target="https://github.com/cookeem/kubeadm-ha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habr.com/post/358264/" TargetMode="External"/><Relationship Id="rId2" Type="http://schemas.openxmlformats.org/officeDocument/2006/relationships/styles" Target="styles.xml"/><Relationship Id="rId16" Type="http://schemas.openxmlformats.org/officeDocument/2006/relationships/hyperlink" Target="https://habr.com/post/358264/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8.png"/><Relationship Id="rId41" Type="http://schemas.openxmlformats.org/officeDocument/2006/relationships/hyperlink" Target="https://habr.com/search/?q=%5B%D0%BA%D0%BB%D0%B0%D1%81%D1%82%D0%B5%D1%80%5D&amp;target_type=pos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post/358264/" TargetMode="External"/><Relationship Id="rId11" Type="http://schemas.openxmlformats.org/officeDocument/2006/relationships/hyperlink" Target="https://habr.com/post/358264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hyperlink" Target="http://alesnosek.com/blog/2017/02/14/accessing-kubernetes-pods-from-outside-of-the-cluster/" TargetMode="External"/><Relationship Id="rId40" Type="http://schemas.openxmlformats.org/officeDocument/2006/relationships/hyperlink" Target="https://habr.com/search/?q=%5BHA%5D&amp;target_type=posts" TargetMode="External"/><Relationship Id="rId5" Type="http://schemas.openxmlformats.org/officeDocument/2006/relationships/hyperlink" Target="https://habr.com/post/358264/" TargetMode="External"/><Relationship Id="rId15" Type="http://schemas.openxmlformats.org/officeDocument/2006/relationships/hyperlink" Target="https://habr.com/post/358264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7.png"/><Relationship Id="rId36" Type="http://schemas.openxmlformats.org/officeDocument/2006/relationships/hyperlink" Target="https://habrahabr.ru/post/258443/" TargetMode="External"/><Relationship Id="rId10" Type="http://schemas.openxmlformats.org/officeDocument/2006/relationships/hyperlink" Target="https://habr.com/post/358264/" TargetMode="External"/><Relationship Id="rId19" Type="http://schemas.openxmlformats.org/officeDocument/2006/relationships/image" Target="media/image1.png"/><Relationship Id="rId31" Type="http://schemas.openxmlformats.org/officeDocument/2006/relationships/hyperlink" Target="https://172.26.133.20:30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br.com/post/358264/" TargetMode="External"/><Relationship Id="rId14" Type="http://schemas.openxmlformats.org/officeDocument/2006/relationships/hyperlink" Target="https://habr.com/post/358264/" TargetMode="External"/><Relationship Id="rId22" Type="http://schemas.openxmlformats.org/officeDocument/2006/relationships/image" Target="media/image4.png"/><Relationship Id="rId27" Type="http://schemas.openxmlformats.org/officeDocument/2006/relationships/hyperlink" Target="https://10.90.2.111:30000&#160;" TargetMode="External"/><Relationship Id="rId30" Type="http://schemas.openxmlformats.org/officeDocument/2006/relationships/image" Target="media/image9.png"/><Relationship Id="rId35" Type="http://schemas.openxmlformats.org/officeDocument/2006/relationships/hyperlink" Target="https://kubernetes.io/docs/home/?path=users&amp;persona=app-%20developer&amp;level=foundational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habr.com/post/358264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abr.com/post/358264/" TargetMode="External"/><Relationship Id="rId17" Type="http://schemas.openxmlformats.org/officeDocument/2006/relationships/hyperlink" Target="https://habr.com/post/358264/" TargetMode="External"/><Relationship Id="rId25" Type="http://schemas.openxmlformats.org/officeDocument/2006/relationships/hyperlink" Target="http://localhost:8001/api/v1/namespaces/kube-system/services/https:kubernetes-dashboard:/proxy/" TargetMode="External"/><Relationship Id="rId33" Type="http://schemas.openxmlformats.org/officeDocument/2006/relationships/image" Target="media/image11.png"/><Relationship Id="rId38" Type="http://schemas.openxmlformats.org/officeDocument/2006/relationships/hyperlink" Target="https://habr.com/search/?q=%5Bk8s%5D&amp;target_type=po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21296</TotalTime>
  <Pages>21</Pages>
  <Words>2388</Words>
  <Characters>13616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Zhenihov</dc:creator>
  <cp:keywords/>
  <dc:description/>
  <cp:lastModifiedBy>Ivan Zhenihov</cp:lastModifiedBy>
  <cp:revision>4</cp:revision>
  <dcterms:created xsi:type="dcterms:W3CDTF">2018-09-14T09:22:00Z</dcterms:created>
  <dcterms:modified xsi:type="dcterms:W3CDTF">2018-10-02T08:58:00Z</dcterms:modified>
</cp:coreProperties>
</file>