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Travel Advisor</w:t>
      </w:r>
    </w:p>
    <w:p w:rsidR="00000000" w:rsidDel="00000000" w:rsidP="00000000" w:rsidRDefault="00000000" w:rsidRPr="00000000" w14:paraId="00000002">
      <w:pPr>
        <w:spacing w:line="240" w:lineRule="auto"/>
        <w:jc w:val="left"/>
        <w:rPr>
          <w:rFonts w:ascii="Times New Roman" w:cs="Times New Roman" w:eastAsia="Times New Roman" w:hAnsi="Times New Roman"/>
          <w:sz w:val="24"/>
          <w:szCs w:val="24"/>
        </w:rPr>
      </w:pPr>
      <w:r w:rsidDel="00000000" w:rsidR="00000000" w:rsidRPr="00000000">
        <w:rPr>
          <w:b w:val="1"/>
          <w:sz w:val="28"/>
          <w:szCs w:val="28"/>
          <w:rtl w:val="0"/>
        </w:rPr>
        <w:t xml:space="preserve">Group 20 - Hongcheng Wu, </w:t>
      </w:r>
      <w:r w:rsidDel="00000000" w:rsidR="00000000" w:rsidRPr="00000000">
        <w:rPr>
          <w:b w:val="1"/>
          <w:sz w:val="28"/>
          <w:szCs w:val="28"/>
          <w:rtl w:val="0"/>
        </w:rPr>
        <w:t xml:space="preserve">Spancer</w:t>
      </w:r>
      <w:r w:rsidDel="00000000" w:rsidR="00000000" w:rsidRPr="00000000">
        <w:rPr>
          <w:b w:val="1"/>
          <w:sz w:val="28"/>
          <w:szCs w:val="28"/>
          <w:rtl w:val="0"/>
        </w:rPr>
        <w:t xml:space="preserve"> Guo, Jiajie Lin, Zachary Flebbe</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mobile application that provides users satisfaction when traveling nation park, this application aims to become the fully functional travel guide application. It included schedule of different parks, rating, weather notification, history, and photo gallery, and it has a navigation system that helps you to find the direction you are looking for. The application makes you never lost in the national parks, and there is an emergency call button that could send your location to the rescue team when there is an emergency case happening.</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Navigation System</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Application comes with a navigation system and a map of each location, seven day weather forecasts, sunset/sunrise times, facilities available at the park and links to trail maps, campground maps and more.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Scenic Spots Guide</w:t>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Nation Parks consists thousands of beautiful scenery as well as the large number of species which inhabit its lands. This scenario would focus on giving visitors important information needed to have full access to these views and animals. This system would consist of</w:t>
      </w:r>
    </w:p>
    <w:p w:rsidR="00000000" w:rsidDel="00000000" w:rsidP="00000000" w:rsidRDefault="00000000" w:rsidRPr="00000000" w14:paraId="000000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interactive map for each park within the national park system. Included with this map would</w:t>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list of scenic spot and animals which are contained within the selected park. </w:t>
      </w:r>
    </w:p>
    <w:p w:rsidR="00000000" w:rsidDel="00000000" w:rsidP="00000000" w:rsidRDefault="00000000" w:rsidRPr="00000000" w14:paraId="0000000D">
      <w:pPr>
        <w:spacing w:line="24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Since there will undoubtedly be too much information for a single dropdown list, the scenic spot and animals must be grouped into smaller subsets. Animals is grouped by their kind i.e. fish, birds and mammals; this could be divided even further into subsets like Mammal -&gt;Carnivore/Herbivore.Scenic spot is grouped by the amount of time needed to spend there( &gt;30 mins, 30 mins - 1hr, &lt;1hr). After navigating through the grouped scenic spot list or animals list, the user would select what they have an interest in seeing. For example, if the user wanted to see a North American River Otter they would approach the map, select Mammal -&gt; Carnivore -&gt; American River Otter. Upon clicking on the selected scenic spot or animal, the system would display generic facts it. At this point, if the season is correct the map display will highlight the areas in the part at which this scenic spot or animal is located. This map could either be printed or exported to an email to preserve paper.</w:t>
      </w:r>
      <w:r w:rsidDel="00000000" w:rsidR="00000000" w:rsidRPr="00000000">
        <w:rPr>
          <w:rtl w:val="0"/>
        </w:rPr>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Weather Advisor</w:t>
      </w:r>
    </w:p>
    <w:p w:rsidR="00000000" w:rsidDel="00000000" w:rsidP="00000000" w:rsidRDefault="00000000" w:rsidRPr="00000000" w14:paraId="00000010">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Advisor would be an interactive map; however, rather than focusing on animals this would focus on geographical features around the park i.e. geysers, waterfalls and rivers. This system would place great emphasis on the calendar, with the date displayed on the screen. Below the date would be the forecasted weather for the day with a topographical weather map, such as forecasted rain, fog or even areas of extreme heat. It could also display an overhead satellite image of the national park. Given that the elements can cause geographical features to become hazards, any locations that will be hazardous on particular days will display warning messages to the user, and all available shelters. On any given day, the system will automatically average the actual weather data from this date over a given period of time (25, 50, 100 years) to offer a comparison to today’s forecast to previous weather. This system will be useful for visitors to receive information on areas which are safely accessible on any given day. This could also help the park chart weather data over the years. By implementing this system, the park could potentially lower the number of casualties by geographical features and increase the number of visitors to the national park system.</w:t>
      </w:r>
    </w:p>
    <w:p w:rsidR="00000000" w:rsidDel="00000000" w:rsidP="00000000" w:rsidRDefault="00000000" w:rsidRPr="00000000" w14:paraId="00000011">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Emergency Rescue</w:t>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Emergency call button will be displayed on the top right corner of the screen at all times. Once the button is pressed, the user’s location will be sent to the rescue center immediately. Also, once this function is active, the device will keep making a loud sound as a signal so it’s easier for rescue teams to find them. However, the user will have the option to turn the sound off. In addition, this feature also includes finding the closest shelter, displaying emergency contact, useful information such as how to deal with animal attack, snake bite, etc.</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Photo Gallery</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not just a photo gallery but more like a web community that pros and fans can share their photo and story with others. This feature helps to find your own kind and developing network. Pros can share their experience, and fans will get a free consultation and be able to communicate with each other</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19863" cy="35420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19863" cy="354204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