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29B673CC" w:rsidR="0010724A" w:rsidRDefault="005474E6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27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ct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A51C87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0940940C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5474E6">
              <w:rPr>
                <w:rFonts w:ascii="微软雅黑" w:eastAsia="微软雅黑" w:hAnsi="微软雅黑"/>
                <w:sz w:val="22"/>
              </w:rPr>
              <w:t>4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5474E6">
              <w:rPr>
                <w:rFonts w:ascii="微软雅黑" w:eastAsia="微软雅黑" w:hAnsi="微软雅黑"/>
                <w:sz w:val="22"/>
              </w:rPr>
              <w:t>16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4082FC38" w:rsidR="0010724A" w:rsidRDefault="005474E6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 w:rsidRPr="005474E6">
              <w:rPr>
                <w:rFonts w:ascii="微软雅黑" w:eastAsia="微软雅黑" w:hAnsi="微软雅黑"/>
                <w:sz w:val="22"/>
              </w:rPr>
              <w:t>IAMET 309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3C84DADD" w:rsidR="0010724A" w:rsidRDefault="005474E6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Rongjiang Yang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1C7FEEE7" w:rsidR="0010724A" w:rsidRDefault="00CB22F1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ormal</w:t>
            </w:r>
            <w:r>
              <w:rPr>
                <w:rFonts w:ascii="微软雅黑" w:eastAsia="微软雅黑" w:hAnsi="微软雅黑"/>
                <w:sz w:val="22"/>
              </w:rPr>
              <w:t xml:space="preserve"> M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eeting 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570AC720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</w:rPr>
              <w:t>Hudie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Liu,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Yiyang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Li,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Haonan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Chen, Rongjiang Yang,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Xiaotian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72FCCF7C" w:rsidR="0010724A" w:rsidRDefault="00CB22F1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67B0B165" w:rsidR="0010724A" w:rsidRDefault="00CB22F1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5DA35DB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6BCD45D6" w14:textId="77777777" w:rsidR="00CB22F1" w:rsidRDefault="005474E6" w:rsidP="00CB22F1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Talk about the overview of the project</w:t>
            </w:r>
          </w:p>
          <w:p w14:paraId="127885E4" w14:textId="77777777" w:rsidR="005474E6" w:rsidRDefault="005474E6" w:rsidP="00CB22F1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iscuss requirement</w:t>
            </w:r>
          </w:p>
          <w:p w14:paraId="58924A3A" w14:textId="38EC9DE2" w:rsidR="005474E6" w:rsidRPr="00CB22F1" w:rsidRDefault="005474E6" w:rsidP="00CB22F1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iscuss role of group members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22113801" w14:textId="79D91445" w:rsidR="005474E6" w:rsidRPr="00974F6C" w:rsidRDefault="005474E6" w:rsidP="005474E6">
            <w:pPr>
              <w:pStyle w:val="1"/>
              <w:numPr>
                <w:ilvl w:val="0"/>
                <w:numId w:val="1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Requirements</w:t>
            </w:r>
          </w:p>
          <w:p w14:paraId="4D56B30E" w14:textId="1CA9C09B" w:rsidR="005474E6" w:rsidRPr="005474E6" w:rsidRDefault="005474E6" w:rsidP="005474E6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474E6">
              <w:rPr>
                <w:rFonts w:ascii="微软雅黑" w:eastAsia="微软雅黑" w:hAnsi="微软雅黑"/>
                <w:sz w:val="24"/>
                <w:szCs w:val="24"/>
              </w:rPr>
              <w:t>Devices: chest strap, smart scale, mobile phone, PC</w:t>
            </w:r>
          </w:p>
          <w:p w14:paraId="72AA7513" w14:textId="367A00E9" w:rsidR="005474E6" w:rsidRDefault="005474E6" w:rsidP="005474E6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474E6">
              <w:rPr>
                <w:rFonts w:ascii="微软雅黑" w:eastAsia="微软雅黑" w:hAnsi="微软雅黑"/>
                <w:sz w:val="24"/>
                <w:szCs w:val="24"/>
              </w:rPr>
              <w:t xml:space="preserve">Notification: users get messages </w:t>
            </w:r>
            <w:proofErr w:type="spellStart"/>
            <w:r w:rsidRPr="005474E6">
              <w:rPr>
                <w:rFonts w:ascii="微软雅黑" w:eastAsia="微软雅黑" w:hAnsi="微软雅黑"/>
                <w:sz w:val="24"/>
                <w:szCs w:val="24"/>
              </w:rPr>
              <w:t>everyday</w:t>
            </w:r>
            <w:proofErr w:type="spellEnd"/>
            <w:r w:rsidRPr="005474E6">
              <w:rPr>
                <w:rFonts w:ascii="微软雅黑" w:eastAsia="微软雅黑" w:hAnsi="微软雅黑"/>
                <w:sz w:val="24"/>
                <w:szCs w:val="24"/>
              </w:rPr>
              <w:t xml:space="preserve"> at 8am. </w:t>
            </w:r>
          </w:p>
          <w:p w14:paraId="04D0D828" w14:textId="6CF880A0" w:rsidR="005474E6" w:rsidRDefault="005474E6" w:rsidP="005474E6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474E6">
              <w:rPr>
                <w:rFonts w:ascii="微软雅黑" w:eastAsia="微软雅黑" w:hAnsi="微软雅黑"/>
                <w:sz w:val="24"/>
                <w:szCs w:val="24"/>
              </w:rPr>
              <w:t>Users need to measure their weight at least once per day, otherwise causes an alarm</w:t>
            </w:r>
          </w:p>
          <w:p w14:paraId="0B0DCA93" w14:textId="520F0B74" w:rsidR="005474E6" w:rsidRDefault="005474E6" w:rsidP="005474E6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474E6">
              <w:rPr>
                <w:rFonts w:ascii="微软雅黑" w:eastAsia="微软雅黑" w:hAnsi="微软雅黑"/>
                <w:sz w:val="24"/>
                <w:szCs w:val="24"/>
              </w:rPr>
              <w:t>Collect data every 30 min</w:t>
            </w:r>
          </w:p>
          <w:p w14:paraId="6468221E" w14:textId="4A852AE5" w:rsidR="005474E6" w:rsidRDefault="005474E6" w:rsidP="005474E6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474E6">
              <w:rPr>
                <w:rFonts w:ascii="微软雅黑" w:eastAsia="微软雅黑" w:hAnsi="微软雅黑"/>
                <w:sz w:val="24"/>
                <w:szCs w:val="24"/>
              </w:rPr>
              <w:t>Analysis initial data for 30 min</w:t>
            </w:r>
          </w:p>
          <w:p w14:paraId="580A8120" w14:textId="574962DE" w:rsidR="005474E6" w:rsidRDefault="005474E6" w:rsidP="005474E6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474E6">
              <w:rPr>
                <w:rFonts w:ascii="微软雅黑" w:eastAsia="微软雅黑" w:hAnsi="微软雅黑"/>
                <w:sz w:val="24"/>
                <w:szCs w:val="24"/>
              </w:rPr>
              <w:t>Measure data every min</w:t>
            </w:r>
          </w:p>
          <w:p w14:paraId="6EB3507C" w14:textId="4834AC5A" w:rsidR="005474E6" w:rsidRDefault="005474E6" w:rsidP="005474E6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474E6">
              <w:rPr>
                <w:rFonts w:ascii="微软雅黑" w:eastAsia="微软雅黑" w:hAnsi="微软雅黑"/>
                <w:sz w:val="24"/>
                <w:szCs w:val="24"/>
              </w:rPr>
              <w:t>Users can view report on either mobile phone or PC</w:t>
            </w:r>
          </w:p>
          <w:p w14:paraId="27C4D010" w14:textId="77777777" w:rsidR="005474E6" w:rsidRDefault="005474E6" w:rsidP="00974F6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14:paraId="23C1CFDC" w14:textId="00B9FAD9" w:rsidR="005474E6" w:rsidRPr="00974F6C" w:rsidRDefault="005474E6" w:rsidP="005474E6">
            <w:pPr>
              <w:pStyle w:val="1"/>
              <w:numPr>
                <w:ilvl w:val="0"/>
                <w:numId w:val="1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974F6C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R</w:t>
            </w:r>
            <w:r w:rsidRPr="00974F6C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ole</w:t>
            </w:r>
          </w:p>
          <w:p w14:paraId="0EB66279" w14:textId="77777777" w:rsidR="005474E6" w:rsidRPr="005474E6" w:rsidRDefault="005474E6" w:rsidP="005474E6">
            <w:pPr>
              <w:pStyle w:val="1"/>
              <w:numPr>
                <w:ilvl w:val="0"/>
                <w:numId w:val="2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5474E6">
              <w:rPr>
                <w:rFonts w:ascii="微软雅黑" w:eastAsia="微软雅黑" w:hAnsi="微软雅黑"/>
                <w:sz w:val="24"/>
                <w:szCs w:val="24"/>
              </w:rPr>
              <w:t>Hudie</w:t>
            </w:r>
            <w:proofErr w:type="spellEnd"/>
            <w:r w:rsidRPr="005474E6">
              <w:rPr>
                <w:rFonts w:ascii="微软雅黑" w:eastAsia="微软雅黑" w:hAnsi="微软雅黑"/>
                <w:sz w:val="24"/>
                <w:szCs w:val="24"/>
              </w:rPr>
              <w:t xml:space="preserve"> Liu: Monitor people's work</w:t>
            </w:r>
          </w:p>
          <w:p w14:paraId="05EC6925" w14:textId="77777777" w:rsidR="005474E6" w:rsidRPr="005474E6" w:rsidRDefault="005474E6" w:rsidP="005474E6">
            <w:pPr>
              <w:pStyle w:val="1"/>
              <w:numPr>
                <w:ilvl w:val="0"/>
                <w:numId w:val="2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5474E6">
              <w:rPr>
                <w:rFonts w:ascii="微软雅黑" w:eastAsia="微软雅黑" w:hAnsi="微软雅黑"/>
                <w:sz w:val="24"/>
                <w:szCs w:val="24"/>
              </w:rPr>
              <w:t>Yiyang</w:t>
            </w:r>
            <w:proofErr w:type="spellEnd"/>
            <w:r w:rsidRPr="005474E6">
              <w:rPr>
                <w:rFonts w:ascii="微软雅黑" w:eastAsia="微软雅黑" w:hAnsi="微软雅黑"/>
                <w:sz w:val="24"/>
                <w:szCs w:val="24"/>
              </w:rPr>
              <w:t xml:space="preserve"> Li: Plan the system</w:t>
            </w:r>
          </w:p>
          <w:p w14:paraId="598A51DC" w14:textId="77777777" w:rsidR="005474E6" w:rsidRPr="005474E6" w:rsidRDefault="005474E6" w:rsidP="005474E6">
            <w:pPr>
              <w:pStyle w:val="1"/>
              <w:numPr>
                <w:ilvl w:val="0"/>
                <w:numId w:val="2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5474E6">
              <w:rPr>
                <w:rFonts w:ascii="微软雅黑" w:eastAsia="微软雅黑" w:hAnsi="微软雅黑"/>
                <w:sz w:val="24"/>
                <w:szCs w:val="24"/>
              </w:rPr>
              <w:t>Xiaotian</w:t>
            </w:r>
            <w:proofErr w:type="spellEnd"/>
            <w:r w:rsidRPr="005474E6">
              <w:rPr>
                <w:rFonts w:ascii="微软雅黑" w:eastAsia="微软雅黑" w:hAnsi="微软雅黑"/>
                <w:sz w:val="24"/>
                <w:szCs w:val="24"/>
              </w:rPr>
              <w:t xml:space="preserve"> Xia: Design the system</w:t>
            </w:r>
          </w:p>
          <w:p w14:paraId="2A733F36" w14:textId="77777777" w:rsidR="005474E6" w:rsidRPr="005474E6" w:rsidRDefault="005474E6" w:rsidP="005474E6">
            <w:pPr>
              <w:pStyle w:val="1"/>
              <w:numPr>
                <w:ilvl w:val="0"/>
                <w:numId w:val="2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474E6">
              <w:rPr>
                <w:rFonts w:ascii="微软雅黑" w:eastAsia="微软雅黑" w:hAnsi="微软雅黑"/>
                <w:sz w:val="24"/>
                <w:szCs w:val="24"/>
              </w:rPr>
              <w:t>Rongjiang Yang: Execution</w:t>
            </w:r>
          </w:p>
          <w:p w14:paraId="7BDA4856" w14:textId="066E1552" w:rsidR="005474E6" w:rsidRDefault="005474E6" w:rsidP="005474E6">
            <w:pPr>
              <w:pStyle w:val="1"/>
              <w:numPr>
                <w:ilvl w:val="0"/>
                <w:numId w:val="2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 w:rsidRPr="005474E6">
              <w:rPr>
                <w:rFonts w:ascii="微软雅黑" w:eastAsia="微软雅黑" w:hAnsi="微软雅黑"/>
                <w:sz w:val="24"/>
                <w:szCs w:val="24"/>
              </w:rPr>
              <w:t>Haonan</w:t>
            </w:r>
            <w:proofErr w:type="spellEnd"/>
            <w:r w:rsidRPr="005474E6">
              <w:rPr>
                <w:rFonts w:ascii="微软雅黑" w:eastAsia="微软雅黑" w:hAnsi="微软雅黑"/>
                <w:sz w:val="24"/>
                <w:szCs w:val="24"/>
              </w:rPr>
              <w:t xml:space="preserve"> Chen: Team leader</w:t>
            </w:r>
          </w:p>
          <w:p w14:paraId="3E3C3FBF" w14:textId="77777777" w:rsidR="005474E6" w:rsidRPr="00974F6C" w:rsidRDefault="00974F6C" w:rsidP="00974F6C">
            <w:pPr>
              <w:pStyle w:val="1"/>
              <w:numPr>
                <w:ilvl w:val="0"/>
                <w:numId w:val="1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lastRenderedPageBreak/>
              <w:t>To Do – Project Plan</w:t>
            </w:r>
          </w:p>
          <w:p w14:paraId="0D193A78" w14:textId="50A6557F" w:rsidR="00974F6C" w:rsidRP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sz w:val="24"/>
                <w:szCs w:val="24"/>
              </w:rPr>
              <w:t>Duration: 1 week</w:t>
            </w:r>
          </w:p>
          <w:p w14:paraId="1BE4C56B" w14:textId="20DBB9E9" w:rsidR="00974F6C" w:rsidRP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sz w:val="24"/>
                <w:szCs w:val="24"/>
              </w:rPr>
              <w:t xml:space="preserve">Requirements: user - functional - technical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–</w:t>
            </w:r>
            <w:r w:rsidRPr="00974F6C">
              <w:rPr>
                <w:rFonts w:ascii="微软雅黑" w:eastAsia="微软雅黑" w:hAnsi="微软雅黑"/>
                <w:sz w:val="24"/>
                <w:szCs w:val="24"/>
              </w:rPr>
              <w:t xml:space="preserve"> system</w:t>
            </w:r>
          </w:p>
          <w:p w14:paraId="327659B6" w14:textId="32EEAED4" w:rsidR="00974F6C" w:rsidRP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Goals</w:t>
            </w:r>
            <w:r w:rsidRPr="00974F6C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015C6BAB" w14:textId="7201D97F" w:rsidR="00974F6C" w:rsidRPr="00974F6C" w:rsidRDefault="00974F6C" w:rsidP="00974F6C">
            <w:pPr>
              <w:pStyle w:val="1"/>
              <w:numPr>
                <w:ilvl w:val="0"/>
                <w:numId w:val="2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i/>
                <w:iCs/>
                <w:sz w:val="24"/>
                <w:szCs w:val="24"/>
              </w:rPr>
              <w:t>Simulator</w:t>
            </w:r>
            <w:r w:rsidRPr="00974F6C">
              <w:rPr>
                <w:rFonts w:ascii="微软雅黑" w:eastAsia="微软雅黑" w:hAnsi="微软雅黑"/>
                <w:sz w:val="24"/>
                <w:szCs w:val="24"/>
              </w:rPr>
              <w:t>: implement on PC, receive data from files, output the report, to show the function of the system.</w:t>
            </w:r>
          </w:p>
          <w:p w14:paraId="519B3CB6" w14:textId="730CA4EC" w:rsidR="00974F6C" w:rsidRPr="00974F6C" w:rsidRDefault="00974F6C" w:rsidP="00974F6C">
            <w:pPr>
              <w:pStyle w:val="1"/>
              <w:numPr>
                <w:ilvl w:val="0"/>
                <w:numId w:val="2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i/>
                <w:iCs/>
                <w:sz w:val="24"/>
                <w:szCs w:val="24"/>
              </w:rPr>
              <w:t>System design</w:t>
            </w:r>
            <w:r w:rsidRPr="00974F6C">
              <w:rPr>
                <w:rFonts w:ascii="微软雅黑" w:eastAsia="微软雅黑" w:hAnsi="微软雅黑"/>
                <w:sz w:val="24"/>
                <w:szCs w:val="24"/>
              </w:rPr>
              <w:t>: design system components (e.g. data capture module, devices, data transfer, database)</w:t>
            </w:r>
          </w:p>
          <w:p w14:paraId="4B74F7CC" w14:textId="74521F85" w:rsidR="00974F6C" w:rsidRPr="00974F6C" w:rsidRDefault="00974F6C" w:rsidP="00974F6C">
            <w:pPr>
              <w:pStyle w:val="1"/>
              <w:numPr>
                <w:ilvl w:val="0"/>
                <w:numId w:val="2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i/>
                <w:iCs/>
                <w:sz w:val="24"/>
                <w:szCs w:val="24"/>
              </w:rPr>
              <w:t>Implement</w:t>
            </w:r>
            <w:r w:rsidRPr="00974F6C">
              <w:rPr>
                <w:rFonts w:ascii="微软雅黑" w:eastAsia="微软雅黑" w:hAnsi="微软雅黑"/>
                <w:sz w:val="24"/>
                <w:szCs w:val="24"/>
              </w:rPr>
              <w:t>: working on the Android app and real devices. should work on this after simulator and system design are done</w:t>
            </w:r>
          </w:p>
          <w:p w14:paraId="61531EB4" w14:textId="01CB6594" w:rsidR="00974F6C" w:rsidRP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sz w:val="24"/>
                <w:szCs w:val="24"/>
              </w:rPr>
              <w:t>Schedule</w:t>
            </w:r>
          </w:p>
          <w:p w14:paraId="39FF927D" w14:textId="5A95AFA7" w:rsid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sz w:val="24"/>
                <w:szCs w:val="24"/>
              </w:rPr>
              <w:t>Should split into two groups for simulator and system design</w:t>
            </w:r>
          </w:p>
          <w:p w14:paraId="3B807F7F" w14:textId="77777777" w:rsid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46006F9" w14:textId="77777777" w:rsidR="00974F6C" w:rsidRPr="00974F6C" w:rsidRDefault="00974F6C" w:rsidP="00974F6C">
            <w:pPr>
              <w:pStyle w:val="1"/>
              <w:numPr>
                <w:ilvl w:val="0"/>
                <w:numId w:val="14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974F6C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O</w:t>
            </w:r>
            <w:r w:rsidRPr="00974F6C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ther Stuff</w:t>
            </w:r>
          </w:p>
          <w:p w14:paraId="3CD9192F" w14:textId="1A41FA3E" w:rsidR="00974F6C" w:rsidRP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sz w:val="24"/>
                <w:szCs w:val="24"/>
              </w:rPr>
              <w:t>we should focus on core functional part</w:t>
            </w:r>
          </w:p>
          <w:p w14:paraId="6FA7F56A" w14:textId="5D96553B" w:rsidR="00974F6C" w:rsidRP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sz w:val="24"/>
                <w:szCs w:val="24"/>
              </w:rPr>
              <w:t>VB just wants prototype</w:t>
            </w:r>
          </w:p>
          <w:p w14:paraId="197EDF71" w14:textId="5B2907F1" w:rsidR="00974F6C" w:rsidRP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sz w:val="24"/>
                <w:szCs w:val="24"/>
              </w:rPr>
              <w:t>UML diagram need modifying</w:t>
            </w:r>
          </w:p>
          <w:p w14:paraId="334EB650" w14:textId="708E95C3" w:rsidR="00974F6C" w:rsidRPr="00974F6C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sz w:val="24"/>
                <w:szCs w:val="24"/>
              </w:rPr>
              <w:t>help each other</w:t>
            </w:r>
          </w:p>
          <w:p w14:paraId="56FDC822" w14:textId="1A2ADB07" w:rsidR="00974F6C" w:rsidRPr="005474E6" w:rsidRDefault="00974F6C" w:rsidP="00974F6C">
            <w:pPr>
              <w:pStyle w:val="1"/>
              <w:numPr>
                <w:ilvl w:val="0"/>
                <w:numId w:val="1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74F6C">
              <w:rPr>
                <w:rFonts w:ascii="微软雅黑" w:eastAsia="微软雅黑" w:hAnsi="微软雅黑"/>
                <w:sz w:val="24"/>
                <w:szCs w:val="24"/>
              </w:rPr>
              <w:t>we can begin to work on final report</w:t>
            </w: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77777777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2AD7A027" w:rsidR="0010724A" w:rsidRPr="0006574E" w:rsidRDefault="00974F6C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Mak</w:t>
            </w:r>
            <w:r>
              <w:rPr>
                <w:rFonts w:ascii="微软雅黑" w:eastAsia="微软雅黑" w:hAnsi="微软雅黑"/>
              </w:rPr>
              <w:t>e project plan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1FC80D93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3D10A207" w:rsidR="0010724A" w:rsidRPr="00296FC3" w:rsidRDefault="00974F6C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ake system design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14C8322" w:rsidR="0010724A" w:rsidRPr="006C67A1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2D27BC94" w:rsidR="0010724A" w:rsidRPr="0006574E" w:rsidRDefault="0010724A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687A4D62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77777777" w:rsidR="002F687D" w:rsidRPr="0006574E" w:rsidRDefault="002F687D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334F7F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39C6C" w14:textId="77777777" w:rsidR="00334F7F" w:rsidRDefault="00334F7F" w:rsidP="009114D3">
      <w:r>
        <w:separator/>
      </w:r>
    </w:p>
  </w:endnote>
  <w:endnote w:type="continuationSeparator" w:id="0">
    <w:p w14:paraId="01D3E7F5" w14:textId="77777777" w:rsidR="00334F7F" w:rsidRDefault="00334F7F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0CD80" w14:textId="77777777" w:rsidR="00334F7F" w:rsidRDefault="00334F7F" w:rsidP="009114D3">
      <w:r>
        <w:separator/>
      </w:r>
    </w:p>
  </w:footnote>
  <w:footnote w:type="continuationSeparator" w:id="0">
    <w:p w14:paraId="0222E3E8" w14:textId="77777777" w:rsidR="00334F7F" w:rsidRDefault="00334F7F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6A74"/>
    <w:multiLevelType w:val="hybridMultilevel"/>
    <w:tmpl w:val="E3CA71C8"/>
    <w:lvl w:ilvl="0" w:tplc="7864157E">
      <w:start w:val="1"/>
      <w:numFmt w:val="bullet"/>
      <w:lvlText w:val="•"/>
      <w:lvlJc w:val="left"/>
      <w:pPr>
        <w:ind w:left="84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E26FF3"/>
    <w:multiLevelType w:val="hybridMultilevel"/>
    <w:tmpl w:val="F8E2A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F84AC2"/>
    <w:multiLevelType w:val="hybridMultilevel"/>
    <w:tmpl w:val="DB98CEB6"/>
    <w:lvl w:ilvl="0" w:tplc="82E8A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4651191"/>
    <w:multiLevelType w:val="hybridMultilevel"/>
    <w:tmpl w:val="722A4B78"/>
    <w:lvl w:ilvl="0" w:tplc="0E541762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333A6899"/>
    <w:multiLevelType w:val="hybridMultilevel"/>
    <w:tmpl w:val="35440250"/>
    <w:lvl w:ilvl="0" w:tplc="9CA6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B01291"/>
    <w:multiLevelType w:val="hybridMultilevel"/>
    <w:tmpl w:val="EDB86EC0"/>
    <w:lvl w:ilvl="0" w:tplc="0E541762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017AA6"/>
    <w:multiLevelType w:val="hybridMultilevel"/>
    <w:tmpl w:val="BCB045AE"/>
    <w:lvl w:ilvl="0" w:tplc="BF5A592E">
      <w:start w:val="3"/>
      <w:numFmt w:val="bullet"/>
      <w:lvlText w:val="–"/>
      <w:lvlJc w:val="left"/>
      <w:pPr>
        <w:ind w:left="120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90530E"/>
    <w:multiLevelType w:val="hybridMultilevel"/>
    <w:tmpl w:val="1346D47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3D0F56"/>
    <w:multiLevelType w:val="hybridMultilevel"/>
    <w:tmpl w:val="17B269E6"/>
    <w:lvl w:ilvl="0" w:tplc="0E541762">
      <w:start w:val="1"/>
      <w:numFmt w:val="bullet"/>
      <w:lvlText w:val="-"/>
      <w:lvlJc w:val="left"/>
      <w:pPr>
        <w:ind w:left="840" w:hanging="42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15"/>
  </w:num>
  <w:num w:numId="5">
    <w:abstractNumId w:val="6"/>
  </w:num>
  <w:num w:numId="6">
    <w:abstractNumId w:val="19"/>
  </w:num>
  <w:num w:numId="7">
    <w:abstractNumId w:val="10"/>
  </w:num>
  <w:num w:numId="8">
    <w:abstractNumId w:val="12"/>
  </w:num>
  <w:num w:numId="9">
    <w:abstractNumId w:val="13"/>
  </w:num>
  <w:num w:numId="10">
    <w:abstractNumId w:val="18"/>
  </w:num>
  <w:num w:numId="11">
    <w:abstractNumId w:val="7"/>
  </w:num>
  <w:num w:numId="12">
    <w:abstractNumId w:val="1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2"/>
  </w:num>
  <w:num w:numId="18">
    <w:abstractNumId w:val="0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3A06"/>
    <w:rsid w:val="00037947"/>
    <w:rsid w:val="00064767"/>
    <w:rsid w:val="0006574E"/>
    <w:rsid w:val="000F7F5C"/>
    <w:rsid w:val="0010452B"/>
    <w:rsid w:val="00105A59"/>
    <w:rsid w:val="0010724A"/>
    <w:rsid w:val="001143A3"/>
    <w:rsid w:val="00145C56"/>
    <w:rsid w:val="00186A3D"/>
    <w:rsid w:val="00234A35"/>
    <w:rsid w:val="002572D3"/>
    <w:rsid w:val="00284454"/>
    <w:rsid w:val="00296FC3"/>
    <w:rsid w:val="002F1286"/>
    <w:rsid w:val="002F5BDB"/>
    <w:rsid w:val="002F687D"/>
    <w:rsid w:val="00304694"/>
    <w:rsid w:val="00334F7F"/>
    <w:rsid w:val="004075C2"/>
    <w:rsid w:val="004559C5"/>
    <w:rsid w:val="00456E0E"/>
    <w:rsid w:val="00463A95"/>
    <w:rsid w:val="005304BD"/>
    <w:rsid w:val="005474E6"/>
    <w:rsid w:val="00562C7B"/>
    <w:rsid w:val="005645CA"/>
    <w:rsid w:val="005720EC"/>
    <w:rsid w:val="0059751C"/>
    <w:rsid w:val="005A7DF1"/>
    <w:rsid w:val="005B7557"/>
    <w:rsid w:val="005C29E9"/>
    <w:rsid w:val="005C3D45"/>
    <w:rsid w:val="0066057E"/>
    <w:rsid w:val="006675A6"/>
    <w:rsid w:val="00676DD9"/>
    <w:rsid w:val="006C40E5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781605"/>
    <w:rsid w:val="008724A0"/>
    <w:rsid w:val="00896AB5"/>
    <w:rsid w:val="009114D3"/>
    <w:rsid w:val="00922AE9"/>
    <w:rsid w:val="009359AD"/>
    <w:rsid w:val="00954B0A"/>
    <w:rsid w:val="00966FC6"/>
    <w:rsid w:val="00974F6C"/>
    <w:rsid w:val="009755C3"/>
    <w:rsid w:val="009F325E"/>
    <w:rsid w:val="00A02FB2"/>
    <w:rsid w:val="00A15C5D"/>
    <w:rsid w:val="00A51C87"/>
    <w:rsid w:val="00A63D6A"/>
    <w:rsid w:val="00A644C0"/>
    <w:rsid w:val="00A65E29"/>
    <w:rsid w:val="00A93900"/>
    <w:rsid w:val="00AA03AE"/>
    <w:rsid w:val="00AE40CE"/>
    <w:rsid w:val="00B34EE2"/>
    <w:rsid w:val="00B8321A"/>
    <w:rsid w:val="00B96368"/>
    <w:rsid w:val="00BB290F"/>
    <w:rsid w:val="00C643FA"/>
    <w:rsid w:val="00C870C7"/>
    <w:rsid w:val="00C90045"/>
    <w:rsid w:val="00CA3CBD"/>
    <w:rsid w:val="00CB22F1"/>
    <w:rsid w:val="00CE18F8"/>
    <w:rsid w:val="00D35F0A"/>
    <w:rsid w:val="00D3748D"/>
    <w:rsid w:val="00D41922"/>
    <w:rsid w:val="00DF1568"/>
    <w:rsid w:val="00E34194"/>
    <w:rsid w:val="00E37390"/>
    <w:rsid w:val="00E466A9"/>
    <w:rsid w:val="00E5432F"/>
    <w:rsid w:val="00E563E3"/>
    <w:rsid w:val="00E774A7"/>
    <w:rsid w:val="00E848FC"/>
    <w:rsid w:val="00ED7C93"/>
    <w:rsid w:val="00F05606"/>
    <w:rsid w:val="00F273D5"/>
    <w:rsid w:val="00F35E2B"/>
    <w:rsid w:val="00F43B97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Rongjiang YANG (20030605)</cp:lastModifiedBy>
  <cp:revision>29</cp:revision>
  <cp:lastPrinted>2018-11-13T18:31:00Z</cp:lastPrinted>
  <dcterms:created xsi:type="dcterms:W3CDTF">2019-10-22T11:23:00Z</dcterms:created>
  <dcterms:modified xsi:type="dcterms:W3CDTF">2020-12-09T14:08:00Z</dcterms:modified>
</cp:coreProperties>
</file>