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3043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4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2E57D6C0" w:rsidR="0010724A" w:rsidRDefault="00AB13FF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  <w:r w:rsidR="00D64CB8">
              <w:rPr>
                <w:rFonts w:ascii="微软雅黑" w:eastAsia="微软雅黑" w:hAnsi="微软雅黑"/>
              </w:rPr>
              <w:t>5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Oct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D64CB8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vAlign w:val="center"/>
          </w:tcPr>
          <w:p w14:paraId="57864DBE" w14:textId="2BA046B4" w:rsidR="0010724A" w:rsidRDefault="00D64CB8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18:00</w:t>
            </w:r>
            <w:r w:rsidR="00F273D5">
              <w:rPr>
                <w:rFonts w:ascii="微软雅黑" w:eastAsia="微软雅黑" w:hAnsi="微软雅黑"/>
                <w:sz w:val="22"/>
              </w:rPr>
              <w:t>-</w:t>
            </w:r>
            <w:r>
              <w:rPr>
                <w:rFonts w:ascii="微软雅黑" w:eastAsia="微软雅黑" w:hAnsi="微软雅黑"/>
                <w:sz w:val="22"/>
              </w:rPr>
              <w:t>21:</w:t>
            </w:r>
            <w:r w:rsidR="00F273D5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735032EF" w:rsidR="0010724A" w:rsidRDefault="00AB13FF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DB</w:t>
            </w:r>
            <w:r w:rsidR="0031654F">
              <w:rPr>
                <w:rFonts w:ascii="微软雅黑" w:eastAsia="微软雅黑" w:hAnsi="微软雅黑"/>
                <w:sz w:val="22"/>
              </w:rPr>
              <w:t>308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vAlign w:val="center"/>
          </w:tcPr>
          <w:p w14:paraId="442BB936" w14:textId="0067AB59" w:rsidR="0010724A" w:rsidRDefault="00BF5E2A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</w:rPr>
              <w:t>iyang</w:t>
            </w:r>
            <w:r>
              <w:rPr>
                <w:rFonts w:ascii="微软雅黑" w:eastAsia="微软雅黑" w:hAnsi="微软雅黑"/>
                <w:sz w:val="22"/>
              </w:rPr>
              <w:t xml:space="preserve"> Li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3"/>
            <w:vAlign w:val="center"/>
          </w:tcPr>
          <w:p w14:paraId="3BBA1FAF" w14:textId="3F01DD06" w:rsidR="0010724A" w:rsidRDefault="00A94A9A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W</w:t>
            </w:r>
            <w:r w:rsidR="00D64CB8">
              <w:rPr>
                <w:rFonts w:ascii="微软雅黑" w:eastAsia="微软雅黑" w:hAnsi="微软雅黑"/>
                <w:sz w:val="22"/>
              </w:rPr>
              <w:t>orkshop</w:t>
            </w:r>
            <w:r w:rsidR="0010724A">
              <w:rPr>
                <w:rFonts w:ascii="微软雅黑" w:eastAsia="微软雅黑" w:hAnsi="微软雅黑"/>
                <w:sz w:val="22"/>
              </w:rPr>
              <w:t xml:space="preserve"> 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3"/>
            <w:vAlign w:val="center"/>
          </w:tcPr>
          <w:p w14:paraId="270DFAD1" w14:textId="5F3A7649" w:rsidR="0010724A" w:rsidRDefault="00C871DA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</w:rPr>
              <w:t>H</w:t>
            </w:r>
            <w:r w:rsidR="00D64CB8">
              <w:rPr>
                <w:rFonts w:ascii="微软雅黑" w:eastAsia="微软雅黑" w:hAnsi="微软雅黑"/>
                <w:sz w:val="22"/>
              </w:rPr>
              <w:t>udie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="00D64CB8">
              <w:rPr>
                <w:rFonts w:ascii="微软雅黑" w:eastAsia="微软雅黑" w:hAnsi="微软雅黑"/>
                <w:sz w:val="22"/>
              </w:rPr>
              <w:t>Liu</w:t>
            </w:r>
            <w:r>
              <w:rPr>
                <w:rFonts w:ascii="微软雅黑" w:eastAsia="微软雅黑" w:hAnsi="微软雅黑"/>
                <w:sz w:val="22"/>
              </w:rPr>
              <w:t>, Y</w:t>
            </w:r>
            <w:r w:rsidR="00D64CB8">
              <w:rPr>
                <w:rFonts w:ascii="微软雅黑" w:eastAsia="微软雅黑" w:hAnsi="微软雅黑"/>
                <w:sz w:val="22"/>
              </w:rPr>
              <w:t>iyang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="00D64CB8">
              <w:rPr>
                <w:rFonts w:ascii="微软雅黑" w:eastAsia="微软雅黑" w:hAnsi="微软雅黑"/>
                <w:sz w:val="22"/>
              </w:rPr>
              <w:t>Li</w:t>
            </w:r>
            <w:r>
              <w:rPr>
                <w:rFonts w:ascii="微软雅黑" w:eastAsia="微软雅黑" w:hAnsi="微软雅黑"/>
                <w:sz w:val="22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H</w:t>
            </w:r>
            <w:r w:rsidR="00D64CB8">
              <w:rPr>
                <w:rFonts w:ascii="微软雅黑" w:eastAsia="微软雅黑" w:hAnsi="微软雅黑"/>
                <w:sz w:val="22"/>
              </w:rPr>
              <w:t>aonan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C</w:t>
            </w:r>
            <w:r w:rsidR="00D64CB8">
              <w:rPr>
                <w:rFonts w:ascii="微软雅黑" w:eastAsia="微软雅黑" w:hAnsi="微软雅黑"/>
                <w:sz w:val="22"/>
              </w:rPr>
              <w:t>hen</w:t>
            </w:r>
            <w:r>
              <w:rPr>
                <w:rFonts w:ascii="微软雅黑" w:eastAsia="微软雅黑" w:hAnsi="微软雅黑"/>
                <w:sz w:val="22"/>
              </w:rPr>
              <w:t>,</w:t>
            </w:r>
            <w:r w:rsidR="00D64CB8"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R</w:t>
            </w:r>
            <w:r w:rsidR="00D64CB8">
              <w:rPr>
                <w:rFonts w:ascii="微软雅黑" w:eastAsia="微软雅黑" w:hAnsi="微软雅黑"/>
                <w:sz w:val="22"/>
              </w:rPr>
              <w:t>ongjiang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="00D64CB8">
              <w:rPr>
                <w:rFonts w:ascii="微软雅黑" w:eastAsia="微软雅黑" w:hAnsi="微软雅黑"/>
                <w:sz w:val="22"/>
              </w:rPr>
              <w:t>Yang</w:t>
            </w:r>
            <w:r>
              <w:rPr>
                <w:rFonts w:ascii="微软雅黑" w:eastAsia="微软雅黑" w:hAnsi="微软雅黑"/>
                <w:sz w:val="22"/>
              </w:rPr>
              <w:t>, Xiaotian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3"/>
            <w:vAlign w:val="center"/>
          </w:tcPr>
          <w:p w14:paraId="23F177BC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3"/>
            <w:tcBorders>
              <w:bottom w:val="single" w:sz="4" w:space="0" w:color="000000"/>
            </w:tcBorders>
            <w:vAlign w:val="center"/>
          </w:tcPr>
          <w:p w14:paraId="478C6337" w14:textId="77777777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4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4"/>
            <w:tcBorders>
              <w:bottom w:val="single" w:sz="4" w:space="0" w:color="000000"/>
            </w:tcBorders>
            <w:vAlign w:val="center"/>
          </w:tcPr>
          <w:p w14:paraId="335D8724" w14:textId="77777777" w:rsidR="0010724A" w:rsidRDefault="0010724A" w:rsidP="00A02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Agenda</w:t>
            </w:r>
          </w:p>
          <w:p w14:paraId="58924A3A" w14:textId="2BB215C1" w:rsidR="0010724A" w:rsidRDefault="0010724A" w:rsidP="005979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150" w:firstLine="360"/>
              <w:jc w:val="left"/>
              <w:rPr>
                <w:rFonts w:ascii="微软雅黑" w:eastAsia="微软雅黑" w:hAnsi="微软雅黑"/>
              </w:rPr>
            </w:pP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4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4"/>
            <w:tcBorders>
              <w:bottom w:val="single" w:sz="4" w:space="0" w:color="000000"/>
            </w:tcBorders>
          </w:tcPr>
          <w:p w14:paraId="2437882A" w14:textId="17AA1D2E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Step1. Introduce the members of the project groups (monitoring system) --- to familiarize the members.</w:t>
            </w:r>
          </w:p>
          <w:p w14:paraId="016F6AA2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A5A853F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DB684CC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E117352" w14:textId="15B2CE95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1. 3 other groups relevant to our project</w:t>
            </w:r>
          </w:p>
          <w:p w14:paraId="4E81CD8E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4B7A656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</w:p>
          <w:p w14:paraId="747524B4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D0E0A12" w14:textId="094CF5EA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2. Other groups tasks:</w:t>
            </w:r>
          </w:p>
          <w:p w14:paraId="2EA537F8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361005C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focus on collecting data for wearable equipment</w:t>
            </w:r>
          </w:p>
          <w:p w14:paraId="0B57860B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7BE0573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collecting data focusing on heart rate, brain wave, blood sugar, blood pressure, sleep quality (pregnant women)</w:t>
            </w:r>
          </w:p>
          <w:p w14:paraId="0FE3E220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46694D5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</w:p>
          <w:p w14:paraId="5E68737D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8236085" w14:textId="32373B4B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3. Techs supports: Good at electrical and computing, facial recognition</w:t>
            </w:r>
          </w:p>
          <w:p w14:paraId="303AAD8D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620CEE4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</w:p>
          <w:p w14:paraId="43ADE468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12052FC" w14:textId="763C802A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4. Using current data to develop a simulator (divided team into 2 groups: one for developing simulator, another for developing software</w:t>
            </w:r>
          </w:p>
          <w:p w14:paraId="501C41EC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719D34C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</w:p>
          <w:p w14:paraId="64CC0ABC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2C4BF5E" w14:textId="247D639D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5. Our task in this project: To develop a software to monitor human body status (only planning for android version now), using data from experiments and relevant </w:t>
            </w:r>
            <w:r w:rsidR="00A7376E" w:rsidRPr="001828B4">
              <w:rPr>
                <w:rFonts w:ascii="微软雅黑" w:eastAsia="微软雅黑" w:hAnsi="微软雅黑"/>
                <w:sz w:val="24"/>
                <w:szCs w:val="24"/>
              </w:rPr>
              <w:t>equipment.</w:t>
            </w: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14:paraId="50EE304C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5CBFA176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14:paraId="3EA21225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A9EECF5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(18:30 – 21:00)</w:t>
            </w:r>
          </w:p>
          <w:p w14:paraId="6DF552D6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7777C1CB" w14:textId="0B1BAC34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Step2. Groups discussion</w:t>
            </w:r>
          </w:p>
          <w:p w14:paraId="485271DF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7586ABC8" w14:textId="16ADF602" w:rsidR="001828B4" w:rsidRDefault="001828B4" w:rsidP="00E62796">
            <w:pPr>
              <w:pStyle w:val="1"/>
              <w:numPr>
                <w:ilvl w:val="0"/>
                <w:numId w:val="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Identity the goal (targets, explanation for data, advice for project, website</w:t>
            </w:r>
          </w:p>
          <w:p w14:paraId="541DF6AE" w14:textId="2FF83A8F" w:rsidR="00E62796" w:rsidRDefault="00E62796" w:rsidP="00E62796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60EB4961" w14:textId="77777777" w:rsidR="00E62796" w:rsidRPr="001828B4" w:rsidRDefault="00E62796" w:rsidP="00E62796">
            <w:pPr>
              <w:pStyle w:val="1"/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A7914A3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2198A28" w14:textId="19FD3F10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2. Advice on Proposal</w:t>
            </w:r>
          </w:p>
          <w:p w14:paraId="48D5EB4F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2462072" w14:textId="577705A6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Background: health care system, sensor development in heart rate (no one develop this algorithm ever), connected with mobile phone tech. (more friendly)</w:t>
            </w:r>
          </w:p>
          <w:p w14:paraId="5DD8D616" w14:textId="3BB2DA8C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Main aims-steps</w:t>
            </w:r>
          </w:p>
          <w:p w14:paraId="4835CC7A" w14:textId="0C209483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Propose methodology (requirement-specification-…)</w:t>
            </w:r>
          </w:p>
          <w:p w14:paraId="52F242A7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Proposal plan</w:t>
            </w:r>
          </w:p>
          <w:p w14:paraId="23264692" w14:textId="2B69822B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2E1B4B59" w14:textId="682056E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3. Advice on Website</w:t>
            </w:r>
          </w:p>
          <w:p w14:paraId="262A7528" w14:textId="294D7BF0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Introduction</w:t>
            </w:r>
          </w:p>
          <w:p w14:paraId="5655F338" w14:textId="613AD6C0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Members</w:t>
            </w:r>
          </w:p>
          <w:p w14:paraId="25A85951" w14:textId="4B56EFD0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Ideas</w:t>
            </w:r>
          </w:p>
          <w:p w14:paraId="64F30D8E" w14:textId="0D012935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Charts</w:t>
            </w:r>
          </w:p>
          <w:p w14:paraId="67AFD23D" w14:textId="29F8DD85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Floating process</w:t>
            </w:r>
          </w:p>
          <w:p w14:paraId="5F21552F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CCDE2EA" w14:textId="7D2FF6B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4. Advice on Recommended paper</w:t>
            </w:r>
          </w:p>
          <w:p w14:paraId="2186E1A2" w14:textId="77777777" w:rsidR="001828B4" w:rsidRPr="00D4597C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D0C27A4" w14:textId="5AA1D1F9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Wearable device</w:t>
            </w:r>
          </w:p>
          <w:p w14:paraId="06D72B6F" w14:textId="5CAC5766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Vital sign</w:t>
            </w:r>
          </w:p>
          <w:p w14:paraId="233B105A" w14:textId="36812033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Mobile application</w:t>
            </w:r>
          </w:p>
          <w:p w14:paraId="2BEF03EB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0B762332" w14:textId="7D7A6CC9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>5. Requirement type</w:t>
            </w:r>
          </w:p>
          <w:p w14:paraId="4E30D9F4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43264699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heart rate: Polar H10</w:t>
            </w:r>
          </w:p>
          <w:p w14:paraId="2E6F3712" w14:textId="77777777" w:rsidR="001828B4" w:rsidRPr="001828B4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Brain ware: </w:t>
            </w:r>
            <w:proofErr w:type="spellStart"/>
            <w:r w:rsidRPr="001828B4">
              <w:rPr>
                <w:rFonts w:ascii="微软雅黑" w:eastAsia="微软雅黑" w:hAnsi="微软雅黑"/>
                <w:sz w:val="24"/>
                <w:szCs w:val="24"/>
              </w:rPr>
              <w:t>NeuroSky</w:t>
            </w:r>
            <w:proofErr w:type="spellEnd"/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TGAM</w:t>
            </w:r>
          </w:p>
          <w:p w14:paraId="56FDC822" w14:textId="7BA07F0F" w:rsidR="00D64CB8" w:rsidRPr="00B34EE2" w:rsidRDefault="001828B4" w:rsidP="00544DA6">
            <w:pPr>
              <w:pStyle w:val="1"/>
              <w:tabs>
                <w:tab w:val="left" w:pos="4515"/>
              </w:tabs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828B4">
              <w:rPr>
                <w:rFonts w:ascii="微软雅黑" w:eastAsia="微软雅黑" w:hAnsi="微软雅黑"/>
                <w:sz w:val="24"/>
                <w:szCs w:val="24"/>
              </w:rPr>
              <w:t xml:space="preserve">   - Smart scale: </w:t>
            </w:r>
            <w:proofErr w:type="spellStart"/>
            <w:r w:rsidRPr="001828B4">
              <w:rPr>
                <w:rFonts w:ascii="微软雅黑" w:eastAsia="微软雅黑" w:hAnsi="微软雅黑"/>
                <w:sz w:val="24"/>
                <w:szCs w:val="24"/>
              </w:rPr>
              <w:t>Yunmai</w:t>
            </w:r>
            <w:proofErr w:type="spellEnd"/>
          </w:p>
        </w:tc>
      </w:tr>
    </w:tbl>
    <w:p w14:paraId="2E4D71EC" w14:textId="77777777" w:rsidR="00A63D6A" w:rsidRPr="000C68AE" w:rsidRDefault="00A63D6A" w:rsidP="0010724A">
      <w:pPr>
        <w:tabs>
          <w:tab w:val="left" w:pos="2933"/>
        </w:tabs>
      </w:pPr>
    </w:p>
    <w:p w14:paraId="6C182EFE" w14:textId="77777777" w:rsidR="00CE4189" w:rsidRPr="00A63D6A" w:rsidRDefault="00DC6A0D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F0930" w14:textId="77777777" w:rsidR="00DC6A0D" w:rsidRDefault="00DC6A0D" w:rsidP="009114D3">
      <w:r>
        <w:separator/>
      </w:r>
    </w:p>
  </w:endnote>
  <w:endnote w:type="continuationSeparator" w:id="0">
    <w:p w14:paraId="78D0B73C" w14:textId="77777777" w:rsidR="00DC6A0D" w:rsidRDefault="00DC6A0D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BA834" w14:textId="77777777" w:rsidR="00DC6A0D" w:rsidRDefault="00DC6A0D" w:rsidP="009114D3">
      <w:r>
        <w:separator/>
      </w:r>
    </w:p>
  </w:footnote>
  <w:footnote w:type="continuationSeparator" w:id="0">
    <w:p w14:paraId="458BF134" w14:textId="77777777" w:rsidR="00DC6A0D" w:rsidRDefault="00DC6A0D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CE7A3F"/>
    <w:multiLevelType w:val="hybridMultilevel"/>
    <w:tmpl w:val="EC62006A"/>
    <w:lvl w:ilvl="0" w:tplc="DE66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594849"/>
    <w:multiLevelType w:val="hybridMultilevel"/>
    <w:tmpl w:val="CAFC9FE0"/>
    <w:lvl w:ilvl="0" w:tplc="12547C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2DA66A4"/>
    <w:multiLevelType w:val="hybridMultilevel"/>
    <w:tmpl w:val="08C27D74"/>
    <w:lvl w:ilvl="0" w:tplc="18328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641E"/>
    <w:rsid w:val="00037947"/>
    <w:rsid w:val="00050A9B"/>
    <w:rsid w:val="00064767"/>
    <w:rsid w:val="000C68AE"/>
    <w:rsid w:val="000F7F5C"/>
    <w:rsid w:val="0010452B"/>
    <w:rsid w:val="0010724A"/>
    <w:rsid w:val="001143A3"/>
    <w:rsid w:val="00145C56"/>
    <w:rsid w:val="001828B4"/>
    <w:rsid w:val="00186A3D"/>
    <w:rsid w:val="00234A35"/>
    <w:rsid w:val="002572D3"/>
    <w:rsid w:val="00284454"/>
    <w:rsid w:val="00296FC3"/>
    <w:rsid w:val="002F1286"/>
    <w:rsid w:val="002F5BDB"/>
    <w:rsid w:val="002F687D"/>
    <w:rsid w:val="00304694"/>
    <w:rsid w:val="0031654F"/>
    <w:rsid w:val="0038712A"/>
    <w:rsid w:val="004075C2"/>
    <w:rsid w:val="004559C5"/>
    <w:rsid w:val="00463A95"/>
    <w:rsid w:val="00516517"/>
    <w:rsid w:val="005304BD"/>
    <w:rsid w:val="00544DA6"/>
    <w:rsid w:val="00562C7B"/>
    <w:rsid w:val="005645CA"/>
    <w:rsid w:val="005720EC"/>
    <w:rsid w:val="0059751C"/>
    <w:rsid w:val="0059798B"/>
    <w:rsid w:val="005A7DF1"/>
    <w:rsid w:val="005B7557"/>
    <w:rsid w:val="005C29E9"/>
    <w:rsid w:val="005C3D45"/>
    <w:rsid w:val="0066057E"/>
    <w:rsid w:val="006675A6"/>
    <w:rsid w:val="00676DD9"/>
    <w:rsid w:val="006C40E5"/>
    <w:rsid w:val="006C67A1"/>
    <w:rsid w:val="006E21D0"/>
    <w:rsid w:val="006F76B2"/>
    <w:rsid w:val="00702437"/>
    <w:rsid w:val="00737629"/>
    <w:rsid w:val="007410BE"/>
    <w:rsid w:val="007630DA"/>
    <w:rsid w:val="00764702"/>
    <w:rsid w:val="00764FF8"/>
    <w:rsid w:val="00855F33"/>
    <w:rsid w:val="008724A0"/>
    <w:rsid w:val="00896AB5"/>
    <w:rsid w:val="009114D3"/>
    <w:rsid w:val="00922AE9"/>
    <w:rsid w:val="009359AD"/>
    <w:rsid w:val="00954B0A"/>
    <w:rsid w:val="00966FC6"/>
    <w:rsid w:val="009755C3"/>
    <w:rsid w:val="00A02FB2"/>
    <w:rsid w:val="00A63D6A"/>
    <w:rsid w:val="00A644C0"/>
    <w:rsid w:val="00A65E29"/>
    <w:rsid w:val="00A7376E"/>
    <w:rsid w:val="00A93900"/>
    <w:rsid w:val="00A94A9A"/>
    <w:rsid w:val="00AA03AE"/>
    <w:rsid w:val="00AB13FF"/>
    <w:rsid w:val="00AE40CE"/>
    <w:rsid w:val="00B34EE2"/>
    <w:rsid w:val="00B8321A"/>
    <w:rsid w:val="00B96368"/>
    <w:rsid w:val="00BB290F"/>
    <w:rsid w:val="00BC4451"/>
    <w:rsid w:val="00BF5E2A"/>
    <w:rsid w:val="00C870C7"/>
    <w:rsid w:val="00C871DA"/>
    <w:rsid w:val="00CA3CBD"/>
    <w:rsid w:val="00CE18F8"/>
    <w:rsid w:val="00D3748D"/>
    <w:rsid w:val="00D41922"/>
    <w:rsid w:val="00D4597C"/>
    <w:rsid w:val="00D64CB8"/>
    <w:rsid w:val="00DC6A0D"/>
    <w:rsid w:val="00DF1568"/>
    <w:rsid w:val="00E37390"/>
    <w:rsid w:val="00E43A62"/>
    <w:rsid w:val="00E466A9"/>
    <w:rsid w:val="00E5432F"/>
    <w:rsid w:val="00E563E3"/>
    <w:rsid w:val="00E62796"/>
    <w:rsid w:val="00E774A7"/>
    <w:rsid w:val="00E848FC"/>
    <w:rsid w:val="00ED7C93"/>
    <w:rsid w:val="00F05606"/>
    <w:rsid w:val="00F273D5"/>
    <w:rsid w:val="00F35E2B"/>
    <w:rsid w:val="00F43B97"/>
    <w:rsid w:val="00F57FB5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zy18731@nottingham.edu.cn</dc:creator>
  <cp:keywords/>
  <dc:description/>
  <cp:lastModifiedBy>Yiyang LI (20125768)</cp:lastModifiedBy>
  <cp:revision>16</cp:revision>
  <cp:lastPrinted>2018-11-13T18:31:00Z</cp:lastPrinted>
  <dcterms:created xsi:type="dcterms:W3CDTF">2020-11-05T13:17:00Z</dcterms:created>
  <dcterms:modified xsi:type="dcterms:W3CDTF">2020-11-12T05:12:00Z</dcterms:modified>
</cp:coreProperties>
</file>