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D1B3D"/>
          <w:sz w:val="48"/>
        </w:rPr>
        <w:t>FUTURE READY™</w:t>
      </w:r>
    </w:p>
    <w:p>
      <w:pPr>
        <w:jc w:val="center"/>
      </w:pPr>
      <w:r>
        <w:rPr>
          <w:b/>
          <w:color w:val="0D1B3D"/>
          <w:sz w:val="36"/>
        </w:rPr>
        <w:t>Portfolio Artifact Template</w:t>
      </w:r>
    </w:p>
    <w:p>
      <w:pPr>
        <w:jc w:val="center"/>
      </w:pPr>
      <w:r>
        <w:rPr>
          <w:b/>
          <w:color w:val="F2B705"/>
        </w:rPr>
        <w:t>Week 2 | Discovering My Strengths</w:t>
      </w:r>
    </w:p>
    <w:p>
      <w:pPr>
        <w:pStyle w:val="Heading1"/>
      </w:pPr>
      <w:r>
        <w:t>Strengths in Action Profile and Strength Evidence Tracker</w:t>
      </w:r>
    </w:p>
    <w:p>
      <w:r>
        <w:t>Student Name: ____________________________________   Date: __________________</w:t>
      </w:r>
    </w:p>
    <w:p>
      <w:pPr>
        <w:pStyle w:val="Heading2"/>
      </w:pPr>
      <w:r>
        <w:t>What I built or completed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situation or challenge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actions I took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skills I demonstrated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The evidence that supports my claim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Feedback I received and how I used it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How this prepares me for internships, tours, interviews, or professional relationships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My next action</w:t>
      </w:r>
    </w:p>
    <w:p>
      <w:r>
        <w:t>________________________________________________________________________________</w:t>
        <w:br/>
        <w:t>________________________________________________________________________________</w:t>
        <w:br/>
        <w:t>________________________________________________________________________________</w:t>
      </w:r>
    </w:p>
    <w:p>
      <w:pPr>
        <w:pStyle w:val="Heading2"/>
      </w:pPr>
      <w:r>
        <w:t>File Name</w:t>
      </w:r>
    </w:p>
    <w:p>
      <w:r>
        <w:t>Use: YYYY-MM-DD_LastName_ArtifactName</w:t>
      </w:r>
    </w:p>
    <w:p>
      <w:pPr>
        <w:pStyle w:val="Heading2"/>
      </w:pPr>
      <w:r>
        <w:t>Student Verification</w:t>
      </w:r>
    </w:p>
    <w:p>
      <w:r>
        <w:t>I confirm this artifact is accurate, reflects my work, and discloses AI assistance when required.</w:t>
        <w:br/>
        <w:br/>
        <w:t>Signature: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>Future Ready™ © 2026 Jaime Lane. Licensed to Ambassador Christian School for authorized pilot use only.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D1B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D1B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D1B3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