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987AD74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A47231">
        <w:rPr>
          <w:b/>
          <w:bCs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2C4F17CC" w:rsidR="00211C01" w:rsidRPr="00A4723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A47231" w:rsidRPr="00A47231">
        <w:rPr>
          <w:lang w:val="ru-RU"/>
        </w:rPr>
        <w:t>10</w:t>
      </w:r>
      <w:r>
        <w:t>БВ-2</w:t>
      </w:r>
      <w:r w:rsidR="00A47231" w:rsidRPr="00A47231">
        <w:rPr>
          <w:lang w:val="ru-RU"/>
        </w:rPr>
        <w:t>5</w:t>
      </w:r>
    </w:p>
    <w:p w14:paraId="00000013" w14:textId="2F000125" w:rsidR="00211C01" w:rsidRPr="00A4723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>Студент:</w:t>
      </w:r>
      <w:r w:rsidR="00A47231" w:rsidRPr="00A47231">
        <w:rPr>
          <w:lang w:val="ru-RU"/>
        </w:rPr>
        <w:t xml:space="preserve"> </w:t>
      </w:r>
      <w:r w:rsidR="00A47231">
        <w:rPr>
          <w:lang w:val="ru-RU"/>
        </w:rPr>
        <w:t>Пятошин М.В.</w:t>
      </w:r>
    </w:p>
    <w:p w14:paraId="00000014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5504260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Дата:</w:t>
      </w:r>
      <w:r w:rsidR="00A47231">
        <w:rPr>
          <w:lang w:val="ru-RU"/>
        </w:rPr>
        <w:t xml:space="preserve"> 03.10.</w:t>
      </w:r>
      <w:r>
        <w:t>26</w:t>
      </w:r>
    </w:p>
    <w:p w14:paraId="00000017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211C01" w:rsidRDefault="00211C0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211C01" w:rsidRDefault="006C5FAC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D" w14:textId="6CE95751" w:rsidR="00211C01" w:rsidRPr="00A47231" w:rsidRDefault="006C5FAC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20EE15FB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lang w:val="ru-RU"/>
        </w:rPr>
      </w:pPr>
      <w:r w:rsidRPr="00A47231">
        <w:rPr>
          <w:lang w:val="ru-RU"/>
        </w:rPr>
        <w:t>Вариант 1.</w:t>
      </w:r>
    </w:p>
    <w:p w14:paraId="68CDFE18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lang w:val="ru-RU"/>
        </w:rPr>
      </w:pPr>
      <w:r w:rsidRPr="00A47231">
        <w:rPr>
          <w:lang w:val="ru-RU"/>
        </w:rPr>
        <w:t>Родительский процесс создает дочерний процесс. Первой строкой пользователь в консоль родительского процесса вводит имя файла, которое будет передано при создании дочернего процесса. Родительский и дочерний процесс должны быть представлены разными программами.</w:t>
      </w:r>
    </w:p>
    <w:p w14:paraId="4199DC99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lang w:val="ru-RU"/>
        </w:rPr>
      </w:pPr>
      <w:r w:rsidRPr="00A47231">
        <w:rPr>
          <w:lang w:val="ru-RU"/>
        </w:rPr>
        <w:t>Родительский процесс передает команды пользователя через pipe1, который связан со стандартным входным потоком дочернего процесса. Дочерний процесс при необходимости передает данные в родительский процесс через pipe2. Результаты своей работы дочерний процесс пишет в созданный им файл.</w:t>
      </w:r>
    </w:p>
    <w:p w14:paraId="5D9BB2D2" w14:textId="283B4536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lang w:val="ru-RU"/>
        </w:rPr>
      </w:pPr>
      <w:r w:rsidRPr="00A47231">
        <w:rPr>
          <w:lang w:val="ru-RU"/>
        </w:rPr>
        <w:t xml:space="preserve">Пользователь вводит команды вида: «число </w:t>
      </w:r>
      <w:proofErr w:type="spellStart"/>
      <w:r w:rsidRPr="00A47231">
        <w:rPr>
          <w:lang w:val="ru-RU"/>
        </w:rPr>
        <w:t>число</w:t>
      </w:r>
      <w:proofErr w:type="spellEnd"/>
      <w:r w:rsidRPr="00A47231">
        <w:rPr>
          <w:lang w:val="ru-RU"/>
        </w:rPr>
        <w:t xml:space="preserve"> число&lt;</w:t>
      </w:r>
      <w:proofErr w:type="spellStart"/>
      <w:r w:rsidRPr="00A47231">
        <w:rPr>
          <w:lang w:val="ru-RU"/>
        </w:rPr>
        <w:t>endline</w:t>
      </w:r>
      <w:proofErr w:type="spellEnd"/>
      <w:r w:rsidRPr="00A47231">
        <w:rPr>
          <w:lang w:val="ru-RU"/>
        </w:rPr>
        <w:t xml:space="preserve">&gt;». Далее эти числа передаются от родительского процесса в дочерний. Дочерний процесс считает их сумму и выводит её в файл. Числа имеют тип </w:t>
      </w:r>
      <w:proofErr w:type="spellStart"/>
      <w:r w:rsidRPr="00A47231">
        <w:rPr>
          <w:lang w:val="ru-RU"/>
        </w:rPr>
        <w:t>int</w:t>
      </w:r>
      <w:proofErr w:type="spellEnd"/>
      <w:r w:rsidRPr="00A47231">
        <w:rPr>
          <w:lang w:val="ru-RU"/>
        </w:rPr>
        <w:t>. Количество чисел может быть произвольным.</w:t>
      </w:r>
    </w:p>
    <w:p w14:paraId="0000001E" w14:textId="4EC7AF44" w:rsidR="00211C01" w:rsidRDefault="006C5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4D64069D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Использованные системные вызовы:</w:t>
      </w:r>
    </w:p>
    <w:p w14:paraId="115E92C6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pid_t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fork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r w:rsidRPr="00A47231">
        <w:rPr>
          <w:color w:val="000000" w:themeColor="text1"/>
          <w:lang w:val="ru-RU"/>
        </w:rPr>
        <w:t>void</w:t>
      </w:r>
      <w:proofErr w:type="spellEnd"/>
      <w:r w:rsidRPr="00A47231">
        <w:rPr>
          <w:color w:val="000000" w:themeColor="text1"/>
          <w:lang w:val="ru-RU"/>
        </w:rPr>
        <w:t>) – создаёт дочерний процесс, являющийся точной копией родительского. Возвращает PID дочернего процесса в родителе и 0 в дочернем процессе.</w:t>
      </w:r>
    </w:p>
    <w:p w14:paraId="74317252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pipe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pipefd</w:t>
      </w:r>
      <w:proofErr w:type="spellEnd"/>
      <w:r w:rsidRPr="00A47231">
        <w:rPr>
          <w:color w:val="000000" w:themeColor="text1"/>
          <w:lang w:val="ru-RU"/>
        </w:rPr>
        <w:t>[</w:t>
      </w:r>
      <w:proofErr w:type="gramEnd"/>
      <w:r w:rsidRPr="00A47231">
        <w:rPr>
          <w:color w:val="000000" w:themeColor="text1"/>
          <w:lang w:val="ru-RU"/>
        </w:rPr>
        <w:t>2]) – создаёт неименованный канал (</w:t>
      </w:r>
      <w:proofErr w:type="spellStart"/>
      <w:r w:rsidRPr="00A47231">
        <w:rPr>
          <w:color w:val="000000" w:themeColor="text1"/>
          <w:lang w:val="ru-RU"/>
        </w:rPr>
        <w:t>pipe</w:t>
      </w:r>
      <w:proofErr w:type="spellEnd"/>
      <w:r w:rsidRPr="00A47231">
        <w:rPr>
          <w:color w:val="000000" w:themeColor="text1"/>
          <w:lang w:val="ru-RU"/>
        </w:rPr>
        <w:t xml:space="preserve">) для </w:t>
      </w:r>
      <w:proofErr w:type="spellStart"/>
      <w:r w:rsidRPr="00A47231">
        <w:rPr>
          <w:color w:val="000000" w:themeColor="text1"/>
          <w:lang w:val="ru-RU"/>
        </w:rPr>
        <w:t>межпроцессного</w:t>
      </w:r>
      <w:proofErr w:type="spellEnd"/>
      <w:r w:rsidRPr="00A47231">
        <w:rPr>
          <w:color w:val="000000" w:themeColor="text1"/>
          <w:lang w:val="ru-RU"/>
        </w:rPr>
        <w:t xml:space="preserve"> взаимодействия. </w:t>
      </w:r>
      <w:proofErr w:type="spellStart"/>
      <w:proofErr w:type="gramStart"/>
      <w:r w:rsidRPr="00A47231">
        <w:rPr>
          <w:color w:val="000000" w:themeColor="text1"/>
          <w:lang w:val="ru-RU"/>
        </w:rPr>
        <w:t>pipefd</w:t>
      </w:r>
      <w:proofErr w:type="spellEnd"/>
      <w:r w:rsidRPr="00A47231">
        <w:rPr>
          <w:color w:val="000000" w:themeColor="text1"/>
          <w:lang w:val="ru-RU"/>
        </w:rPr>
        <w:t>[</w:t>
      </w:r>
      <w:proofErr w:type="gramEnd"/>
      <w:r w:rsidRPr="00A47231">
        <w:rPr>
          <w:color w:val="000000" w:themeColor="text1"/>
          <w:lang w:val="ru-RU"/>
        </w:rPr>
        <w:t xml:space="preserve">0] используется для чтения, </w:t>
      </w:r>
      <w:proofErr w:type="spellStart"/>
      <w:proofErr w:type="gramStart"/>
      <w:r w:rsidRPr="00A47231">
        <w:rPr>
          <w:color w:val="000000" w:themeColor="text1"/>
          <w:lang w:val="ru-RU"/>
        </w:rPr>
        <w:t>pipefd</w:t>
      </w:r>
      <w:proofErr w:type="spellEnd"/>
      <w:r w:rsidRPr="00A47231">
        <w:rPr>
          <w:color w:val="000000" w:themeColor="text1"/>
          <w:lang w:val="ru-RU"/>
        </w:rPr>
        <w:t>[</w:t>
      </w:r>
      <w:proofErr w:type="gramEnd"/>
      <w:r w:rsidRPr="00A47231">
        <w:rPr>
          <w:color w:val="000000" w:themeColor="text1"/>
          <w:lang w:val="ru-RU"/>
        </w:rPr>
        <w:t>1] – для записи.</w:t>
      </w:r>
    </w:p>
    <w:p w14:paraId="27FB9D11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dup2(</w:t>
      </w: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oldfd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newfd</w:t>
      </w:r>
      <w:proofErr w:type="spellEnd"/>
      <w:r w:rsidRPr="00A47231">
        <w:rPr>
          <w:color w:val="000000" w:themeColor="text1"/>
          <w:lang w:val="ru-RU"/>
        </w:rPr>
        <w:t>) – дублирует файловый дескриптор. Используется для перенаправления стандартного ввода дочернего процесса на канал pipe1.</w:t>
      </w:r>
    </w:p>
    <w:p w14:paraId="7AC55097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execve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const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char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filename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char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const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argv</w:t>
      </w:r>
      <w:proofErr w:type="spellEnd"/>
      <w:r w:rsidRPr="00A47231">
        <w:rPr>
          <w:color w:val="000000" w:themeColor="text1"/>
          <w:lang w:val="ru-RU"/>
        </w:rPr>
        <w:t>[</w:t>
      </w:r>
      <w:proofErr w:type="gramEnd"/>
      <w:r w:rsidRPr="00A47231">
        <w:rPr>
          <w:color w:val="000000" w:themeColor="text1"/>
          <w:lang w:val="ru-RU"/>
        </w:rPr>
        <w:t xml:space="preserve">], </w:t>
      </w:r>
      <w:proofErr w:type="spellStart"/>
      <w:r w:rsidRPr="00A47231">
        <w:rPr>
          <w:color w:val="000000" w:themeColor="text1"/>
          <w:lang w:val="ru-RU"/>
        </w:rPr>
        <w:t>char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const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envp</w:t>
      </w:r>
      <w:proofErr w:type="spellEnd"/>
      <w:r w:rsidRPr="00A47231">
        <w:rPr>
          <w:color w:val="000000" w:themeColor="text1"/>
          <w:lang w:val="ru-RU"/>
        </w:rPr>
        <w:t>[</w:t>
      </w:r>
      <w:proofErr w:type="gramEnd"/>
      <w:r w:rsidRPr="00A47231">
        <w:rPr>
          <w:color w:val="000000" w:themeColor="text1"/>
          <w:lang w:val="ru-RU"/>
        </w:rPr>
        <w:t>]) – заменяет образ памяти текущего процесса на новую программу. Используется для запуска дочернего процесса с передачей имени файла как аргумента.</w:t>
      </w:r>
    </w:p>
    <w:p w14:paraId="7EB1B2A1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pid_t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waitpid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pid_t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pid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status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options</w:t>
      </w:r>
      <w:proofErr w:type="spellEnd"/>
      <w:r w:rsidRPr="00A47231">
        <w:rPr>
          <w:color w:val="000000" w:themeColor="text1"/>
          <w:lang w:val="ru-RU"/>
        </w:rPr>
        <w:t>) – ожидает завершения дочернего процесса с указанным PID.</w:t>
      </w:r>
    </w:p>
    <w:p w14:paraId="021EBB69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en-US"/>
        </w:rPr>
        <w:t xml:space="preserve">int </w:t>
      </w:r>
      <w:proofErr w:type="gramStart"/>
      <w:r w:rsidRPr="00A47231">
        <w:rPr>
          <w:color w:val="000000" w:themeColor="text1"/>
          <w:lang w:val="en-US"/>
        </w:rPr>
        <w:t>open(</w:t>
      </w:r>
      <w:proofErr w:type="gramEnd"/>
      <w:r w:rsidRPr="00A47231">
        <w:rPr>
          <w:color w:val="000000" w:themeColor="text1"/>
          <w:lang w:val="en-US"/>
        </w:rPr>
        <w:t xml:space="preserve">const char *pathname, int flags, </w:t>
      </w:r>
      <w:proofErr w:type="spellStart"/>
      <w:r w:rsidRPr="00A47231">
        <w:rPr>
          <w:color w:val="000000" w:themeColor="text1"/>
          <w:lang w:val="en-US"/>
        </w:rPr>
        <w:t>mode_t</w:t>
      </w:r>
      <w:proofErr w:type="spellEnd"/>
      <w:r w:rsidRPr="00A47231">
        <w:rPr>
          <w:color w:val="000000" w:themeColor="text1"/>
          <w:lang w:val="en-US"/>
        </w:rPr>
        <w:t xml:space="preserve"> mode) – </w:t>
      </w:r>
      <w:r w:rsidRPr="00A47231">
        <w:rPr>
          <w:color w:val="000000" w:themeColor="text1"/>
          <w:lang w:val="ru-RU"/>
        </w:rPr>
        <w:t>открывает</w:t>
      </w:r>
      <w:r w:rsidRPr="00A47231">
        <w:rPr>
          <w:color w:val="000000" w:themeColor="text1"/>
          <w:lang w:val="en-US"/>
        </w:rPr>
        <w:t xml:space="preserve"> </w:t>
      </w:r>
      <w:r w:rsidRPr="00A47231">
        <w:rPr>
          <w:color w:val="000000" w:themeColor="text1"/>
          <w:lang w:val="ru-RU"/>
        </w:rPr>
        <w:t>или</w:t>
      </w:r>
      <w:r w:rsidRPr="00A47231">
        <w:rPr>
          <w:color w:val="000000" w:themeColor="text1"/>
          <w:lang w:val="en-US"/>
        </w:rPr>
        <w:t xml:space="preserve"> </w:t>
      </w:r>
      <w:r w:rsidRPr="00A47231">
        <w:rPr>
          <w:color w:val="000000" w:themeColor="text1"/>
          <w:lang w:val="ru-RU"/>
        </w:rPr>
        <w:t>создаёт</w:t>
      </w:r>
      <w:r w:rsidRPr="00A47231">
        <w:rPr>
          <w:color w:val="000000" w:themeColor="text1"/>
          <w:lang w:val="en-US"/>
        </w:rPr>
        <w:t xml:space="preserve"> </w:t>
      </w:r>
      <w:r w:rsidRPr="00A47231">
        <w:rPr>
          <w:color w:val="000000" w:themeColor="text1"/>
          <w:lang w:val="ru-RU"/>
        </w:rPr>
        <w:t>файл</w:t>
      </w:r>
      <w:r w:rsidRPr="00A47231">
        <w:rPr>
          <w:color w:val="000000" w:themeColor="text1"/>
          <w:lang w:val="en-US"/>
        </w:rPr>
        <w:t xml:space="preserve">. </w:t>
      </w:r>
      <w:r w:rsidRPr="00A47231">
        <w:rPr>
          <w:color w:val="000000" w:themeColor="text1"/>
          <w:lang w:val="ru-RU"/>
        </w:rPr>
        <w:t>Флаги O_WRONLY | O_CREAT | O_TRUNC означают запись, создание если не существует, очистка если существует.</w:t>
      </w:r>
    </w:p>
    <w:p w14:paraId="7008546D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ssize_t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read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fd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void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buf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size_t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count</w:t>
      </w:r>
      <w:proofErr w:type="spellEnd"/>
      <w:r w:rsidRPr="00A47231">
        <w:rPr>
          <w:color w:val="000000" w:themeColor="text1"/>
          <w:lang w:val="ru-RU"/>
        </w:rPr>
        <w:t>) – читает данные из файлового дескриптора.</w:t>
      </w:r>
    </w:p>
    <w:p w14:paraId="0A9BDD07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lastRenderedPageBreak/>
        <w:t>ssize_t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write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fd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const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void</w:t>
      </w:r>
      <w:proofErr w:type="spellEnd"/>
      <w:r w:rsidRPr="00A47231">
        <w:rPr>
          <w:color w:val="000000" w:themeColor="text1"/>
          <w:lang w:val="ru-RU"/>
        </w:rPr>
        <w:t xml:space="preserve"> *</w:t>
      </w:r>
      <w:proofErr w:type="spellStart"/>
      <w:r w:rsidRPr="00A47231">
        <w:rPr>
          <w:color w:val="000000" w:themeColor="text1"/>
          <w:lang w:val="ru-RU"/>
        </w:rPr>
        <w:t>buf</w:t>
      </w:r>
      <w:proofErr w:type="spellEnd"/>
      <w:r w:rsidRPr="00A47231">
        <w:rPr>
          <w:color w:val="000000" w:themeColor="text1"/>
          <w:lang w:val="ru-RU"/>
        </w:rPr>
        <w:t xml:space="preserve">, </w:t>
      </w:r>
      <w:proofErr w:type="spellStart"/>
      <w:r w:rsidRPr="00A47231">
        <w:rPr>
          <w:color w:val="000000" w:themeColor="text1"/>
          <w:lang w:val="ru-RU"/>
        </w:rPr>
        <w:t>size_t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count</w:t>
      </w:r>
      <w:proofErr w:type="spellEnd"/>
      <w:r w:rsidRPr="00A47231">
        <w:rPr>
          <w:color w:val="000000" w:themeColor="text1"/>
          <w:lang w:val="ru-RU"/>
        </w:rPr>
        <w:t>) – записывает данные в файловый дескриптор.</w:t>
      </w:r>
    </w:p>
    <w:p w14:paraId="187B10AA" w14:textId="77777777" w:rsidR="00A47231" w:rsidRPr="00A47231" w:rsidRDefault="00A47231" w:rsidP="00A47231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47231">
        <w:rPr>
          <w:color w:val="000000" w:themeColor="text1"/>
          <w:lang w:val="ru-RU"/>
        </w:rPr>
        <w:t>close</w:t>
      </w:r>
      <w:proofErr w:type="spellEnd"/>
      <w:r w:rsidRPr="00A47231">
        <w:rPr>
          <w:color w:val="000000" w:themeColor="text1"/>
          <w:lang w:val="ru-RU"/>
        </w:rPr>
        <w:t>(</w:t>
      </w:r>
      <w:proofErr w:type="spellStart"/>
      <w:proofErr w:type="gramEnd"/>
      <w:r w:rsidRPr="00A47231">
        <w:rPr>
          <w:color w:val="000000" w:themeColor="text1"/>
          <w:lang w:val="ru-RU"/>
        </w:rPr>
        <w:t>int</w:t>
      </w:r>
      <w:proofErr w:type="spellEnd"/>
      <w:r w:rsidRPr="00A47231">
        <w:rPr>
          <w:color w:val="000000" w:themeColor="text1"/>
          <w:lang w:val="ru-RU"/>
        </w:rPr>
        <w:t xml:space="preserve"> </w:t>
      </w:r>
      <w:proofErr w:type="spellStart"/>
      <w:r w:rsidRPr="00A47231">
        <w:rPr>
          <w:color w:val="000000" w:themeColor="text1"/>
          <w:lang w:val="ru-RU"/>
        </w:rPr>
        <w:t>fd</w:t>
      </w:r>
      <w:proofErr w:type="spellEnd"/>
      <w:r w:rsidRPr="00A47231">
        <w:rPr>
          <w:color w:val="000000" w:themeColor="text1"/>
          <w:lang w:val="ru-RU"/>
        </w:rPr>
        <w:t>) – закрывает файловый дескриптор.</w:t>
      </w:r>
    </w:p>
    <w:p w14:paraId="443B094C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Алгоритм работы программы:</w:t>
      </w:r>
    </w:p>
    <w:p w14:paraId="27E083A6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Родительский процесс (</w:t>
      </w:r>
      <w:proofErr w:type="spellStart"/>
      <w:r w:rsidRPr="00A47231">
        <w:rPr>
          <w:color w:val="000000" w:themeColor="text1"/>
          <w:lang w:val="ru-RU"/>
        </w:rPr>
        <w:t>parent</w:t>
      </w:r>
      <w:proofErr w:type="spellEnd"/>
      <w:r w:rsidRPr="00A47231">
        <w:rPr>
          <w:color w:val="000000" w:themeColor="text1"/>
          <w:lang w:val="ru-RU"/>
        </w:rPr>
        <w:t>):</w:t>
      </w:r>
    </w:p>
    <w:p w14:paraId="6B274561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Считывает имя файла от пользователя</w:t>
      </w:r>
    </w:p>
    <w:p w14:paraId="5C9D7E6A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Создаёт канал pipe1 с помощью </w:t>
      </w:r>
      <w:proofErr w:type="spellStart"/>
      <w:proofErr w:type="gramStart"/>
      <w:r w:rsidRPr="00A47231">
        <w:rPr>
          <w:color w:val="000000" w:themeColor="text1"/>
          <w:lang w:val="ru-RU"/>
        </w:rPr>
        <w:t>pipe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2107A32B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Создаёт дочерний процесс с помощью </w:t>
      </w:r>
      <w:proofErr w:type="spellStart"/>
      <w:proofErr w:type="gramStart"/>
      <w:r w:rsidRPr="00A47231">
        <w:rPr>
          <w:color w:val="000000" w:themeColor="text1"/>
          <w:lang w:val="ru-RU"/>
        </w:rPr>
        <w:t>fork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3D0B695C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В дочернем процессе: закрывает ненужные концы каналов, перенаправляет </w:t>
      </w:r>
      <w:proofErr w:type="spellStart"/>
      <w:r w:rsidRPr="00A47231">
        <w:rPr>
          <w:color w:val="000000" w:themeColor="text1"/>
          <w:lang w:val="ru-RU"/>
        </w:rPr>
        <w:t>stdin</w:t>
      </w:r>
      <w:proofErr w:type="spellEnd"/>
      <w:r w:rsidRPr="00A47231">
        <w:rPr>
          <w:color w:val="000000" w:themeColor="text1"/>
          <w:lang w:val="ru-RU"/>
        </w:rPr>
        <w:t xml:space="preserve"> на pipe1[0] через dup2(), запускает программу </w:t>
      </w:r>
      <w:proofErr w:type="spellStart"/>
      <w:r w:rsidRPr="00A47231">
        <w:rPr>
          <w:color w:val="000000" w:themeColor="text1"/>
          <w:lang w:val="ru-RU"/>
        </w:rPr>
        <w:t>child</w:t>
      </w:r>
      <w:proofErr w:type="spellEnd"/>
      <w:r w:rsidRPr="00A47231">
        <w:rPr>
          <w:color w:val="000000" w:themeColor="text1"/>
          <w:lang w:val="ru-RU"/>
        </w:rPr>
        <w:t xml:space="preserve"> через </w:t>
      </w:r>
      <w:proofErr w:type="spellStart"/>
      <w:proofErr w:type="gramStart"/>
      <w:r w:rsidRPr="00A47231">
        <w:rPr>
          <w:color w:val="000000" w:themeColor="text1"/>
          <w:lang w:val="ru-RU"/>
        </w:rPr>
        <w:t>execve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79D5C5DC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В родительском процессе: закрывает ненужные концы каналов, в цикле считывает строки от пользователя и записывает их в pipe1[1]</w:t>
      </w:r>
    </w:p>
    <w:p w14:paraId="19148827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После получения пустой строки закрывает pipe1[1] (сигнал EOF для дочернего процесса)</w:t>
      </w:r>
    </w:p>
    <w:p w14:paraId="43B80421" w14:textId="77777777" w:rsidR="00A47231" w:rsidRPr="00A47231" w:rsidRDefault="00A47231" w:rsidP="00A47231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Ожидает завершения дочернего процесса через </w:t>
      </w:r>
      <w:proofErr w:type="spellStart"/>
      <w:proofErr w:type="gramStart"/>
      <w:r w:rsidRPr="00A47231">
        <w:rPr>
          <w:color w:val="000000" w:themeColor="text1"/>
          <w:lang w:val="ru-RU"/>
        </w:rPr>
        <w:t>waitpid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0583362A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Дочерний процесс (</w:t>
      </w:r>
      <w:proofErr w:type="spellStart"/>
      <w:r w:rsidRPr="00A47231">
        <w:rPr>
          <w:color w:val="000000" w:themeColor="text1"/>
          <w:lang w:val="ru-RU"/>
        </w:rPr>
        <w:t>child</w:t>
      </w:r>
      <w:proofErr w:type="spellEnd"/>
      <w:r w:rsidRPr="00A47231">
        <w:rPr>
          <w:color w:val="000000" w:themeColor="text1"/>
          <w:lang w:val="ru-RU"/>
        </w:rPr>
        <w:t>):</w:t>
      </w:r>
    </w:p>
    <w:p w14:paraId="15C1AA60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Получает имя файла как аргумент командной строки</w:t>
      </w:r>
    </w:p>
    <w:p w14:paraId="41B1D26E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Открывает файл для записи через </w:t>
      </w:r>
      <w:proofErr w:type="spellStart"/>
      <w:proofErr w:type="gramStart"/>
      <w:r w:rsidRPr="00A47231">
        <w:rPr>
          <w:color w:val="000000" w:themeColor="text1"/>
          <w:lang w:val="ru-RU"/>
        </w:rPr>
        <w:t>open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5DE2B095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Читает строки из </w:t>
      </w:r>
      <w:proofErr w:type="spellStart"/>
      <w:r w:rsidRPr="00A47231">
        <w:rPr>
          <w:color w:val="000000" w:themeColor="text1"/>
          <w:lang w:val="ru-RU"/>
        </w:rPr>
        <w:t>stdin</w:t>
      </w:r>
      <w:proofErr w:type="spellEnd"/>
      <w:r w:rsidRPr="00A47231">
        <w:rPr>
          <w:color w:val="000000" w:themeColor="text1"/>
          <w:lang w:val="ru-RU"/>
        </w:rPr>
        <w:t xml:space="preserve"> (который перенаправлен на pipe1[0])</w:t>
      </w:r>
    </w:p>
    <w:p w14:paraId="5C9D302D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proofErr w:type="spellStart"/>
      <w:r w:rsidRPr="00A47231">
        <w:rPr>
          <w:color w:val="000000" w:themeColor="text1"/>
          <w:lang w:val="ru-RU"/>
        </w:rPr>
        <w:t>Парсит</w:t>
      </w:r>
      <w:proofErr w:type="spellEnd"/>
      <w:r w:rsidRPr="00A47231">
        <w:rPr>
          <w:color w:val="000000" w:themeColor="text1"/>
          <w:lang w:val="ru-RU"/>
        </w:rPr>
        <w:t xml:space="preserve"> числа из каждой строки с помощью </w:t>
      </w:r>
      <w:proofErr w:type="spellStart"/>
      <w:r w:rsidRPr="00A47231">
        <w:rPr>
          <w:color w:val="000000" w:themeColor="text1"/>
          <w:lang w:val="ru-RU"/>
        </w:rPr>
        <w:t>strtol</w:t>
      </w:r>
      <w:proofErr w:type="spellEnd"/>
      <w:r w:rsidRPr="00A47231">
        <w:rPr>
          <w:color w:val="000000" w:themeColor="text1"/>
          <w:lang w:val="ru-RU"/>
        </w:rPr>
        <w:t>()</w:t>
      </w:r>
    </w:p>
    <w:p w14:paraId="154E0558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Вычисляет сумму чисел</w:t>
      </w:r>
    </w:p>
    <w:p w14:paraId="6D2FB005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 xml:space="preserve">Записывает результат в файл через </w:t>
      </w:r>
      <w:proofErr w:type="spellStart"/>
      <w:proofErr w:type="gramStart"/>
      <w:r w:rsidRPr="00A47231">
        <w:rPr>
          <w:color w:val="000000" w:themeColor="text1"/>
          <w:lang w:val="ru-RU"/>
        </w:rPr>
        <w:t>write</w:t>
      </w:r>
      <w:proofErr w:type="spellEnd"/>
      <w:r w:rsidRPr="00A47231">
        <w:rPr>
          <w:color w:val="000000" w:themeColor="text1"/>
          <w:lang w:val="ru-RU"/>
        </w:rPr>
        <w:t>(</w:t>
      </w:r>
      <w:proofErr w:type="gramEnd"/>
      <w:r w:rsidRPr="00A47231">
        <w:rPr>
          <w:color w:val="000000" w:themeColor="text1"/>
          <w:lang w:val="ru-RU"/>
        </w:rPr>
        <w:t>)</w:t>
      </w:r>
    </w:p>
    <w:p w14:paraId="5980B2B7" w14:textId="77777777" w:rsidR="00A47231" w:rsidRPr="00A47231" w:rsidRDefault="00A47231" w:rsidP="00A47231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color w:val="000000" w:themeColor="text1"/>
          <w:lang w:val="ru-RU"/>
        </w:rPr>
      </w:pPr>
      <w:r w:rsidRPr="00A47231">
        <w:rPr>
          <w:color w:val="000000" w:themeColor="text1"/>
          <w:lang w:val="ru-RU"/>
        </w:rPr>
        <w:t>При получении EOF закрывает файл и завершается</w:t>
      </w:r>
    </w:p>
    <w:p w14:paraId="755F4EAA" w14:textId="77777777" w:rsidR="00A47231" w:rsidRP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color w:val="000000" w:themeColor="text1"/>
          <w:lang w:val="ru-RU"/>
        </w:rPr>
      </w:pPr>
    </w:p>
    <w:p w14:paraId="0000002A" w14:textId="2F970508" w:rsidR="00211C01" w:rsidRDefault="006C5FAC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A47231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1D35AFB7" w14:textId="0BC5798A" w:rsidR="00A47231" w:rsidRDefault="00A47231" w:rsidP="00A472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en-US"/>
        </w:rPr>
        <w:t>Parent.cpp:</w:t>
      </w:r>
    </w:p>
    <w:p w14:paraId="2537D7B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unistd.h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A5AE1B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fcntl.h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B9214B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&lt;sys/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wait.h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E31147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BEAA8E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45E0B5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6E5103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5CAB2BF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2D92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&amp;line) {</w:t>
      </w:r>
    </w:p>
    <w:p w14:paraId="27129ED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line.clear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65665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1D14F51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0A93F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8DB888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1916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04585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BBDCA5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B09139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640B476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0B57E66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line.empty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2F384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);5</w:t>
      </w:r>
    </w:p>
    <w:p w14:paraId="1C8F492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FF6F21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B2B67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++];</w:t>
      </w:r>
    </w:p>
    <w:p w14:paraId="060F106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F6291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line += c;</w:t>
      </w:r>
    </w:p>
    <w:p w14:paraId="2093757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0DC70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98E98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43AA4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6E8FFA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*prompt1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file name: 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A5500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STDOUT_FILENO, prompt1,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(prompt1));</w:t>
      </w:r>
    </w:p>
    <w:p w14:paraId="57FD42E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FCE15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string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5D109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STDIN_FILENO,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51FF6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&lt;= 0) {</w:t>
      </w:r>
    </w:p>
    <w:p w14:paraId="6ABF824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 cannot read file name\n"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F6E88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4E42E54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77636A2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ED2AD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90987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pipe1[2];</w:t>
      </w:r>
    </w:p>
    <w:p w14:paraId="0A36402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(pipe(pipe1) &lt; 0) {</w:t>
      </w:r>
    </w:p>
    <w:p w14:paraId="5E483571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"pipe1 error\n"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7140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4307500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0A967C2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24D86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8FB0A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pipe2[2];</w:t>
      </w:r>
    </w:p>
    <w:p w14:paraId="5D78D57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pipe(pipe2);</w:t>
      </w:r>
    </w:p>
    <w:p w14:paraId="7FA1945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5A0B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pid_t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fork(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B403F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0109197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"fork error\n"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1971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04ADDFB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1D6C41A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206DA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1B776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{</w:t>
      </w:r>
    </w:p>
    <w:p w14:paraId="78C0C58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close(pipe1[1]);</w:t>
      </w:r>
    </w:p>
    <w:p w14:paraId="1666590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close(pipe2[0]);</w:t>
      </w:r>
    </w:p>
    <w:p w14:paraId="6F71658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close(pipe2[1]);</w:t>
      </w:r>
    </w:p>
    <w:p w14:paraId="6C51215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dup2(pipe1[0], STDIN_FILENO);</w:t>
      </w:r>
    </w:p>
    <w:p w14:paraId="7F7A02D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close(pipe1[0]);</w:t>
      </w:r>
    </w:p>
    <w:p w14:paraId="06CCD1E6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(</w:t>
      </w:r>
      <w:proofErr w:type="gramEnd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gram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"./</w:t>
      </w:r>
      <w:proofErr w:type="gram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child"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(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fileName.c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proofErr w:type="gramStart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9D108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envp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690498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execve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"./</w:t>
      </w:r>
      <w:proofErr w:type="gram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child"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envp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60F63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execve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error: child not found\n"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35F4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79FBB7F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14:paraId="48CDFC1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4BD09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E4EC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close(pipe1[0]);</w:t>
      </w:r>
    </w:p>
    <w:p w14:paraId="12720AC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close(pipe2[0]);</w:t>
      </w:r>
    </w:p>
    <w:p w14:paraId="3C145B5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close(pipe2[1]);</w:t>
      </w:r>
    </w:p>
    <w:p w14:paraId="7400294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BCC5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*prompt2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numbers (empty line to finish</w:t>
      </w:r>
      <w:proofErr w:type="gram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):\</w:t>
      </w:r>
      <w:proofErr w:type="gram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A760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STDOUT_FILENO, prompt2,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(prompt2));</w:t>
      </w:r>
    </w:p>
    <w:p w14:paraId="6C2EB74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39ABE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line;</w:t>
      </w:r>
    </w:p>
    <w:p w14:paraId="5A84B50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021ADE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*prompt3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"&gt; 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194106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STDOUT_FILENO, prompt3,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(prompt3));</w:t>
      </w:r>
    </w:p>
    <w:p w14:paraId="3EE04F4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 =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STDIN_FILENO, line);</w:t>
      </w:r>
    </w:p>
    <w:p w14:paraId="3E4F522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0) {</w:t>
      </w:r>
    </w:p>
    <w:p w14:paraId="040F94D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 error\n"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CC9F9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19134E4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ADEAC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13D17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 &amp;&amp;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line.empty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57BCE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line.empty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F637A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line +=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C16CF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write(pipe1[1],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line.c_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line.size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57EFAA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362C33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close(pipe1[1]);</w:t>
      </w:r>
    </w:p>
    <w:p w14:paraId="7EE7FA0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status;</w:t>
      </w:r>
    </w:p>
    <w:p w14:paraId="2470EC9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waitpid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&amp;status, 0);</w:t>
      </w:r>
    </w:p>
    <w:p w14:paraId="1B30255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*done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"Child finished.\n"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15F41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STDOUT_FILENO, done,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(done));</w:t>
      </w:r>
    </w:p>
    <w:p w14:paraId="6242F77E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4833B409" w14:textId="65C7D382" w:rsid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32"/>
          <w:szCs w:val="32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br/>
      </w:r>
      <w:r>
        <w:rPr>
          <w:b/>
          <w:bCs/>
          <w:sz w:val="32"/>
          <w:szCs w:val="32"/>
          <w:lang w:val="en-US"/>
        </w:rPr>
        <w:t>child</w:t>
      </w:r>
      <w:r w:rsidRPr="001E6530">
        <w:rPr>
          <w:b/>
          <w:bCs/>
          <w:sz w:val="32"/>
          <w:szCs w:val="32"/>
          <w:lang w:val="ru-RU"/>
        </w:rPr>
        <w:t>.</w:t>
      </w:r>
      <w:proofErr w:type="spellStart"/>
      <w:r>
        <w:rPr>
          <w:b/>
          <w:bCs/>
          <w:sz w:val="32"/>
          <w:szCs w:val="32"/>
          <w:lang w:val="en-US"/>
        </w:rPr>
        <w:t>cpp</w:t>
      </w:r>
      <w:proofErr w:type="spellEnd"/>
      <w:r w:rsidRPr="001E6530">
        <w:rPr>
          <w:b/>
          <w:bCs/>
          <w:sz w:val="32"/>
          <w:szCs w:val="32"/>
          <w:lang w:val="ru-RU"/>
        </w:rPr>
        <w:t>:</w:t>
      </w:r>
    </w:p>
    <w:p w14:paraId="71EC654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unistd.h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4F5D3B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fcntl.h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5C90B8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CCCC66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string.h</w:t>
      </w:r>
      <w:proofErr w:type="spellEnd"/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6E5829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3DCFB4D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59A21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&amp;line) {</w:t>
      </w:r>
    </w:p>
    <w:p w14:paraId="5DABAA6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line.clear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B5737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256];</w:t>
      </w:r>
    </w:p>
    <w:p w14:paraId="551C20C1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3217B9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68FCDF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DC47D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EBD63F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2B0D89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{</w:t>
      </w:r>
    </w:p>
    <w:p w14:paraId="3572EFB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line.empty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63939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225D6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6605D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FA151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bufPos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++];</w:t>
      </w:r>
    </w:p>
    <w:p w14:paraId="3A08F2D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size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59253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line += c;</w:t>
      </w:r>
    </w:p>
    <w:p w14:paraId="6AF61D5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CFF1A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A75D70E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C7E9A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argc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415BCD5D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argc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2) {</w:t>
      </w:r>
    </w:p>
    <w:p w14:paraId="79E241DF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"Usage: child &lt;filename&gt;\n"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60716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1A4AD99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448A66C6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95898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argv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1];</w:t>
      </w:r>
    </w:p>
    <w:p w14:paraId="5FC8EFF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O_WRONLY | O_CREAT | O_TRUNC, 0644);</w:t>
      </w:r>
    </w:p>
    <w:p w14:paraId="3AAA588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{</w:t>
      </w:r>
    </w:p>
    <w:p w14:paraId="34131AA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"open error\n"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2F3F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1286A03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51BCB15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EB8D1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 line;</w:t>
      </w:r>
    </w:p>
    <w:p w14:paraId="3D90F10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7B06B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ssize_t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readLine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STDIN_FILENO, line);</w:t>
      </w:r>
    </w:p>
    <w:p w14:paraId="16BE43C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&lt; 0) {</w:t>
      </w:r>
    </w:p>
    <w:p w14:paraId="1C3BB95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*err 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"Read error in child\n"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42C681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STDERR_FILENO, err,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strlen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(err));</w:t>
      </w:r>
    </w:p>
    <w:p w14:paraId="2EC612A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C6C86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8028CD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 == 0 &amp;&amp;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line.empty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2700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5DF04E13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line.c_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F01C1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*end = </w:t>
      </w:r>
      <w:proofErr w:type="spellStart"/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1D15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hasNumbers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7867D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34ABA0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A8F104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'\t'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63302C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*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DEAA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strtol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&amp;end, 10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1E65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1E65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парсим</w:t>
      </w:r>
      <w:proofErr w:type="spellEnd"/>
      <w:r w:rsidRPr="001E653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число</w:t>
      </w:r>
    </w:p>
    <w:p w14:paraId="511FCD27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(end ==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C0E2BC2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6B17C1B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F2EE59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AEC4A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BBA32C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hasNumbers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6F9AAA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end;</w:t>
      </w:r>
    </w:p>
    <w:p w14:paraId="378D30C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94B43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E653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hasNumbers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D22965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string result =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(sum) + </w:t>
      </w:r>
      <w:r w:rsidRPr="001E653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B0738" w14:textId="77777777" w:rsidR="001E6530" w:rsidRP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write(</w:t>
      </w:r>
      <w:proofErr w:type="spellStart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result.c_</w:t>
      </w:r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proofErr w:type="gramStart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result.size</w:t>
      </w:r>
      <w:proofErr w:type="spellEnd"/>
      <w:proofErr w:type="gramEnd"/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6A0CF06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E653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23317A9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4D1F793F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7B5155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fd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);</w:t>
      </w:r>
    </w:p>
    <w:p w14:paraId="54EC15DA" w14:textId="77777777" w:rsidR="001E6530" w:rsidRDefault="001E6530" w:rsidP="001E6530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062D8EEA" w14:textId="000F1C39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32"/>
          <w:szCs w:val="32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>}</w:t>
      </w:r>
    </w:p>
    <w:p w14:paraId="0000003E" w14:textId="29A6B3E9" w:rsidR="00211C01" w:rsidRDefault="006C5FAC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6D0C18F7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$ g++ -o parent parent.cpp</w:t>
      </w:r>
    </w:p>
    <w:p w14:paraId="0426BA5D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$ g++ -o child child.cpp</w:t>
      </w:r>
    </w:p>
    <w:p w14:paraId="5CC8345C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1E6530">
        <w:rPr>
          <w:rFonts w:ascii="Consolas" w:eastAsia="Consolas" w:hAnsi="Consolas" w:cs="Consolas"/>
          <w:sz w:val="20"/>
          <w:szCs w:val="20"/>
          <w:lang w:val="en-US"/>
        </w:rPr>
        <w:t>$ .</w:t>
      </w:r>
      <w:proofErr w:type="gramEnd"/>
      <w:r w:rsidRPr="001E6530">
        <w:rPr>
          <w:rFonts w:ascii="Consolas" w:eastAsia="Consolas" w:hAnsi="Consolas" w:cs="Consolas"/>
          <w:sz w:val="20"/>
          <w:szCs w:val="20"/>
          <w:lang w:val="en-US"/>
        </w:rPr>
        <w:t>/parent</w:t>
      </w:r>
    </w:p>
    <w:p w14:paraId="078D9E91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Enter file name: res.txt</w:t>
      </w:r>
    </w:p>
    <w:p w14:paraId="5F08DECA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Enter numbers (empty line to finish):</w:t>
      </w:r>
    </w:p>
    <w:p w14:paraId="7257DB79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&gt; 1</w:t>
      </w:r>
    </w:p>
    <w:p w14:paraId="2F8BA6F8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&gt; 2</w:t>
      </w:r>
    </w:p>
    <w:p w14:paraId="1B91553B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&gt; 3</w:t>
      </w:r>
    </w:p>
    <w:p w14:paraId="317F89CF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&gt; 4 5 6</w:t>
      </w:r>
    </w:p>
    <w:p w14:paraId="04D687B8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 xml:space="preserve">&gt; </w:t>
      </w:r>
    </w:p>
    <w:p w14:paraId="35215631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Child finished.</w:t>
      </w:r>
    </w:p>
    <w:p w14:paraId="5AF4600E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$ cat res.txt</w:t>
      </w:r>
    </w:p>
    <w:p w14:paraId="6C15D326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1</w:t>
      </w:r>
    </w:p>
    <w:p w14:paraId="1C523F62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2</w:t>
      </w:r>
    </w:p>
    <w:p w14:paraId="1A565FB5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3</w:t>
      </w:r>
    </w:p>
    <w:p w14:paraId="64DA8E62" w14:textId="7EA252B4" w:rsid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1E6530">
        <w:rPr>
          <w:rFonts w:ascii="Consolas" w:eastAsia="Consolas" w:hAnsi="Consolas" w:cs="Consolas"/>
          <w:sz w:val="20"/>
          <w:szCs w:val="20"/>
          <w:lang w:val="en-US"/>
        </w:rPr>
        <w:t>15</w:t>
      </w:r>
    </w:p>
    <w:p w14:paraId="3B8256C9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b/>
          <w:bCs/>
          <w:sz w:val="20"/>
          <w:szCs w:val="20"/>
          <w:lang w:val="ru-RU"/>
        </w:rPr>
        <w:t>Описание тестов:</w:t>
      </w:r>
    </w:p>
    <w:p w14:paraId="12483FDA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b/>
          <w:bCs/>
          <w:sz w:val="20"/>
          <w:szCs w:val="20"/>
          <w:lang w:val="ru-RU"/>
        </w:rPr>
        <w:t>Тест 1: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Ввод одиночных чисел</w:t>
      </w:r>
    </w:p>
    <w:p w14:paraId="78C65812" w14:textId="77777777" w:rsidR="001E6530" w:rsidRPr="001E6530" w:rsidRDefault="001E6530" w:rsidP="001E653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>Вход: 1, 2, 3 (каждое на отдельной строке)</w:t>
      </w:r>
    </w:p>
    <w:p w14:paraId="6C2DAE7C" w14:textId="77777777" w:rsidR="001E6530" w:rsidRPr="001E6530" w:rsidRDefault="001E6530" w:rsidP="001E653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>Ожидаемый результат: файл содержит 1, 2, 3</w:t>
      </w:r>
    </w:p>
    <w:p w14:paraId="2F8BC64E" w14:textId="77777777" w:rsidR="001E6530" w:rsidRPr="001E6530" w:rsidRDefault="001E6530" w:rsidP="001E6530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Фактический результат: </w:t>
      </w:r>
      <w:r w:rsidRPr="001E6530">
        <w:rPr>
          <w:rFonts w:ascii="Segoe UI Symbol" w:eastAsia="Consolas" w:hAnsi="Segoe UI Symbol" w:cs="Segoe UI Symbol"/>
          <w:sz w:val="20"/>
          <w:szCs w:val="20"/>
          <w:lang w:val="ru-RU"/>
        </w:rPr>
        <w:t>✓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совпадает</w:t>
      </w:r>
    </w:p>
    <w:p w14:paraId="20437089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b/>
          <w:bCs/>
          <w:sz w:val="20"/>
          <w:szCs w:val="20"/>
          <w:lang w:val="ru-RU"/>
        </w:rPr>
        <w:t>Тест 2: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Ввод нескольких чисел в строке</w:t>
      </w:r>
    </w:p>
    <w:p w14:paraId="5640F536" w14:textId="77777777" w:rsidR="001E6530" w:rsidRPr="001E6530" w:rsidRDefault="001E6530" w:rsidP="001E6530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>Вход: 4 5 6</w:t>
      </w:r>
    </w:p>
    <w:p w14:paraId="150BF05C" w14:textId="77777777" w:rsidR="001E6530" w:rsidRPr="001E6530" w:rsidRDefault="001E6530" w:rsidP="001E6530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>Ожидаемый результат: файл содержит 15 (сумма 4+5+6)</w:t>
      </w:r>
    </w:p>
    <w:p w14:paraId="0610C7CD" w14:textId="77777777" w:rsidR="001E6530" w:rsidRPr="001E6530" w:rsidRDefault="001E6530" w:rsidP="001E6530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Фактический результат: </w:t>
      </w:r>
      <w:r w:rsidRPr="001E6530">
        <w:rPr>
          <w:rFonts w:ascii="Segoe UI Symbol" w:eastAsia="Consolas" w:hAnsi="Segoe UI Symbol" w:cs="Segoe UI Symbol"/>
          <w:sz w:val="20"/>
          <w:szCs w:val="20"/>
          <w:lang w:val="ru-RU"/>
        </w:rPr>
        <w:t>✓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совпадает</w:t>
      </w:r>
    </w:p>
    <w:p w14:paraId="4CCDB6CC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b/>
          <w:bCs/>
          <w:sz w:val="20"/>
          <w:szCs w:val="20"/>
          <w:lang w:val="ru-RU"/>
        </w:rPr>
        <w:t>Тест 3: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Завершение работы</w:t>
      </w:r>
    </w:p>
    <w:p w14:paraId="0AEA9A36" w14:textId="77777777" w:rsidR="001E6530" w:rsidRPr="001E6530" w:rsidRDefault="001E6530" w:rsidP="001E653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>Вход: пустая строка (нажатие Enter)</w:t>
      </w:r>
    </w:p>
    <w:p w14:paraId="652AC4E2" w14:textId="77777777" w:rsidR="001E6530" w:rsidRPr="001E6530" w:rsidRDefault="001E6530" w:rsidP="001E653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Ожидаемый результат: программа выводит "Child </w:t>
      </w:r>
      <w:proofErr w:type="spellStart"/>
      <w:r w:rsidRPr="001E6530">
        <w:rPr>
          <w:rFonts w:ascii="Consolas" w:eastAsia="Consolas" w:hAnsi="Consolas" w:cs="Consolas"/>
          <w:sz w:val="20"/>
          <w:szCs w:val="20"/>
          <w:lang w:val="ru-RU"/>
        </w:rPr>
        <w:t>finished</w:t>
      </w:r>
      <w:proofErr w:type="spellEnd"/>
      <w:r w:rsidRPr="001E6530">
        <w:rPr>
          <w:rFonts w:ascii="Consolas" w:eastAsia="Consolas" w:hAnsi="Consolas" w:cs="Consolas"/>
          <w:sz w:val="20"/>
          <w:szCs w:val="20"/>
          <w:lang w:val="ru-RU"/>
        </w:rPr>
        <w:t>." и завершается</w:t>
      </w:r>
    </w:p>
    <w:p w14:paraId="34D005F1" w14:textId="77777777" w:rsidR="001E6530" w:rsidRPr="001E6530" w:rsidRDefault="001E6530" w:rsidP="001E6530">
      <w:pPr>
        <w:keepNext/>
        <w:keepLines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rFonts w:ascii="Consolas" w:eastAsia="Consolas" w:hAnsi="Consolas" w:cs="Consolas"/>
          <w:sz w:val="20"/>
          <w:szCs w:val="20"/>
          <w:lang w:val="ru-RU"/>
        </w:rPr>
      </w:pP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Фактический результат: </w:t>
      </w:r>
      <w:r w:rsidRPr="001E6530">
        <w:rPr>
          <w:rFonts w:ascii="Segoe UI Symbol" w:eastAsia="Consolas" w:hAnsi="Segoe UI Symbol" w:cs="Segoe UI Symbol"/>
          <w:sz w:val="20"/>
          <w:szCs w:val="20"/>
          <w:lang w:val="ru-RU"/>
        </w:rPr>
        <w:t>✓</w:t>
      </w:r>
      <w:r w:rsidRPr="001E6530">
        <w:rPr>
          <w:rFonts w:ascii="Consolas" w:eastAsia="Consolas" w:hAnsi="Consolas" w:cs="Consolas"/>
          <w:sz w:val="20"/>
          <w:szCs w:val="20"/>
          <w:lang w:val="ru-RU"/>
        </w:rPr>
        <w:t xml:space="preserve"> совпадает</w:t>
      </w:r>
    </w:p>
    <w:p w14:paraId="5B0B5F69" w14:textId="77777777" w:rsidR="001E6530" w:rsidRPr="001E6530" w:rsidRDefault="001E6530" w:rsidP="001E65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3F" w14:textId="77777777" w:rsidR="00211C01" w:rsidRDefault="006C5F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048BBC99" w14:textId="77777777" w:rsidR="001E6530" w:rsidRPr="001E6530" w:rsidRDefault="001E6530" w:rsidP="001E653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color w:val="000000" w:themeColor="text1"/>
          <w:lang w:val="ru-RU"/>
        </w:rPr>
      </w:pPr>
      <w:r w:rsidRPr="001E6530">
        <w:rPr>
          <w:color w:val="000000" w:themeColor="text1"/>
          <w:lang w:val="ru-RU"/>
        </w:rPr>
        <w:t xml:space="preserve">В ходе выполнения лабораторной работы были приобретены практические навыки управления процессами в ОС Linux и организации </w:t>
      </w:r>
      <w:proofErr w:type="spellStart"/>
      <w:r w:rsidRPr="001E6530">
        <w:rPr>
          <w:color w:val="000000" w:themeColor="text1"/>
          <w:lang w:val="ru-RU"/>
        </w:rPr>
        <w:t>межпроцессного</w:t>
      </w:r>
      <w:proofErr w:type="spellEnd"/>
      <w:r w:rsidRPr="001E6530">
        <w:rPr>
          <w:color w:val="000000" w:themeColor="text1"/>
          <w:lang w:val="ru-RU"/>
        </w:rPr>
        <w:t xml:space="preserve"> взаимодействия через каналы (</w:t>
      </w:r>
      <w:proofErr w:type="spellStart"/>
      <w:r w:rsidRPr="001E6530">
        <w:rPr>
          <w:color w:val="000000" w:themeColor="text1"/>
          <w:lang w:val="ru-RU"/>
        </w:rPr>
        <w:t>pipe</w:t>
      </w:r>
      <w:proofErr w:type="spellEnd"/>
      <w:r w:rsidRPr="001E6530">
        <w:rPr>
          <w:color w:val="000000" w:themeColor="text1"/>
          <w:lang w:val="ru-RU"/>
        </w:rPr>
        <w:t xml:space="preserve">). Программа успешно реализует передачу данных от родительского процесса к дочернему через неименованный канал, перенаправление стандартного ввода и создание дочернего процесса с помощью системных вызовов </w:t>
      </w:r>
      <w:proofErr w:type="spellStart"/>
      <w:proofErr w:type="gramStart"/>
      <w:r w:rsidRPr="001E6530">
        <w:rPr>
          <w:color w:val="000000" w:themeColor="text1"/>
          <w:lang w:val="ru-RU"/>
        </w:rPr>
        <w:t>fork</w:t>
      </w:r>
      <w:proofErr w:type="spellEnd"/>
      <w:r w:rsidRPr="001E6530">
        <w:rPr>
          <w:color w:val="000000" w:themeColor="text1"/>
          <w:lang w:val="ru-RU"/>
        </w:rPr>
        <w:t>(</w:t>
      </w:r>
      <w:proofErr w:type="gramEnd"/>
      <w:r w:rsidRPr="001E6530">
        <w:rPr>
          <w:color w:val="000000" w:themeColor="text1"/>
          <w:lang w:val="ru-RU"/>
        </w:rPr>
        <w:t xml:space="preserve">) и </w:t>
      </w:r>
      <w:proofErr w:type="spellStart"/>
      <w:proofErr w:type="gramStart"/>
      <w:r w:rsidRPr="001E6530">
        <w:rPr>
          <w:color w:val="000000" w:themeColor="text1"/>
          <w:lang w:val="ru-RU"/>
        </w:rPr>
        <w:t>execve</w:t>
      </w:r>
      <w:proofErr w:type="spellEnd"/>
      <w:r w:rsidRPr="001E6530">
        <w:rPr>
          <w:color w:val="000000" w:themeColor="text1"/>
          <w:lang w:val="ru-RU"/>
        </w:rPr>
        <w:t>(</w:t>
      </w:r>
      <w:proofErr w:type="gramEnd"/>
      <w:r w:rsidRPr="001E6530">
        <w:rPr>
          <w:color w:val="000000" w:themeColor="text1"/>
          <w:lang w:val="ru-RU"/>
        </w:rPr>
        <w:t>).</w:t>
      </w:r>
    </w:p>
    <w:p w14:paraId="7FCEF8BE" w14:textId="77777777" w:rsidR="001E6530" w:rsidRPr="001E6530" w:rsidRDefault="001E6530" w:rsidP="001E653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color w:val="000000" w:themeColor="text1"/>
          <w:lang w:val="ru-RU"/>
        </w:rPr>
      </w:pPr>
      <w:r w:rsidRPr="001E6530">
        <w:rPr>
          <w:color w:val="000000" w:themeColor="text1"/>
          <w:lang w:val="ru-RU"/>
        </w:rPr>
        <w:t xml:space="preserve">Основная проблема, с которой столкнулся при выполнении работы – необходимость работы в среде Linux (WSL) вместо привычной Windows, так как системные вызовы </w:t>
      </w:r>
      <w:proofErr w:type="spellStart"/>
      <w:proofErr w:type="gramStart"/>
      <w:r w:rsidRPr="001E6530">
        <w:rPr>
          <w:color w:val="000000" w:themeColor="text1"/>
          <w:lang w:val="ru-RU"/>
        </w:rPr>
        <w:t>fork</w:t>
      </w:r>
      <w:proofErr w:type="spellEnd"/>
      <w:r w:rsidRPr="001E6530">
        <w:rPr>
          <w:color w:val="000000" w:themeColor="text1"/>
          <w:lang w:val="ru-RU"/>
        </w:rPr>
        <w:t>(</w:t>
      </w:r>
      <w:proofErr w:type="gramEnd"/>
      <w:r w:rsidRPr="001E6530">
        <w:rPr>
          <w:color w:val="000000" w:themeColor="text1"/>
          <w:lang w:val="ru-RU"/>
        </w:rPr>
        <w:t xml:space="preserve">), </w:t>
      </w:r>
      <w:proofErr w:type="spellStart"/>
      <w:proofErr w:type="gramStart"/>
      <w:r w:rsidRPr="001E6530">
        <w:rPr>
          <w:color w:val="000000" w:themeColor="text1"/>
          <w:lang w:val="ru-RU"/>
        </w:rPr>
        <w:t>pipe</w:t>
      </w:r>
      <w:proofErr w:type="spellEnd"/>
      <w:r w:rsidRPr="001E6530">
        <w:rPr>
          <w:color w:val="000000" w:themeColor="text1"/>
          <w:lang w:val="ru-RU"/>
        </w:rPr>
        <w:t>(</w:t>
      </w:r>
      <w:proofErr w:type="gramEnd"/>
      <w:r w:rsidRPr="001E6530">
        <w:rPr>
          <w:color w:val="000000" w:themeColor="text1"/>
          <w:lang w:val="ru-RU"/>
        </w:rPr>
        <w:t xml:space="preserve">), </w:t>
      </w:r>
      <w:proofErr w:type="spellStart"/>
      <w:proofErr w:type="gramStart"/>
      <w:r w:rsidRPr="001E6530">
        <w:rPr>
          <w:color w:val="000000" w:themeColor="text1"/>
          <w:lang w:val="ru-RU"/>
        </w:rPr>
        <w:t>execve</w:t>
      </w:r>
      <w:proofErr w:type="spellEnd"/>
      <w:r w:rsidRPr="001E6530">
        <w:rPr>
          <w:color w:val="000000" w:themeColor="text1"/>
          <w:lang w:val="ru-RU"/>
        </w:rPr>
        <w:t>(</w:t>
      </w:r>
      <w:proofErr w:type="gramEnd"/>
      <w:r w:rsidRPr="001E6530">
        <w:rPr>
          <w:color w:val="000000" w:themeColor="text1"/>
          <w:lang w:val="ru-RU"/>
        </w:rPr>
        <w:t>) недоступны в Windows. Также потребовалось разобраться с перенаправлением файловых дескрипторов через dup2() и правильной обработкой EOF при закрытии канала.</w:t>
      </w:r>
    </w:p>
    <w:p w14:paraId="00000040" w14:textId="29CB0CA2" w:rsidR="00211C01" w:rsidRPr="001E6530" w:rsidRDefault="00211C0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ru-RU"/>
        </w:rPr>
      </w:pPr>
    </w:p>
    <w:sectPr w:rsidR="00211C01" w:rsidRPr="001E6530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2331E" w14:textId="77777777" w:rsidR="000F30ED" w:rsidRDefault="000F30ED">
      <w:pPr>
        <w:spacing w:after="0" w:line="240" w:lineRule="auto"/>
      </w:pPr>
      <w:r>
        <w:separator/>
      </w:r>
    </w:p>
  </w:endnote>
  <w:endnote w:type="continuationSeparator" w:id="0">
    <w:p w14:paraId="4F889838" w14:textId="77777777" w:rsidR="000F30ED" w:rsidRDefault="000F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1841AC0-1288-4386-A254-86B46A963F53}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83D268-FD97-45D0-9A66-5E535BE06860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3" w:fontKey="{BDB881DE-6983-40B6-9B52-132B948AC6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4E426CB-F475-4422-A0EA-3FEBCDC5AFDC}"/>
    <w:embedBold r:id="rId5" w:fontKey="{29906C78-4721-4D4B-A656-20B2EDB0AF0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638F366A-A2C2-40BB-B9BA-14A2A36C8F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EE56D53-A530-49C1-919E-A185190543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0692F37-22D0-4386-B049-15D0425D81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30D5" w14:textId="77777777" w:rsidR="000F30ED" w:rsidRDefault="000F30ED">
      <w:pPr>
        <w:spacing w:after="0" w:line="240" w:lineRule="auto"/>
      </w:pPr>
      <w:r>
        <w:separator/>
      </w:r>
    </w:p>
  </w:footnote>
  <w:footnote w:type="continuationSeparator" w:id="0">
    <w:p w14:paraId="7ABB02E9" w14:textId="77777777" w:rsidR="000F30ED" w:rsidRDefault="000F3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211C01" w:rsidRDefault="00211C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4FB1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8234639"/>
    <w:multiLevelType w:val="multilevel"/>
    <w:tmpl w:val="5814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E1505"/>
    <w:multiLevelType w:val="multilevel"/>
    <w:tmpl w:val="38C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41E0C"/>
    <w:multiLevelType w:val="multilevel"/>
    <w:tmpl w:val="D44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0682E"/>
    <w:multiLevelType w:val="multilevel"/>
    <w:tmpl w:val="DDA6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52BF0"/>
    <w:multiLevelType w:val="multilevel"/>
    <w:tmpl w:val="B1B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B2113"/>
    <w:multiLevelType w:val="multilevel"/>
    <w:tmpl w:val="2FCA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216711">
    <w:abstractNumId w:val="0"/>
  </w:num>
  <w:num w:numId="2" w16cid:durableId="1072197314">
    <w:abstractNumId w:val="6"/>
  </w:num>
  <w:num w:numId="3" w16cid:durableId="1893956390">
    <w:abstractNumId w:val="5"/>
  </w:num>
  <w:num w:numId="4" w16cid:durableId="150874979">
    <w:abstractNumId w:val="1"/>
  </w:num>
  <w:num w:numId="5" w16cid:durableId="1338074190">
    <w:abstractNumId w:val="2"/>
  </w:num>
  <w:num w:numId="6" w16cid:durableId="247279120">
    <w:abstractNumId w:val="3"/>
  </w:num>
  <w:num w:numId="7" w16cid:durableId="1632206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C01"/>
    <w:rsid w:val="000F30ED"/>
    <w:rsid w:val="001E6530"/>
    <w:rsid w:val="00211C01"/>
    <w:rsid w:val="00455C4F"/>
    <w:rsid w:val="006C5FAC"/>
    <w:rsid w:val="007D5F5C"/>
    <w:rsid w:val="00A47231"/>
    <w:rsid w:val="00B6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0242CB"/>
  <w15:docId w15:val="{400C3C0A-191F-9E46-B9C9-1B2CD74F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530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微软雅黑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1246</Words>
  <Characters>8264</Characters>
  <Application>Microsoft Office Word</Application>
  <DocSecurity>0</DocSecurity>
  <Lines>516</Lines>
  <Paragraphs>413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lin kor</cp:lastModifiedBy>
  <cp:revision>2</cp:revision>
  <dcterms:created xsi:type="dcterms:W3CDTF">2026-10-03T15:25:00Z</dcterms:created>
  <dcterms:modified xsi:type="dcterms:W3CDTF">2026-10-03T15:25:00Z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