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58" w:rsidRDefault="00AB7B5A" w:rsidP="00AB7B5A">
      <w:pPr>
        <w:pStyle w:val="Title"/>
        <w:jc w:val="center"/>
      </w:pPr>
      <w:r>
        <w:t>CS 473 Final Project Algorithm Analysis</w:t>
      </w:r>
    </w:p>
    <w:p w:rsidR="00AB7B5A" w:rsidRDefault="00AB7B5A" w:rsidP="00AB7B5A">
      <w:pPr>
        <w:pStyle w:val="Subtitle"/>
        <w:jc w:val="center"/>
      </w:pPr>
      <w:r>
        <w:t>Group Members: Andrew Hutson, McKenna Galle, Vina Le</w:t>
      </w:r>
    </w:p>
    <w:p w:rsidR="0009419A" w:rsidRDefault="00F4096B" w:rsidP="00F4096B">
      <w:pPr>
        <w:pStyle w:val="Heading1"/>
      </w:pPr>
      <w:r>
        <w:t>Empirical Analysis</w:t>
      </w:r>
    </w:p>
    <w:p w:rsidR="00F4096B" w:rsidRDefault="00F4096B" w:rsidP="00F4096B">
      <w:pPr>
        <w:rPr>
          <w:rStyle w:val="cwcot"/>
        </w:rPr>
      </w:pPr>
      <w:r>
        <w:t>Our original number of paths was 14 factorial (</w:t>
      </w:r>
      <w:r>
        <w:rPr>
          <w:rStyle w:val="cwcot"/>
        </w:rPr>
        <w:t>87,178,291,200). We increased the number of paths to 28 factorial (~3.05*10</w:t>
      </w:r>
      <w:r>
        <w:rPr>
          <w:rStyle w:val="cwcot"/>
          <w:vertAlign w:val="superscript"/>
        </w:rPr>
        <w:t>29</w:t>
      </w:r>
      <w:r>
        <w:rPr>
          <w:rStyle w:val="cwcot"/>
        </w:rPr>
        <w:t xml:space="preserve">). The runtime for 14 factorial was 30 milliseconds (as measured by the Visual Studio 2017 debugger), and 38 milliseconds for 28 factorial (again, measured by the debugger). </w:t>
      </w:r>
      <w:r w:rsidR="00851EA8">
        <w:rPr>
          <w:rStyle w:val="cwcot"/>
        </w:rPr>
        <w:t xml:space="preserve">From this data, we calculated a ratio of </w:t>
      </w:r>
      <w:r w:rsidR="00C2103D">
        <w:rPr>
          <w:rStyle w:val="cwcot"/>
        </w:rPr>
        <w:t>~</w:t>
      </w:r>
      <w:r w:rsidR="00851EA8">
        <w:rPr>
          <w:rStyle w:val="cwcot"/>
        </w:rPr>
        <w:t xml:space="preserve">1.267, which is an increase of </w:t>
      </w:r>
      <w:r w:rsidR="00C2103D">
        <w:rPr>
          <w:rStyle w:val="cwcot"/>
        </w:rPr>
        <w:t>~</w:t>
      </w:r>
      <w:r w:rsidR="00851EA8">
        <w:rPr>
          <w:rStyle w:val="cwcot"/>
        </w:rPr>
        <w:t>26.7%</w:t>
      </w:r>
      <w:r w:rsidR="005C2BFF">
        <w:rPr>
          <w:rStyle w:val="cwcot"/>
        </w:rPr>
        <w:t xml:space="preserve"> of run time</w:t>
      </w:r>
      <w:r w:rsidR="00851EA8">
        <w:rPr>
          <w:rStyle w:val="cwcot"/>
        </w:rPr>
        <w:t xml:space="preserve">. </w:t>
      </w:r>
    </w:p>
    <w:p w:rsidR="00C2103D" w:rsidRDefault="00C2103D" w:rsidP="00C2103D">
      <w:pPr>
        <w:pStyle w:val="Heading1"/>
      </w:pPr>
      <w:r>
        <w:t>Theoretical Analysis (Worst Case)</w:t>
      </w:r>
    </w:p>
    <w:p w:rsidR="00C2103D" w:rsidRDefault="00D9542B" w:rsidP="00C2103D">
      <w:pPr>
        <w:rPr>
          <w:rStyle w:val="cwcot"/>
        </w:rPr>
      </w:pPr>
      <w:r>
        <w:t xml:space="preserve">By using Branch and Bound, the weights of all nodes were inserted into the program by hand with no deviations. With that, there exist a convex optimization that assigns the first node (facilities on Whitworth’s campus) as the starting point </w:t>
      </w:r>
      <w:r w:rsidRPr="005D2AFC">
        <w:rPr>
          <w:i/>
        </w:rPr>
        <w:t>z</w:t>
      </w:r>
      <w:r>
        <w:t xml:space="preserve"> where </w:t>
      </w:r>
      <w:r w:rsidRPr="005D2AFC">
        <w:rPr>
          <w:i/>
        </w:rPr>
        <w:t>z</w:t>
      </w:r>
      <w:r w:rsidRPr="005D2AFC">
        <w:rPr>
          <w:i/>
          <w:vertAlign w:val="subscript"/>
        </w:rPr>
        <w:t>1</w:t>
      </w:r>
      <w:r>
        <w:t xml:space="preserve"> to </w:t>
      </w:r>
      <w:proofErr w:type="spellStart"/>
      <w:proofErr w:type="gramStart"/>
      <w:r w:rsidRPr="005D2AFC">
        <w:rPr>
          <w:i/>
        </w:rPr>
        <w:t>z</w:t>
      </w:r>
      <w:r w:rsidRPr="005D2AFC">
        <w:rPr>
          <w:i/>
          <w:vertAlign w:val="subscript"/>
        </w:rPr>
        <w:t>n</w:t>
      </w:r>
      <w:proofErr w:type="spellEnd"/>
      <w:proofErr w:type="gramEnd"/>
      <w:r>
        <w:t xml:space="preserve"> is carried out in exhaustive search. By having the program being non</w:t>
      </w:r>
      <w:r w:rsidR="005D2AFC">
        <w:t xml:space="preserve">-heuristic, the relations of z was put in terms of a Boolean vector – eliminating the largest upper bound and set the lower bound – then checks for all previous nodes in the paths and eliminating that node. </w:t>
      </w:r>
      <w:r w:rsidR="00C2103D">
        <w:t>The worst case theoretical number of paths of our branch-and-bound algorithm is n*2</w:t>
      </w:r>
      <w:r w:rsidR="00C2103D">
        <w:rPr>
          <w:vertAlign w:val="superscript"/>
        </w:rPr>
        <w:t>n</w:t>
      </w:r>
      <w:r w:rsidR="00C2103D">
        <w:t>. For 14 nodes, the wor</w:t>
      </w:r>
      <w:r w:rsidR="005D2AFC">
        <w:t xml:space="preserve">st-case number of paths </w:t>
      </w:r>
      <w:r w:rsidR="00C2103D">
        <w:t xml:space="preserve">is </w:t>
      </w:r>
      <w:r w:rsidR="00C2103D">
        <w:rPr>
          <w:rStyle w:val="cwcot"/>
        </w:rPr>
        <w:t xml:space="preserve">229,376 </w:t>
      </w:r>
      <w:r w:rsidR="005D2AFC">
        <w:rPr>
          <w:rStyle w:val="cwcot"/>
        </w:rPr>
        <w:t xml:space="preserve">recursions - </w:t>
      </w:r>
      <w:r w:rsidR="005D2AFC">
        <w:t>assuming the correc</w:t>
      </w:r>
      <w:r w:rsidR="005D2AFC">
        <w:t>t path is found last every time.</w:t>
      </w:r>
      <w:r w:rsidR="00C2103D">
        <w:rPr>
          <w:rStyle w:val="cwcot"/>
        </w:rPr>
        <w:t xml:space="preserve"> For 28 nodes, the worst-case number of paths is 7,516,192,768 </w:t>
      </w:r>
      <w:r w:rsidR="005D2AFC">
        <w:rPr>
          <w:rStyle w:val="cwcot"/>
        </w:rPr>
        <w:t>recursions</w:t>
      </w:r>
      <w:r w:rsidR="00C2103D">
        <w:rPr>
          <w:rStyle w:val="cwcot"/>
        </w:rPr>
        <w:t>. This yields a ratio of 32,768, which is an increase of 3,276,700%</w:t>
      </w:r>
      <w:r w:rsidR="003B4E8E">
        <w:rPr>
          <w:rStyle w:val="cwcot"/>
        </w:rPr>
        <w:t xml:space="preserve">. </w:t>
      </w:r>
    </w:p>
    <w:p w:rsidR="003B4E8E" w:rsidRDefault="003B4E8E" w:rsidP="003B4E8E">
      <w:pPr>
        <w:pStyle w:val="Heading1"/>
      </w:pPr>
      <w:r>
        <w:t>Theoretical vs. Empirical Comparison</w:t>
      </w:r>
    </w:p>
    <w:p w:rsidR="003B4E8E" w:rsidRDefault="003B4E8E" w:rsidP="003B4E8E">
      <w:r>
        <w:t xml:space="preserve">As you can see, there is a considerable difference between the empirical data and the theoretical data. We believe this difference is due to our algorithm not running the worst case. </w:t>
      </w:r>
      <w:r w:rsidR="005F56D7">
        <w:t>We’re pretty sure that the program is running somewhere in-between the best-case and the worst-case</w:t>
      </w:r>
      <w:r w:rsidR="00F44564">
        <w:t xml:space="preserve"> efficiency</w:t>
      </w:r>
      <w:r w:rsidR="005F56D7">
        <w:t xml:space="preserve">. </w:t>
      </w:r>
    </w:p>
    <w:p w:rsidR="005D2AFC" w:rsidRPr="003B4E8E" w:rsidRDefault="005D2AFC" w:rsidP="003B4E8E">
      <w:r>
        <w:t xml:space="preserve">By using theoretical, the program needs to execute every possible path per building although empirical takes the given paths and eliminates all paths that included nodes </w:t>
      </w:r>
      <w:r w:rsidR="00A65147">
        <w:t xml:space="preserve">(or buildings) </w:t>
      </w:r>
      <w:r>
        <w:t>already taken.</w:t>
      </w:r>
      <w:r w:rsidR="00A65147">
        <w:t xml:space="preserve">  While the empirical doesn’t need to go to every path because it only calculates the shorter paths. </w:t>
      </w:r>
      <w:bookmarkStart w:id="0" w:name="_GoBack"/>
      <w:bookmarkEnd w:id="0"/>
      <w:r w:rsidR="00A65147">
        <w:t xml:space="preserve"> </w:t>
      </w:r>
    </w:p>
    <w:sectPr w:rsidR="005D2AFC" w:rsidRPr="003B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25"/>
    <w:rsid w:val="0009419A"/>
    <w:rsid w:val="00246325"/>
    <w:rsid w:val="003B4E8E"/>
    <w:rsid w:val="005C2BFF"/>
    <w:rsid w:val="005D2AFC"/>
    <w:rsid w:val="005F56D7"/>
    <w:rsid w:val="00851EA8"/>
    <w:rsid w:val="00A65147"/>
    <w:rsid w:val="00AB7B5A"/>
    <w:rsid w:val="00C2103D"/>
    <w:rsid w:val="00D67858"/>
    <w:rsid w:val="00D9542B"/>
    <w:rsid w:val="00F4096B"/>
    <w:rsid w:val="00F4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724C"/>
  <w15:chartTrackingRefBased/>
  <w15:docId w15:val="{F039A6DE-ADEA-43BC-9994-F226DD70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7B5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409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wcot">
    <w:name w:val="cwcot"/>
    <w:basedOn w:val="DefaultParagraphFont"/>
    <w:rsid w:val="00F4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2017-12-13T20:44:00Z</dcterms:created>
  <dcterms:modified xsi:type="dcterms:W3CDTF">2017-12-13T20:44:00Z</dcterms:modified>
</cp:coreProperties>
</file>