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حل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اسئلة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الكتاب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https://www.slader.com/textbook/9780073383095-discrete-mathematics-with-applications-7th-edition/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ader.com/textbook/9780073383095-discrete-mathematics-with-applications-7th-e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