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Exercise1: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/>
        <w:pict>
          <v:shape id="_x0000_i1025" style="width:467.25pt;height:189.75pt" o:ole="" type="#_x0000_t75">
            <v:imagedata r:id="rId1" o:title=""/>
          </v:shape>
          <o:OLEObject DrawAspect="Content" r:id="rId2" ObjectID="_1478227053" ProgID="Visio.Drawing.11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calculateBasicIncome 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:This method calculates and returns the basic income of a Role. The basic income of a role is calculated as follows: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firstLine="27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income = basic salary +  2000.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firstLine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income = hourly rate *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calculateExtraIncome(y: 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method calculates and returns the extra income of a role. The extra income of a role is equal to the sum of cash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by the role in the 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name of the award.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year of the award.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cash: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amount of money obtained if the award is won.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  (name: String, year: int, cash: double)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constructor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getAwardYear(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the year of the award.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getCash(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the cash of the award.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name of the role.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(name: String)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constructor.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Split(y: int, equalAwards: Award[], greaterAwards: Award[])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method splits the awards obtained by the role into two arrays. The Awards obtained in the 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stored into the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equalAwards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Awards obtained later than the 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stored into the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greaterAwards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PrincipalRole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basicSalary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the basic salary allocated for the role.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PrincipalRole (name: String, basicSalary: double):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getBasicSalary():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the basic salary of the Principal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SecondaryRole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hourlyRate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the hourly rate allocated for the role.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SecondaryRole (name: String,  hourlyRate: double):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getHourlyRate():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the hourly rate of the Secondary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Translate into Java code the following: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Income.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Role,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PrincipalRole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implement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method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getBasicSalary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</w:t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consider the same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described in exercise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6" style="width:340.5pt;height:270.75pt" o:ole="" type="#_x0000_t75">
            <v:imagedata r:id="rId3" o:title=""/>
          </v:shape>
          <o:OLEObject DrawAspect="Content" r:id="rId4" ObjectID="_1478227054" ProgID="Visio.Drawing.11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 class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name of the movie.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year of the movie.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 (name: String, year: int, size: int)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constructor.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addRole(r: Role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adds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Movie. It returns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successfully added.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addPrincipalRolesFromFile(fileName: String, basic: double, extra: double):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reads from the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objects of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It adds into the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objects having a basic salary equal to the parameter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having an extra income equal to the parameter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Translate into Java code the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Movie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(do not implement the getters)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</w:t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consider the same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described in exercise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7" style="width:445.5pt;height:231pt" o:ole="" type="#_x0000_t75">
            <v:imagedata r:id="rId5" o:title=""/>
          </v:shape>
          <o:OLEObject DrawAspect="Content" r:id="rId6" ObjectID="_1478227055" ProgID="Visio.Drawing.11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LinkedListOfMovies class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LinkedListOfMovies 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constructor.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addMovieAtFirst(m: Movie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adds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the beginning of the linked list.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addMovieAtLast(m: Movie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adds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the end of the linked list.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getMovies(y: int)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method returns a linked list containing the movies that were produced in the year y. The movies of the obtained linked list are ordered in the inverse order than their original order.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getLastMovie():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the last movie in the linked list.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insertMovieAfter(newM: Movie, name: String)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method inserts the movie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the first movie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Translate into Java code the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LinkedListOfMovies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do not implement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the methods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addMovieAtFirst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addMovieAtLast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Income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calculateBasicIncome();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calculateExtraIncome(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u w:val="singl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Role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u w:val="singl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u w:val="single"/>
          <w:rtl w:val="0"/>
        </w:rPr>
        <w:t xml:space="preserve"> Income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u w:val="single"/>
          <w:rtl w:val="0"/>
        </w:rPr>
        <w:t xml:space="preserve">roleName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Award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[];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Role(String name)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roleName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Award[10];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calculateExtraIncome(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y) 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total = 0.0;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[i].getAwardYear() == y)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total +=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[i].getCash();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total;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split(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y, Award equalAw[], Award greaterAw[]) {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 total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u w:val="single"/>
          <w:rtl w:val="0"/>
        </w:rPr>
        <w:t xml:space="preserve">j = 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u w:val="single"/>
          <w:rtl w:val="0"/>
        </w:rPr>
        <w:t xml:space="preserve">k = 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 =0; i &lt;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[i].getAwardYear() == y)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equalAw[j]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[i];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j++;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[i].getAwardYear() &gt; y)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greaterAw[k]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arrAwards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[i];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k++;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PrincipalRole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u w:val="singl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u w:val="single"/>
          <w:rtl w:val="0"/>
        </w:rPr>
        <w:t xml:space="preserve"> Role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basicSalary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PrincipalRole(String name,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bs)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(name);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basicSalary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bs;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 calculateBasicIncome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basicSalary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+ 2000);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Movie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Role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arrRoles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[];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Movie(String s,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size)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arrRoles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Role[size];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addRole(Role r)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arrRoles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arrRoles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= r;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++;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addPrincipalRolesFromFile(String fileName,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basic, </w:t>
      </w:r>
    </w:p>
    <w:p w:rsidR="00000000" w:rsidDel="00000000" w:rsidP="00000000" w:rsidRDefault="00000000" w:rsidRPr="00000000" w14:paraId="000000A6">
      <w:pPr>
        <w:spacing w:after="0"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extra)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IOException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 f1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File(fileName);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FileInputStream fo1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FileInputStream(f1);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ObjectInputStream pf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ObjectInputStream(fo1);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Role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(r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PrincipalRole)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………………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((PrincipalRole)r)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getBasicSalary()==basic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0" w:line="240" w:lineRule="auto"/>
        <w:ind w:left="360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&amp;&amp; r.calculateExtraIncome(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== extra ){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arrRoles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= r;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++;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(EOFException eof)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(ArrayIndexOutOfBoundsException e) {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(ClassNotFoundException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pf.close();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5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72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addPrincipalRolesFromFileV2(String fileName,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basic, </w:t>
      </w:r>
    </w:p>
    <w:p w:rsidR="00000000" w:rsidDel="00000000" w:rsidP="00000000" w:rsidRDefault="00000000" w:rsidRPr="00000000" w14:paraId="000000C7">
      <w:pPr>
        <w:spacing w:after="0" w:line="240" w:lineRule="auto"/>
        <w:ind w:left="288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extra)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IOException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 f1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File(fileName);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FileInputStream fo1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FileInputStream(f1);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ObjectInputStream pf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ObjectInputStream(fo1);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Role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(r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PrincipalRole)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((PrincipalRole)r)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getBasicSalary()==basic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  <w:tab/>
        <w:tab/>
        <w:tab/>
        <w:tab/>
        <w:tab/>
        <w:t xml:space="preserve">&amp;&amp; r.calculateExtraIncome(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== extra 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arrRoles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arrRoles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= r;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++;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(EOFException eof) {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(ClassNotFoundException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pf.close();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addPrincipalRolesFromFileV3(String fileName,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basic, </w:t>
      </w:r>
    </w:p>
    <w:p w:rsidR="00000000" w:rsidDel="00000000" w:rsidP="00000000" w:rsidRDefault="00000000" w:rsidRPr="00000000" w14:paraId="000000E7">
      <w:pPr>
        <w:spacing w:after="0" w:line="240" w:lineRule="auto"/>
        <w:ind w:left="288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extra)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IOException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 f1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File(fileName);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FileInputStream fo1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FileInputStream(f1);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ObjectInputStream pf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ObjectInputStream(fo1);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Role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(r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PrincipalRole)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((PrincipalRole)r)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getBasicSalary()==basic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360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&amp;&amp; r.calculateExtraIncome(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== extra 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addRole(r);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(EOFException eof)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(ClassNotFoundException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pf.close();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LinkedListOfMovies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……………… total =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LinkedListOfMovies()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LinkedListOfMovies getMovies(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 total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LinkedListOfMovies res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LinkedListOfMovies();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Node current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 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(current.getData().getYear() == y)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res.addMovieAtFirst(current.getData());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res;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Movie getLastMovie()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 total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Node current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current.getNext()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current = current.getNext();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current.getData();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Movie getLastMovieV2() {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 total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Node current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highlight w:val="yellow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(current.getNext()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current = current.getNext();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current.getData();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insertAfter(Movie newM, String name)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green"/>
          <w:rtl w:val="0"/>
        </w:rPr>
        <w:t xml:space="preserve">…… total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Node newNode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Node(newM);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Node current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&amp;&amp; !current.getData().getName().equals(name)) {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current = current.getNext();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(current ==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newNode.setNext(current.getNext());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current.setNext(newNode);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……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288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pStyle w:val="Heading2"/>
      <w:spacing w:before="0" w:line="240" w:lineRule="auto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bookmarkStart w:colFirst="0" w:colLast="0" w:name="_30j0zll" w:id="1"/>
    <w:bookmarkEnd w:id="1"/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King Saud University</w:t>
    </w:r>
  </w:p>
  <w:p w:rsidR="00000000" w:rsidDel="00000000" w:rsidP="00000000" w:rsidRDefault="00000000" w:rsidRPr="00000000" w14:paraId="0000014A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College of Computer and Information Sciences</w:t>
    </w:r>
  </w:p>
  <w:p w:rsidR="00000000" w:rsidDel="00000000" w:rsidP="00000000" w:rsidRDefault="00000000" w:rsidRPr="00000000" w14:paraId="0000014B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Department of Computer Science</w:t>
    </w:r>
  </w:p>
  <w:p w:rsidR="00000000" w:rsidDel="00000000" w:rsidP="00000000" w:rsidRDefault="00000000" w:rsidRPr="00000000" w14:paraId="0000014C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CSC113 – Computer Programming II – Final Exam – Spring 2014</w:t>
    </w:r>
  </w:p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23C6"/>
    <w:pPr>
      <w:spacing w:after="200" w:line="276" w:lineRule="auto"/>
    </w:pPr>
    <w:rPr>
      <w:rFonts w:ascii="Calibri" w:cs="Arial" w:eastAsia="Calibri" w:hAnsi="Calibri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123C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123C6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123C6"/>
    <w:pPr>
      <w:spacing w:after="0" w:line="240" w:lineRule="auto"/>
      <w:ind w:left="720"/>
      <w:contextualSpacing w:val="1"/>
    </w:pPr>
    <w:rPr>
      <w:rFonts w:ascii="Times New Roman" w:cs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123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6123C6"/>
    <w:rPr>
      <w:rFonts w:ascii="Calibri" w:cs="Arial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6123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23C6"/>
    <w:rPr>
      <w:rFonts w:ascii="Calibri" w:cs="Arial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image" Target="media/image3.emf"/><Relationship Id="rId4" Type="http://schemas.openxmlformats.org/officeDocument/2006/relationships/oleObject" Target="embeddings/oleObject3.bin"/><Relationship Id="rId9" Type="http://schemas.openxmlformats.org/officeDocument/2006/relationships/fontTable" Target="fontTable.xml"/><Relationship Id="rId14" Type="http://schemas.openxmlformats.org/officeDocument/2006/relationships/footer" Target="footer2.xml"/><Relationship Id="rId5" Type="http://schemas.openxmlformats.org/officeDocument/2006/relationships/image" Target="media/image2.emf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2014-11-23T02:50:00Z</dcterms:created>
  <dc:creator>Mohannad Aldughaim</dc:creator>
</cp:coreProperties>
</file>