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864D" w14:textId="7691DE10" w:rsidR="00152FB7" w:rsidRDefault="00393B5E" w:rsidP="00A40A62">
      <w:pPr>
        <w:spacing w:after="0"/>
        <w:ind w:left="211" w:hanging="10"/>
        <w:jc w:val="center"/>
      </w:pPr>
      <w:r>
        <w:rPr>
          <w:rFonts w:ascii="Arial" w:eastAsia="Arial" w:hAnsi="Arial" w:cs="Arial"/>
          <w:b/>
          <w:sz w:val="28"/>
        </w:rPr>
        <w:t>King Saud University</w:t>
      </w:r>
    </w:p>
    <w:p w14:paraId="5594F111" w14:textId="5500FCCE" w:rsidR="00152FB7" w:rsidRDefault="00393B5E" w:rsidP="00A40A62">
      <w:pPr>
        <w:spacing w:after="0"/>
        <w:ind w:left="211" w:right="2" w:hanging="10"/>
        <w:jc w:val="center"/>
      </w:pPr>
      <w:r>
        <w:rPr>
          <w:rFonts w:ascii="Arial" w:eastAsia="Arial" w:hAnsi="Arial" w:cs="Arial"/>
          <w:b/>
          <w:sz w:val="28"/>
        </w:rPr>
        <w:t>College of Computer &amp; Information Science</w:t>
      </w:r>
    </w:p>
    <w:p w14:paraId="4DF102C0" w14:textId="21EF4161" w:rsidR="00152FB7" w:rsidRDefault="00393B5E" w:rsidP="00A40A62">
      <w:pPr>
        <w:spacing w:after="0"/>
        <w:ind w:left="10" w:right="4" w:hanging="10"/>
        <w:jc w:val="center"/>
      </w:pPr>
      <w:r>
        <w:rPr>
          <w:rFonts w:ascii="Arial" w:eastAsia="Arial" w:hAnsi="Arial" w:cs="Arial"/>
          <w:b/>
          <w:sz w:val="28"/>
        </w:rPr>
        <w:t>CSC111 – Project</w:t>
      </w:r>
    </w:p>
    <w:p w14:paraId="12F9F223" w14:textId="77777777" w:rsidR="00A40A62" w:rsidRDefault="00393B5E" w:rsidP="00A40A62">
      <w:pPr>
        <w:spacing w:after="0" w:line="249" w:lineRule="auto"/>
        <w:ind w:left="2472" w:right="2628" w:firstLine="312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All Topics Section:</w:t>
      </w:r>
    </w:p>
    <w:p w14:paraId="320356F8" w14:textId="4A5DFE84" w:rsidR="00152FB7" w:rsidRDefault="00393B5E" w:rsidP="00A40A62">
      <w:pPr>
        <w:spacing w:after="0" w:line="249" w:lineRule="auto"/>
        <w:ind w:left="2160" w:right="2628" w:firstLine="312"/>
        <w:jc w:val="center"/>
      </w:pPr>
      <w:r>
        <w:rPr>
          <w:rFonts w:ascii="Arial" w:eastAsia="Arial" w:hAnsi="Arial" w:cs="Arial"/>
          <w:b/>
          <w:sz w:val="28"/>
        </w:rPr>
        <w:t xml:space="preserve"> 31209</w:t>
      </w:r>
    </w:p>
    <w:p w14:paraId="452C2C0E" w14:textId="77777777" w:rsidR="00152FB7" w:rsidRDefault="00393B5E">
      <w:pPr>
        <w:spacing w:after="163"/>
        <w:ind w:left="-29" w:right="-228"/>
      </w:pPr>
      <w:r>
        <w:rPr>
          <w:noProof/>
        </w:rPr>
        <mc:AlternateContent>
          <mc:Choice Requires="wpg">
            <w:drawing>
              <wp:inline distT="0" distB="0" distL="0" distR="0" wp14:anchorId="1F9245FC" wp14:editId="49939C7A">
                <wp:extent cx="5981065" cy="9144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5556" name="Shape 555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7" style="width:470.95pt;height:0.719971pt;mso-position-horizontal-relative:char;mso-position-vertical-relative:line" coordsize="59810,91">
                <v:shape id="Shape 555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A2E542" w14:textId="77777777" w:rsidR="00152FB7" w:rsidRDefault="00393B5E">
      <w:pPr>
        <w:spacing w:after="188" w:line="249" w:lineRule="auto"/>
        <w:ind w:left="-5" w:right="2628" w:hanging="10"/>
      </w:pPr>
      <w:r>
        <w:rPr>
          <w:rFonts w:ascii="Arial" w:eastAsia="Arial" w:hAnsi="Arial" w:cs="Arial"/>
          <w:b/>
          <w:sz w:val="28"/>
        </w:rPr>
        <w:t xml:space="preserve">Instructions: </w:t>
      </w:r>
    </w:p>
    <w:p w14:paraId="18074264" w14:textId="3E1B0F92" w:rsidR="00A40A62" w:rsidRDefault="00393B5E">
      <w:pPr>
        <w:spacing w:after="3" w:line="262" w:lineRule="auto"/>
        <w:ind w:left="355" w:right="1275" w:hanging="10"/>
        <w:rPr>
          <w:b/>
          <w:sz w:val="28"/>
          <w:shd w:val="clear" w:color="auto" w:fill="FFFF00"/>
        </w:rPr>
      </w:pPr>
      <w:r>
        <w:rPr>
          <w:rFonts w:ascii="Arial" w:eastAsia="Arial" w:hAnsi="Arial" w:cs="Arial"/>
          <w:b/>
          <w:sz w:val="24"/>
          <w:shd w:val="clear" w:color="auto" w:fill="FFFF00"/>
        </w:rPr>
        <w:t xml:space="preserve">1- </w:t>
      </w:r>
      <w:r>
        <w:rPr>
          <w:b/>
          <w:sz w:val="28"/>
          <w:shd w:val="clear" w:color="auto" w:fill="FFFF00"/>
        </w:rPr>
        <w:t xml:space="preserve">Due Date: </w:t>
      </w:r>
      <w:r>
        <w:rPr>
          <w:b/>
          <w:sz w:val="28"/>
          <w:shd w:val="clear" w:color="auto" w:fill="FFFF00"/>
        </w:rPr>
        <w:t xml:space="preserve">Saturday </w:t>
      </w:r>
      <w:r w:rsidR="00A40A62">
        <w:rPr>
          <w:b/>
          <w:sz w:val="28"/>
          <w:shd w:val="clear" w:color="auto" w:fill="FFFF00"/>
        </w:rPr>
        <w:t>****************</w:t>
      </w:r>
    </w:p>
    <w:p w14:paraId="6641FC73" w14:textId="34A42409" w:rsidR="00152FB7" w:rsidRDefault="00393B5E">
      <w:pPr>
        <w:spacing w:after="3" w:line="262" w:lineRule="auto"/>
        <w:ind w:left="355" w:right="1275" w:hanging="10"/>
      </w:pPr>
      <w:r>
        <w:rPr>
          <w:b/>
          <w:sz w:val="28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2- </w:t>
      </w:r>
      <w:r>
        <w:rPr>
          <w:b/>
          <w:sz w:val="28"/>
        </w:rPr>
        <w:t xml:space="preserve">Only one or two students for the project. </w:t>
      </w:r>
    </w:p>
    <w:p w14:paraId="0C7EC210" w14:textId="0686A5C3" w:rsidR="00152FB7" w:rsidRDefault="00393B5E">
      <w:pPr>
        <w:numPr>
          <w:ilvl w:val="0"/>
          <w:numId w:val="1"/>
        </w:numPr>
        <w:spacing w:after="6"/>
        <w:ind w:hanging="360"/>
      </w:pPr>
      <w:r>
        <w:rPr>
          <w:b/>
          <w:sz w:val="28"/>
        </w:rPr>
        <w:t>S</w:t>
      </w:r>
      <w:r>
        <w:rPr>
          <w:b/>
          <w:sz w:val="28"/>
        </w:rPr>
        <w:t>ubmit your Project by email only (</w:t>
      </w:r>
      <w:r w:rsidR="00A40A62">
        <w:rPr>
          <w:b/>
          <w:color w:val="0563C1"/>
          <w:sz w:val="28"/>
          <w:u w:val="single" w:color="0563C1"/>
        </w:rPr>
        <w:t>**********</w:t>
      </w:r>
      <w:r>
        <w:rPr>
          <w:b/>
          <w:sz w:val="28"/>
        </w:rPr>
        <w:t xml:space="preserve">). </w:t>
      </w:r>
    </w:p>
    <w:p w14:paraId="75E7A412" w14:textId="77777777" w:rsidR="00152FB7" w:rsidRDefault="00393B5E">
      <w:pPr>
        <w:numPr>
          <w:ilvl w:val="0"/>
          <w:numId w:val="1"/>
        </w:numPr>
        <w:spacing w:after="6"/>
        <w:ind w:hanging="360"/>
      </w:pPr>
      <w:r>
        <w:rPr>
          <w:b/>
          <w:sz w:val="28"/>
        </w:rPr>
        <w:t xml:space="preserve">I will grade only the first submission, if there is a group of two students submits only one copy. </w:t>
      </w:r>
    </w:p>
    <w:p w14:paraId="528E3296" w14:textId="77777777" w:rsidR="00152FB7" w:rsidRDefault="00393B5E">
      <w:pPr>
        <w:numPr>
          <w:ilvl w:val="0"/>
          <w:numId w:val="1"/>
        </w:numPr>
        <w:spacing w:after="6"/>
        <w:ind w:hanging="360"/>
      </w:pPr>
      <w:r>
        <w:rPr>
          <w:b/>
          <w:sz w:val="28"/>
        </w:rPr>
        <w:t xml:space="preserve">Turn in two files (Java) only (Player.java, Team.java); do not send me zip files. </w:t>
      </w:r>
    </w:p>
    <w:p w14:paraId="34377BA3" w14:textId="77777777" w:rsidR="00152FB7" w:rsidRDefault="00393B5E">
      <w:pPr>
        <w:numPr>
          <w:ilvl w:val="0"/>
          <w:numId w:val="1"/>
        </w:numPr>
        <w:spacing w:after="3" w:line="262" w:lineRule="auto"/>
        <w:ind w:hanging="360"/>
      </w:pPr>
      <w:r>
        <w:rPr>
          <w:b/>
          <w:sz w:val="28"/>
          <w:shd w:val="clear" w:color="auto" w:fill="FFFF00"/>
        </w:rPr>
        <w:t>The grade is five</w:t>
      </w:r>
      <w:r>
        <w:rPr>
          <w:b/>
          <w:sz w:val="28"/>
          <w:shd w:val="clear" w:color="auto" w:fill="FFFF00"/>
        </w:rPr>
        <w:t xml:space="preserve"> Marks.</w:t>
      </w:r>
      <w:r>
        <w:rPr>
          <w:b/>
          <w:sz w:val="28"/>
        </w:rPr>
        <w:t xml:space="preserve"> </w:t>
      </w:r>
    </w:p>
    <w:p w14:paraId="4F8ED935" w14:textId="77777777" w:rsidR="00152FB7" w:rsidRDefault="00393B5E">
      <w:pPr>
        <w:numPr>
          <w:ilvl w:val="0"/>
          <w:numId w:val="1"/>
        </w:numPr>
        <w:spacing w:after="139" w:line="262" w:lineRule="auto"/>
        <w:ind w:hanging="360"/>
      </w:pPr>
      <w:r>
        <w:rPr>
          <w:b/>
          <w:sz w:val="28"/>
          <w:shd w:val="clear" w:color="auto" w:fill="FFFF00"/>
        </w:rPr>
        <w:t>Make sure you put your id and name of all students inside both files.</w:t>
      </w:r>
      <w:r>
        <w:rPr>
          <w:b/>
          <w:sz w:val="28"/>
        </w:rPr>
        <w:t xml:space="preserve"> </w:t>
      </w:r>
    </w:p>
    <w:p w14:paraId="362F9A8D" w14:textId="77777777" w:rsidR="00152FB7" w:rsidRDefault="00393B5E">
      <w:pPr>
        <w:spacing w:after="102"/>
        <w:ind w:left="36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5B48D3F6" w14:textId="77777777" w:rsidR="00152FB7" w:rsidRDefault="00393B5E">
      <w:pPr>
        <w:spacing w:after="0"/>
        <w:ind w:left="560"/>
        <w:jc w:val="center"/>
      </w:pPr>
      <w:r>
        <w:rPr>
          <w:rFonts w:ascii="Cambria" w:eastAsia="Cambria" w:hAnsi="Cambria" w:cs="Cambria"/>
          <w:b/>
          <w:sz w:val="40"/>
          <w:u w:val="single" w:color="000000"/>
        </w:rPr>
        <w:t>Problem Description</w:t>
      </w:r>
      <w:r>
        <w:rPr>
          <w:rFonts w:ascii="Cambria" w:eastAsia="Cambria" w:hAnsi="Cambria" w:cs="Cambria"/>
          <w:b/>
          <w:sz w:val="40"/>
        </w:rPr>
        <w:t xml:space="preserve"> </w:t>
      </w:r>
    </w:p>
    <w:p w14:paraId="13F85BD0" w14:textId="77777777" w:rsidR="00152FB7" w:rsidRDefault="00393B5E">
      <w:pPr>
        <w:spacing w:after="158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39E6ED11" w14:textId="77777777" w:rsidR="00152FB7" w:rsidRDefault="00393B5E">
      <w:pPr>
        <w:spacing w:after="12" w:line="248" w:lineRule="auto"/>
        <w:ind w:left="10" w:hanging="10"/>
      </w:pPr>
      <w:r>
        <w:rPr>
          <w:rFonts w:ascii="Cambria" w:eastAsia="Cambria" w:hAnsi="Cambria" w:cs="Cambria"/>
          <w:b/>
          <w:sz w:val="28"/>
        </w:rPr>
        <w:t xml:space="preserve">You need to write a program for a system to manage the players in a team. </w:t>
      </w:r>
      <w:r>
        <w:rPr>
          <w:rFonts w:ascii="Cambria" w:eastAsia="Cambria" w:hAnsi="Cambria" w:cs="Cambria"/>
          <w:b/>
          <w:sz w:val="28"/>
        </w:rPr>
        <w:t xml:space="preserve">Your system should be able to add players to the team, retrieve a player by a number or name, delete a Player given number and return the total number of players that have the same rank. </w:t>
      </w:r>
    </w:p>
    <w:p w14:paraId="6B2168FC" w14:textId="77777777" w:rsidR="00152FB7" w:rsidRDefault="00393B5E">
      <w:pPr>
        <w:spacing w:after="158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7BC57425" w14:textId="77777777" w:rsidR="00152FB7" w:rsidRDefault="00393B5E">
      <w:pPr>
        <w:spacing w:after="169" w:line="248" w:lineRule="auto"/>
        <w:ind w:left="10" w:hanging="10"/>
      </w:pPr>
      <w:r>
        <w:rPr>
          <w:rFonts w:ascii="Cambria" w:eastAsia="Cambria" w:hAnsi="Cambria" w:cs="Cambria"/>
          <w:b/>
          <w:color w:val="FF0000"/>
          <w:sz w:val="28"/>
        </w:rPr>
        <w:t>Do not change the names given in the UML</w:t>
      </w:r>
      <w:r>
        <w:rPr>
          <w:rFonts w:ascii="Cambria" w:eastAsia="Cambria" w:hAnsi="Cambria" w:cs="Cambria"/>
          <w:b/>
          <w:sz w:val="28"/>
        </w:rPr>
        <w:t>, you must use the keyword</w:t>
      </w:r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  <w:shd w:val="clear" w:color="auto" w:fill="FFFF00"/>
        </w:rPr>
        <w:t>“this”</w:t>
      </w:r>
      <w:r>
        <w:rPr>
          <w:rFonts w:ascii="Cambria" w:eastAsia="Cambria" w:hAnsi="Cambria" w:cs="Cambria"/>
          <w:b/>
          <w:sz w:val="28"/>
        </w:rPr>
        <w:t xml:space="preserve"> when it is needed, </w:t>
      </w:r>
      <w:proofErr w:type="gramStart"/>
      <w:r>
        <w:rPr>
          <w:rFonts w:ascii="Cambria" w:eastAsia="Cambria" w:hAnsi="Cambria" w:cs="Cambria"/>
          <w:b/>
          <w:sz w:val="28"/>
        </w:rPr>
        <w:t>If</w:t>
      </w:r>
      <w:proofErr w:type="gramEnd"/>
      <w:r>
        <w:rPr>
          <w:rFonts w:ascii="Cambria" w:eastAsia="Cambria" w:hAnsi="Cambria" w:cs="Cambria"/>
          <w:b/>
          <w:sz w:val="28"/>
        </w:rPr>
        <w:t xml:space="preserve"> you change the name, you will get zero for that part. </w:t>
      </w:r>
    </w:p>
    <w:p w14:paraId="61059F28" w14:textId="77777777" w:rsidR="00152FB7" w:rsidRDefault="00393B5E">
      <w:pPr>
        <w:spacing w:after="142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2FB7BB24" w14:textId="77777777" w:rsidR="00152FB7" w:rsidRDefault="00393B5E">
      <w:pPr>
        <w:spacing w:after="0"/>
        <w:ind w:left="634"/>
        <w:jc w:val="center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3693265A" w14:textId="77777777" w:rsidR="00152FB7" w:rsidRDefault="00393B5E">
      <w:pPr>
        <w:spacing w:after="0"/>
        <w:ind w:left="634"/>
        <w:jc w:val="center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46330F1B" w14:textId="77777777" w:rsidR="00152FB7" w:rsidRDefault="00393B5E">
      <w:pPr>
        <w:spacing w:after="0"/>
        <w:ind w:left="634"/>
        <w:jc w:val="center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2FD7526E" w14:textId="77777777" w:rsidR="00152FB7" w:rsidRDefault="00393B5E">
      <w:pPr>
        <w:spacing w:after="0"/>
        <w:ind w:left="634"/>
        <w:jc w:val="center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728214B5" w14:textId="77777777" w:rsidR="00152FB7" w:rsidRDefault="00393B5E">
      <w:pPr>
        <w:spacing w:after="0"/>
        <w:ind w:left="634"/>
        <w:jc w:val="center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0361604A" w14:textId="77777777" w:rsidR="00152FB7" w:rsidRDefault="00393B5E">
      <w:pPr>
        <w:spacing w:after="0"/>
        <w:ind w:left="634"/>
        <w:jc w:val="center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49B7A62A" w14:textId="77777777" w:rsidR="00152FB7" w:rsidRDefault="00393B5E">
      <w:pPr>
        <w:spacing w:after="0"/>
      </w:pPr>
      <w:r>
        <w:rPr>
          <w:rFonts w:ascii="Cambria" w:eastAsia="Cambria" w:hAnsi="Cambria" w:cs="Cambria"/>
          <w:b/>
          <w:sz w:val="28"/>
        </w:rPr>
        <w:lastRenderedPageBreak/>
        <w:t xml:space="preserve"> </w:t>
      </w:r>
    </w:p>
    <w:tbl>
      <w:tblPr>
        <w:tblStyle w:val="TableGrid"/>
        <w:tblW w:w="8992" w:type="dxa"/>
        <w:tblInd w:w="36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92"/>
      </w:tblGrid>
      <w:tr w:rsidR="00152FB7" w14:paraId="170C113C" w14:textId="77777777">
        <w:trPr>
          <w:trHeight w:val="339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6457" w14:textId="77777777" w:rsidR="00152FB7" w:rsidRDefault="00393B5E">
            <w:pPr>
              <w:spacing w:after="0"/>
              <w:ind w:left="9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Player </w:t>
            </w:r>
          </w:p>
        </w:tc>
      </w:tr>
      <w:tr w:rsidR="00152FB7" w14:paraId="74D268F9" w14:textId="77777777">
        <w:trPr>
          <w:trHeight w:val="1980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E40B" w14:textId="77777777" w:rsidR="00152FB7" w:rsidRDefault="00393B5E">
            <w:pPr>
              <w:numPr>
                <w:ilvl w:val="0"/>
                <w:numId w:val="2"/>
              </w:numPr>
              <w:spacing w:after="0"/>
              <w:ind w:hanging="156"/>
            </w:pP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name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String </w:t>
            </w:r>
          </w:p>
          <w:p w14:paraId="5B224B24" w14:textId="77777777" w:rsidR="00152FB7" w:rsidRDefault="00393B5E">
            <w:pPr>
              <w:numPr>
                <w:ilvl w:val="0"/>
                <w:numId w:val="2"/>
              </w:numPr>
              <w:spacing w:after="0"/>
              <w:ind w:hanging="156"/>
            </w:pP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number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int </w:t>
            </w:r>
          </w:p>
          <w:p w14:paraId="4DA9996A" w14:textId="77777777" w:rsidR="00152FB7" w:rsidRDefault="00393B5E">
            <w:pPr>
              <w:numPr>
                <w:ilvl w:val="0"/>
                <w:numId w:val="2"/>
              </w:numPr>
              <w:spacing w:after="0"/>
              <w:ind w:hanging="156"/>
            </w:pP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position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String </w:t>
            </w:r>
          </w:p>
          <w:p w14:paraId="7E6F6294" w14:textId="77777777" w:rsidR="00152FB7" w:rsidRDefault="00393B5E">
            <w:pPr>
              <w:numPr>
                <w:ilvl w:val="0"/>
                <w:numId w:val="2"/>
              </w:numPr>
              <w:spacing w:after="0"/>
              <w:ind w:hanging="156"/>
            </w:pP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rank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String </w:t>
            </w:r>
          </w:p>
          <w:p w14:paraId="1225B743" w14:textId="77777777" w:rsidR="00152FB7" w:rsidRDefault="00393B5E">
            <w:pPr>
              <w:numPr>
                <w:ilvl w:val="0"/>
                <w:numId w:val="2"/>
              </w:numPr>
              <w:spacing w:after="0"/>
              <w:ind w:hanging="156"/>
            </w:pP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goals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int </w:t>
            </w:r>
          </w:p>
          <w:p w14:paraId="4BF4439B" w14:textId="77777777" w:rsidR="00152FB7" w:rsidRDefault="00393B5E">
            <w:pPr>
              <w:numPr>
                <w:ilvl w:val="0"/>
                <w:numId w:val="2"/>
              </w:numPr>
              <w:spacing w:after="0"/>
              <w:ind w:hanging="156"/>
            </w:pPr>
            <w:proofErr w:type="gramStart"/>
            <w:r>
              <w:rPr>
                <w:rFonts w:ascii="Cambria" w:eastAsia="Cambria" w:hAnsi="Cambria" w:cs="Cambria"/>
                <w:b/>
                <w:sz w:val="28"/>
                <w:u w:val="single" w:color="000000"/>
              </w:rPr>
              <w:t>count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  <w:u w:val="single" w:color="000000"/>
              </w:rPr>
              <w:t xml:space="preserve"> int</w:t>
            </w:r>
            <w:r>
              <w:rPr>
                <w:rFonts w:ascii="Cambria" w:eastAsia="Cambria" w:hAnsi="Cambria" w:cs="Cambria"/>
                <w:b/>
                <w:sz w:val="28"/>
              </w:rPr>
              <w:t xml:space="preserve"> </w:t>
            </w:r>
          </w:p>
        </w:tc>
      </w:tr>
      <w:tr w:rsidR="00152FB7" w14:paraId="5463CB19" w14:textId="77777777">
        <w:trPr>
          <w:trHeight w:val="1981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063A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Player(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) </w:t>
            </w:r>
          </w:p>
          <w:p w14:paraId="1C363063" w14:textId="77777777" w:rsidR="00A40A62" w:rsidRDefault="00393B5E">
            <w:pPr>
              <w:spacing w:after="0" w:line="238" w:lineRule="auto"/>
              <w:ind w:right="245"/>
              <w:rPr>
                <w:rFonts w:ascii="Cambria" w:eastAsia="Cambria" w:hAnsi="Cambria" w:cs="Cambria"/>
                <w:b/>
                <w:sz w:val="28"/>
              </w:rPr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Player(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name : String, position : </w:t>
            </w:r>
            <w:r>
              <w:rPr>
                <w:rFonts w:ascii="Cambria" w:eastAsia="Cambria" w:hAnsi="Cambria" w:cs="Cambria"/>
                <w:b/>
                <w:sz w:val="28"/>
              </w:rPr>
              <w:t xml:space="preserve">String, rank : String , goals : int) </w:t>
            </w:r>
          </w:p>
          <w:p w14:paraId="1985BCF5" w14:textId="130AB108" w:rsidR="00152FB7" w:rsidRDefault="00393B5E">
            <w:pPr>
              <w:spacing w:after="0" w:line="238" w:lineRule="auto"/>
              <w:ind w:right="245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print(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) : void </w:t>
            </w:r>
          </w:p>
          <w:p w14:paraId="3AAECD55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setters for name, position, rank, goals </w:t>
            </w:r>
          </w:p>
          <w:p w14:paraId="15967F2D" w14:textId="77777777" w:rsidR="00A40A62" w:rsidRDefault="00393B5E">
            <w:pPr>
              <w:spacing w:after="0"/>
              <w:ind w:right="1450"/>
              <w:rPr>
                <w:rFonts w:ascii="Cambria" w:eastAsia="Cambria" w:hAnsi="Cambria" w:cs="Cambria"/>
                <w:b/>
                <w:sz w:val="28"/>
              </w:rPr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getters for name, position, rank, goals, number, count </w:t>
            </w:r>
          </w:p>
          <w:p w14:paraId="5F0816E9" w14:textId="19CAD693" w:rsidR="00152FB7" w:rsidRDefault="00393B5E">
            <w:pPr>
              <w:spacing w:after="0"/>
              <w:ind w:right="145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addGoals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>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g : int) : void </w:t>
            </w:r>
          </w:p>
        </w:tc>
      </w:tr>
    </w:tbl>
    <w:p w14:paraId="137371D9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4EE35DA9" w14:textId="77777777" w:rsidR="00152FB7" w:rsidRDefault="00393B5E">
      <w:pPr>
        <w:spacing w:after="12" w:line="248" w:lineRule="auto"/>
        <w:ind w:left="355" w:hanging="10"/>
      </w:pPr>
      <w:r>
        <w:rPr>
          <w:rFonts w:ascii="Cambria" w:eastAsia="Cambria" w:hAnsi="Cambria" w:cs="Cambria"/>
          <w:b/>
          <w:sz w:val="28"/>
          <w:u w:val="single" w:color="000000"/>
        </w:rPr>
        <w:t>Number:</w:t>
      </w:r>
      <w:r>
        <w:rPr>
          <w:rFonts w:ascii="Cambria" w:eastAsia="Cambria" w:hAnsi="Cambria" w:cs="Cambria"/>
          <w:b/>
          <w:sz w:val="28"/>
        </w:rPr>
        <w:t xml:space="preserve"> is the number on the player’s shirt, must be 1 - 150, unique. </w:t>
      </w:r>
    </w:p>
    <w:p w14:paraId="038CEF58" w14:textId="77777777" w:rsidR="00152FB7" w:rsidRDefault="00393B5E">
      <w:pPr>
        <w:spacing w:after="12" w:line="248" w:lineRule="auto"/>
        <w:ind w:left="355" w:hanging="10"/>
      </w:pPr>
      <w:r>
        <w:rPr>
          <w:rFonts w:ascii="Cambria" w:eastAsia="Cambria" w:hAnsi="Cambria" w:cs="Cambria"/>
          <w:b/>
          <w:sz w:val="28"/>
          <w:u w:val="single" w:color="000000"/>
        </w:rPr>
        <w:t>Count:</w:t>
      </w:r>
      <w:r>
        <w:rPr>
          <w:rFonts w:ascii="Cambria" w:eastAsia="Cambria" w:hAnsi="Cambria" w:cs="Cambria"/>
          <w:b/>
          <w:sz w:val="28"/>
        </w:rPr>
        <w:t xml:space="preserve"> is the number of players created. </w:t>
      </w:r>
    </w:p>
    <w:p w14:paraId="50C6B95E" w14:textId="77777777" w:rsidR="00152FB7" w:rsidRDefault="00393B5E">
      <w:pPr>
        <w:spacing w:after="12" w:line="248" w:lineRule="auto"/>
        <w:ind w:left="355" w:hanging="10"/>
      </w:pPr>
      <w:r>
        <w:rPr>
          <w:rFonts w:ascii="Cambria" w:eastAsia="Cambria" w:hAnsi="Cambria" w:cs="Cambria"/>
          <w:b/>
          <w:sz w:val="28"/>
          <w:u w:val="single" w:color="000000"/>
        </w:rPr>
        <w:t>Rank:</w:t>
      </w:r>
      <w:r>
        <w:rPr>
          <w:rFonts w:ascii="Cambria" w:eastAsia="Cambria" w:hAnsi="Cambria" w:cs="Cambria"/>
          <w:b/>
          <w:sz w:val="28"/>
        </w:rPr>
        <w:t xml:space="preserve"> is the player’s level according to age, must be one of the following: “Kids”, “Youth”, “First” (Ignore case). </w:t>
      </w:r>
    </w:p>
    <w:p w14:paraId="72C2200A" w14:textId="77777777" w:rsidR="00152FB7" w:rsidRDefault="00393B5E">
      <w:pPr>
        <w:spacing w:after="12" w:line="248" w:lineRule="auto"/>
        <w:ind w:left="355" w:hanging="10"/>
      </w:pPr>
      <w:r>
        <w:rPr>
          <w:rFonts w:ascii="Cambria" w:eastAsia="Cambria" w:hAnsi="Cambria" w:cs="Cambria"/>
          <w:b/>
          <w:sz w:val="28"/>
          <w:u w:val="single" w:color="000000"/>
        </w:rPr>
        <w:t>Position:</w:t>
      </w:r>
      <w:r>
        <w:rPr>
          <w:rFonts w:ascii="Cambria" w:eastAsia="Cambria" w:hAnsi="Cambria" w:cs="Cambria"/>
          <w:b/>
          <w:sz w:val="28"/>
        </w:rPr>
        <w:t xml:space="preserve"> is the player position in the field, must be one of the following: “Keeper”, “defense”</w:t>
      </w:r>
      <w:r>
        <w:rPr>
          <w:rFonts w:ascii="Cambria" w:eastAsia="Cambria" w:hAnsi="Cambria" w:cs="Cambria"/>
          <w:b/>
          <w:sz w:val="28"/>
        </w:rPr>
        <w:t xml:space="preserve">, “middle” and “attack” (ignore case). </w:t>
      </w:r>
    </w:p>
    <w:p w14:paraId="1C54181F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sz w:val="28"/>
        </w:rPr>
        <w:t xml:space="preserve"> </w:t>
      </w:r>
    </w:p>
    <w:p w14:paraId="612E13BC" w14:textId="77777777" w:rsidR="00152FB7" w:rsidRDefault="00393B5E">
      <w:pPr>
        <w:spacing w:after="12" w:line="248" w:lineRule="auto"/>
        <w:ind w:left="355" w:hanging="10"/>
      </w:pPr>
      <w:r>
        <w:rPr>
          <w:rFonts w:ascii="Cambria" w:eastAsia="Cambria" w:hAnsi="Cambria" w:cs="Cambria"/>
          <w:b/>
          <w:sz w:val="28"/>
          <w:u w:val="single" w:color="000000"/>
        </w:rPr>
        <w:t>Player ():</w:t>
      </w:r>
      <w:r>
        <w:rPr>
          <w:rFonts w:ascii="Cambria" w:eastAsia="Cambria" w:hAnsi="Cambria" w:cs="Cambria"/>
          <w:b/>
          <w:sz w:val="28"/>
        </w:rPr>
        <w:t xml:space="preserve"> calls the other constructor with the following: “NA”, </w:t>
      </w:r>
    </w:p>
    <w:p w14:paraId="0589A6A4" w14:textId="77777777" w:rsidR="00393B5E" w:rsidRDefault="00393B5E">
      <w:pPr>
        <w:spacing w:after="12" w:line="248" w:lineRule="auto"/>
        <w:ind w:left="355" w:right="2354" w:hanging="10"/>
        <w:rPr>
          <w:rFonts w:ascii="Cambria" w:eastAsia="Cambria" w:hAnsi="Cambria" w:cs="Cambria"/>
          <w:b/>
          <w:sz w:val="28"/>
          <w:u w:val="single" w:color="000000"/>
        </w:rPr>
      </w:pPr>
      <w:r>
        <w:rPr>
          <w:rFonts w:ascii="Cambria" w:eastAsia="Cambria" w:hAnsi="Cambria" w:cs="Cambria"/>
          <w:b/>
          <w:sz w:val="28"/>
        </w:rPr>
        <w:t>“middle”</w:t>
      </w:r>
      <w:proofErr w:type="gramStart"/>
      <w:r>
        <w:rPr>
          <w:rFonts w:ascii="Cambria" w:eastAsia="Cambria" w:hAnsi="Cambria" w:cs="Cambria"/>
          <w:b/>
          <w:sz w:val="28"/>
        </w:rPr>
        <w:t>,”kids</w:t>
      </w:r>
      <w:proofErr w:type="gramEnd"/>
      <w:r>
        <w:rPr>
          <w:rFonts w:ascii="Cambria" w:eastAsia="Cambria" w:hAnsi="Cambria" w:cs="Cambria"/>
          <w:b/>
          <w:sz w:val="28"/>
        </w:rPr>
        <w:t xml:space="preserve">”,0 </w:t>
      </w:r>
    </w:p>
    <w:p w14:paraId="3FB7EF29" w14:textId="47E70A79" w:rsidR="00152FB7" w:rsidRDefault="00393B5E">
      <w:pPr>
        <w:spacing w:after="12" w:line="248" w:lineRule="auto"/>
        <w:ind w:left="355" w:right="2354" w:hanging="10"/>
      </w:pPr>
      <w:proofErr w:type="spellStart"/>
      <w:r>
        <w:rPr>
          <w:rFonts w:ascii="Cambria" w:eastAsia="Cambria" w:hAnsi="Cambria" w:cs="Cambria"/>
          <w:b/>
          <w:sz w:val="28"/>
          <w:u w:val="single" w:color="000000"/>
        </w:rPr>
        <w:t>addGoals</w:t>
      </w:r>
      <w:proofErr w:type="spellEnd"/>
      <w:r>
        <w:rPr>
          <w:rFonts w:ascii="Cambria" w:eastAsia="Cambria" w:hAnsi="Cambria" w:cs="Cambria"/>
          <w:b/>
          <w:sz w:val="28"/>
          <w:u w:val="single" w:color="000000"/>
        </w:rPr>
        <w:t xml:space="preserve"> (int g):</w:t>
      </w:r>
      <w:r>
        <w:rPr>
          <w:rFonts w:ascii="Cambria" w:eastAsia="Cambria" w:hAnsi="Cambria" w:cs="Cambria"/>
          <w:b/>
          <w:sz w:val="28"/>
        </w:rPr>
        <w:t xml:space="preserve"> add number of goals in g to goals. </w:t>
      </w:r>
    </w:p>
    <w:p w14:paraId="0E5EC5E6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64DABF66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36EDAAC2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56BCB43C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205B40E2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67D4E4D5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6D5BAB33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70C3ABFA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1DA977C1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0963EA2E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591B89A0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107BB1B2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745CA2B9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tbl>
      <w:tblPr>
        <w:tblStyle w:val="TableGrid"/>
        <w:tblW w:w="8992" w:type="dxa"/>
        <w:tblInd w:w="36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92"/>
      </w:tblGrid>
      <w:tr w:rsidR="00152FB7" w14:paraId="200C936A" w14:textId="77777777">
        <w:trPr>
          <w:trHeight w:val="339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81BA" w14:textId="77777777" w:rsidR="00152FB7" w:rsidRDefault="00393B5E">
            <w:pPr>
              <w:spacing w:after="0"/>
              <w:ind w:left="7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lastRenderedPageBreak/>
              <w:t xml:space="preserve">Team </w:t>
            </w:r>
          </w:p>
        </w:tc>
      </w:tr>
      <w:tr w:rsidR="00152FB7" w14:paraId="5BDBDBF4" w14:textId="77777777">
        <w:trPr>
          <w:trHeight w:val="1322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10FE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name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String </w:t>
            </w:r>
          </w:p>
          <w:p w14:paraId="55189EB0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city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String </w:t>
            </w:r>
          </w:p>
          <w:p w14:paraId="2C8CAB8B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arrPlayers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player[] </w:t>
            </w:r>
          </w:p>
          <w:p w14:paraId="2B9DB2AA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noPlayers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int </w:t>
            </w:r>
          </w:p>
        </w:tc>
      </w:tr>
      <w:tr w:rsidR="00152FB7" w14:paraId="12718E01" w14:textId="77777777">
        <w:trPr>
          <w:trHeight w:val="4606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0253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Team(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name : String , c : String) </w:t>
            </w:r>
          </w:p>
          <w:p w14:paraId="286FE619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Team(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name : String , c : String , size : int) </w:t>
            </w:r>
          </w:p>
          <w:p w14:paraId="2431515A" w14:textId="77777777" w:rsidR="00A40A62" w:rsidRDefault="00393B5E">
            <w:pPr>
              <w:spacing w:after="2" w:line="236" w:lineRule="auto"/>
              <w:ind w:right="4688"/>
              <w:rPr>
                <w:rFonts w:ascii="Cambria" w:eastAsia="Cambria" w:hAnsi="Cambria" w:cs="Cambria"/>
                <w:b/>
                <w:sz w:val="28"/>
              </w:rPr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searchPlayer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>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num : int) : int </w:t>
            </w:r>
          </w:p>
          <w:p w14:paraId="67DB0C8B" w14:textId="4999968C" w:rsidR="00152FB7" w:rsidRDefault="00393B5E">
            <w:pPr>
              <w:spacing w:after="2" w:line="236" w:lineRule="auto"/>
              <w:ind w:right="4688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searchPlayer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>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n : String) : int </w:t>
            </w:r>
          </w:p>
          <w:p w14:paraId="597D2AED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searchPlayer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>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num : int, rank : String) : </w:t>
            </w:r>
            <w:r>
              <w:rPr>
                <w:rFonts w:ascii="Cambria" w:eastAsia="Cambria" w:hAnsi="Cambria" w:cs="Cambria"/>
                <w:b/>
                <w:sz w:val="28"/>
              </w:rPr>
              <w:t xml:space="preserve">int </w:t>
            </w:r>
          </w:p>
          <w:p w14:paraId="31E4BEA9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addPlayer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>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p : Player) : </w:t>
            </w:r>
            <w:proofErr w:type="spellStart"/>
            <w:r>
              <w:rPr>
                <w:rFonts w:ascii="Cambria" w:eastAsia="Cambria" w:hAnsi="Cambria" w:cs="Cambria"/>
                <w:b/>
                <w:sz w:val="28"/>
              </w:rPr>
              <w:t>boolean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</w:t>
            </w:r>
          </w:p>
          <w:p w14:paraId="2F7316D6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deletePlayer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>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number : int) : </w:t>
            </w:r>
            <w:proofErr w:type="spellStart"/>
            <w:r>
              <w:rPr>
                <w:rFonts w:ascii="Cambria" w:eastAsia="Cambria" w:hAnsi="Cambria" w:cs="Cambria"/>
                <w:b/>
                <w:sz w:val="28"/>
              </w:rPr>
              <w:t>boolean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</w:t>
            </w:r>
          </w:p>
          <w:p w14:paraId="6D3FE77B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goalsTotal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>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) : int </w:t>
            </w:r>
          </w:p>
          <w:p w14:paraId="47A04E6C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goalsNonAttack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>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) : int </w:t>
            </w:r>
          </w:p>
          <w:p w14:paraId="6BED5F12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getKids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>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) : Player[] </w:t>
            </w:r>
          </w:p>
          <w:p w14:paraId="0C652D94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numberOfRank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>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String r) : int </w:t>
            </w:r>
          </w:p>
          <w:p w14:paraId="209239F2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print(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) : void </w:t>
            </w:r>
          </w:p>
          <w:p w14:paraId="24C5AEB7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printRank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>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r : String) : void </w:t>
            </w:r>
          </w:p>
          <w:p w14:paraId="4ECC65FE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+ 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sort(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) : void </w:t>
            </w:r>
          </w:p>
        </w:tc>
      </w:tr>
    </w:tbl>
    <w:p w14:paraId="29616FD7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1A0C5CC8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  <w:u w:val="single" w:color="000000"/>
        </w:rPr>
        <w:t>Description of Team class: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675017AE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tbl>
      <w:tblPr>
        <w:tblStyle w:val="TableGrid"/>
        <w:tblW w:w="8992" w:type="dxa"/>
        <w:tblInd w:w="365" w:type="dxa"/>
        <w:tblCellMar>
          <w:top w:w="53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8992"/>
      </w:tblGrid>
      <w:tr w:rsidR="00152FB7" w14:paraId="2B401E3A" w14:textId="77777777">
        <w:trPr>
          <w:trHeight w:val="667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62CE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Team (name: String, c: String): This constructor will create an array of players with size 150. </w:t>
            </w:r>
          </w:p>
        </w:tc>
      </w:tr>
      <w:tr w:rsidR="00152FB7" w14:paraId="4FE8A43E" w14:textId="77777777">
        <w:trPr>
          <w:trHeight w:val="667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630C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>Team (name: String, c: String, size: int): This constructor will create an array of players, if the size is negative, make it 15</w:t>
            </w:r>
            <w:r>
              <w:rPr>
                <w:rFonts w:ascii="Cambria" w:eastAsia="Cambria" w:hAnsi="Cambria" w:cs="Cambria"/>
                <w:b/>
                <w:sz w:val="28"/>
              </w:rPr>
              <w:t xml:space="preserve">0. </w:t>
            </w:r>
          </w:p>
        </w:tc>
      </w:tr>
      <w:tr w:rsidR="00152FB7" w14:paraId="156E82A4" w14:textId="77777777">
        <w:trPr>
          <w:trHeight w:val="665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B30B" w14:textId="77777777" w:rsidR="00152FB7" w:rsidRDefault="00393B5E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b/>
                <w:sz w:val="28"/>
              </w:rPr>
              <w:t>searchPlayer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(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num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int): This method receives the number of the  Player and return its location or -1 if not found. </w:t>
            </w:r>
          </w:p>
        </w:tc>
      </w:tr>
      <w:tr w:rsidR="00152FB7" w14:paraId="6B6B3F05" w14:textId="77777777">
        <w:trPr>
          <w:trHeight w:val="667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98A8" w14:textId="77777777" w:rsidR="00152FB7" w:rsidRDefault="00393B5E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b/>
                <w:sz w:val="28"/>
              </w:rPr>
              <w:t>searchPlayer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(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n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String) : This method receives the  name of the  Player and return its location or -1 if not found. </w:t>
            </w:r>
          </w:p>
        </w:tc>
      </w:tr>
      <w:tr w:rsidR="00152FB7" w14:paraId="7A6160BE" w14:textId="77777777">
        <w:trPr>
          <w:trHeight w:val="997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826E" w14:textId="77777777" w:rsidR="00152FB7" w:rsidRDefault="00393B5E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b/>
                <w:sz w:val="28"/>
              </w:rPr>
              <w:t>searchPlayer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(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num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int, rank : String): This method receives the number of the Player and it’s rank then returns its location or -1 if not found. </w:t>
            </w:r>
          </w:p>
        </w:tc>
      </w:tr>
      <w:tr w:rsidR="00152FB7" w14:paraId="39D00AA5" w14:textId="77777777">
        <w:trPr>
          <w:trHeight w:val="994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4E5D" w14:textId="77777777" w:rsidR="00152FB7" w:rsidRDefault="00393B5E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b/>
                <w:sz w:val="28"/>
              </w:rPr>
              <w:lastRenderedPageBreak/>
              <w:t>addPlayer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(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p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Player): This method adds a new player, the number must be unique, if the player added retur</w:t>
            </w:r>
            <w:r>
              <w:rPr>
                <w:rFonts w:ascii="Cambria" w:eastAsia="Cambria" w:hAnsi="Cambria" w:cs="Cambria"/>
                <w:b/>
                <w:sz w:val="28"/>
              </w:rPr>
              <w:t xml:space="preserve">n true otherwise return false. </w:t>
            </w:r>
          </w:p>
        </w:tc>
      </w:tr>
      <w:tr w:rsidR="00152FB7" w14:paraId="7CF2B01C" w14:textId="77777777">
        <w:trPr>
          <w:trHeight w:val="994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3301" w14:textId="77777777" w:rsidR="00152FB7" w:rsidRDefault="00393B5E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b/>
                <w:sz w:val="28"/>
              </w:rPr>
              <w:t>deletePlayer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(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number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int): This method receives </w:t>
            </w:r>
            <w:r>
              <w:rPr>
                <w:rFonts w:ascii="Cambria" w:eastAsia="Cambria" w:hAnsi="Cambria" w:cs="Cambria"/>
                <w:b/>
                <w:sz w:val="28"/>
              </w:rPr>
              <w:t xml:space="preserve">the player number and delete this player, if deleted return true otherwise return false. </w:t>
            </w:r>
          </w:p>
        </w:tc>
      </w:tr>
      <w:tr w:rsidR="00152FB7" w14:paraId="140ED0F4" w14:textId="77777777">
        <w:trPr>
          <w:trHeight w:val="338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2108" w14:textId="77777777" w:rsidR="00152FB7" w:rsidRDefault="00393B5E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b/>
                <w:sz w:val="28"/>
              </w:rPr>
              <w:t>goalsTotal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(): This method returns the total number of goals. </w:t>
            </w:r>
          </w:p>
        </w:tc>
      </w:tr>
      <w:tr w:rsidR="00152FB7" w14:paraId="2BD8ADB8" w14:textId="77777777">
        <w:trPr>
          <w:trHeight w:val="667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D817" w14:textId="77777777" w:rsidR="00152FB7" w:rsidRDefault="00393B5E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b/>
                <w:sz w:val="28"/>
              </w:rPr>
              <w:t>goalsNonAttack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(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):This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method returns the total number of goals for player not attackers. </w:t>
            </w:r>
          </w:p>
        </w:tc>
      </w:tr>
      <w:tr w:rsidR="00152FB7" w14:paraId="6CA96AEE" w14:textId="77777777">
        <w:trPr>
          <w:trHeight w:val="338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2AA3" w14:textId="77777777" w:rsidR="00152FB7" w:rsidRDefault="00393B5E">
            <w:pPr>
              <w:spacing w:after="0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sz w:val="28"/>
              </w:rPr>
              <w:t>getKids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(): This method 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return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an array of players with rank is Kids  </w:t>
            </w:r>
          </w:p>
        </w:tc>
      </w:tr>
      <w:tr w:rsidR="00152FB7" w14:paraId="2E0036D2" w14:textId="77777777">
        <w:trPr>
          <w:trHeight w:val="667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23BF" w14:textId="77777777" w:rsidR="00152FB7" w:rsidRDefault="00393B5E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b/>
                <w:sz w:val="28"/>
              </w:rPr>
              <w:t>numberOfRank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(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r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String): This method returns number of players having rank equals to r. </w:t>
            </w:r>
          </w:p>
        </w:tc>
      </w:tr>
      <w:tr w:rsidR="00152FB7" w14:paraId="1D0FA2CB" w14:textId="77777777">
        <w:trPr>
          <w:trHeight w:val="338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E75C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print (): This method prints all information about all players. </w:t>
            </w:r>
          </w:p>
        </w:tc>
      </w:tr>
      <w:tr w:rsidR="00152FB7" w14:paraId="1D6D0C86" w14:textId="77777777">
        <w:trPr>
          <w:trHeight w:val="665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0E93" w14:textId="77777777" w:rsidR="00152FB7" w:rsidRDefault="00393B5E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b/>
                <w:sz w:val="28"/>
              </w:rPr>
              <w:t>printRank</w:t>
            </w:r>
            <w:proofErr w:type="spellEnd"/>
            <w:r>
              <w:rPr>
                <w:rFonts w:ascii="Cambria" w:eastAsia="Cambria" w:hAnsi="Cambria" w:cs="Cambria"/>
                <w:b/>
                <w:sz w:val="28"/>
              </w:rPr>
              <w:t xml:space="preserve"> (</w:t>
            </w:r>
            <w:proofErr w:type="gramStart"/>
            <w:r>
              <w:rPr>
                <w:rFonts w:ascii="Cambria" w:eastAsia="Cambria" w:hAnsi="Cambria" w:cs="Cambria"/>
                <w:b/>
                <w:sz w:val="28"/>
              </w:rPr>
              <w:t>r :</w:t>
            </w:r>
            <w:proofErr w:type="gramEnd"/>
            <w:r>
              <w:rPr>
                <w:rFonts w:ascii="Cambria" w:eastAsia="Cambria" w:hAnsi="Cambria" w:cs="Cambria"/>
                <w:b/>
                <w:sz w:val="28"/>
              </w:rPr>
              <w:t xml:space="preserve"> String): Th</w:t>
            </w:r>
            <w:r>
              <w:rPr>
                <w:rFonts w:ascii="Cambria" w:eastAsia="Cambria" w:hAnsi="Cambria" w:cs="Cambria"/>
                <w:b/>
                <w:sz w:val="28"/>
              </w:rPr>
              <w:t xml:space="preserve">is method prints all information about players having rank equals to r. </w:t>
            </w:r>
          </w:p>
        </w:tc>
      </w:tr>
      <w:tr w:rsidR="00152FB7" w14:paraId="664DCB5F" w14:textId="77777777">
        <w:trPr>
          <w:trHeight w:val="667"/>
        </w:trPr>
        <w:tc>
          <w:tcPr>
            <w:tcW w:w="8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6328A" w14:textId="77777777" w:rsidR="00152FB7" w:rsidRDefault="00393B5E">
            <w:pPr>
              <w:spacing w:after="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sort (): This method sorts the array in ascending order according to the players numbers. </w:t>
            </w:r>
          </w:p>
        </w:tc>
      </w:tr>
    </w:tbl>
    <w:p w14:paraId="517FE370" w14:textId="77777777" w:rsidR="00152FB7" w:rsidRDefault="00393B5E">
      <w:pPr>
        <w:spacing w:after="0"/>
        <w:ind w:left="36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3245170E" w14:textId="77777777" w:rsidR="00152FB7" w:rsidRDefault="00393B5E">
      <w:pPr>
        <w:spacing w:after="0"/>
        <w:ind w:right="1313"/>
        <w:jc w:val="right"/>
      </w:pPr>
      <w:r>
        <w:rPr>
          <w:rFonts w:ascii="Cambria" w:eastAsia="Cambria" w:hAnsi="Cambria" w:cs="Cambria"/>
          <w:b/>
          <w:sz w:val="28"/>
        </w:rPr>
        <w:t xml:space="preserve">------------------------- FINSHED ------------------------- </w:t>
      </w:r>
    </w:p>
    <w:sectPr w:rsidR="00152FB7">
      <w:pgSz w:w="12240" w:h="15840"/>
      <w:pgMar w:top="1445" w:right="1637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9357E"/>
    <w:multiLevelType w:val="hybridMultilevel"/>
    <w:tmpl w:val="C1DCA5FA"/>
    <w:lvl w:ilvl="0" w:tplc="D1762B6A">
      <w:start w:val="3"/>
      <w:numFmt w:val="decimal"/>
      <w:lvlText w:val="%1-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74C7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70A5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0052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5C87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EEE6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83E2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32541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5E17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F8455A"/>
    <w:multiLevelType w:val="hybridMultilevel"/>
    <w:tmpl w:val="C2A25536"/>
    <w:lvl w:ilvl="0" w:tplc="5554DC78">
      <w:start w:val="1"/>
      <w:numFmt w:val="bullet"/>
      <w:lvlText w:val="-"/>
      <w:lvlJc w:val="left"/>
      <w:pPr>
        <w:ind w:left="15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92B4D6">
      <w:start w:val="1"/>
      <w:numFmt w:val="bullet"/>
      <w:lvlText w:val="o"/>
      <w:lvlJc w:val="left"/>
      <w:pPr>
        <w:ind w:left="11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C428E8">
      <w:start w:val="1"/>
      <w:numFmt w:val="bullet"/>
      <w:lvlText w:val="▪"/>
      <w:lvlJc w:val="left"/>
      <w:pPr>
        <w:ind w:left="19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1AF2F2">
      <w:start w:val="1"/>
      <w:numFmt w:val="bullet"/>
      <w:lvlText w:val="•"/>
      <w:lvlJc w:val="left"/>
      <w:pPr>
        <w:ind w:left="26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0CBE9E">
      <w:start w:val="1"/>
      <w:numFmt w:val="bullet"/>
      <w:lvlText w:val="o"/>
      <w:lvlJc w:val="left"/>
      <w:pPr>
        <w:ind w:left="33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F8DBFC">
      <w:start w:val="1"/>
      <w:numFmt w:val="bullet"/>
      <w:lvlText w:val="▪"/>
      <w:lvlJc w:val="left"/>
      <w:pPr>
        <w:ind w:left="406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424D32">
      <w:start w:val="1"/>
      <w:numFmt w:val="bullet"/>
      <w:lvlText w:val="•"/>
      <w:lvlJc w:val="left"/>
      <w:pPr>
        <w:ind w:left="47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981F52">
      <w:start w:val="1"/>
      <w:numFmt w:val="bullet"/>
      <w:lvlText w:val="o"/>
      <w:lvlJc w:val="left"/>
      <w:pPr>
        <w:ind w:left="55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488146">
      <w:start w:val="1"/>
      <w:numFmt w:val="bullet"/>
      <w:lvlText w:val="▪"/>
      <w:lvlJc w:val="left"/>
      <w:pPr>
        <w:ind w:left="62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B7"/>
    <w:rsid w:val="00152FB7"/>
    <w:rsid w:val="00393B5E"/>
    <w:rsid w:val="00A4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7B3BD"/>
  <w15:docId w15:val="{4924B172-E661-4FB6-B6A6-3B41B777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cp:lastModifiedBy>عبد الرحمن الميمان</cp:lastModifiedBy>
  <cp:revision>2</cp:revision>
  <cp:lastPrinted>2021-12-06T05:43:00Z</cp:lastPrinted>
  <dcterms:created xsi:type="dcterms:W3CDTF">2021-12-06T05:44:00Z</dcterms:created>
  <dcterms:modified xsi:type="dcterms:W3CDTF">2021-12-06T05:44:00Z</dcterms:modified>
</cp:coreProperties>
</file>