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revision;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Ex1 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size of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summation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sum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maximum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Maximum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EvenOdd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Transfer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TransferReturn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returned array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Read(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"Your array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summation(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Maximum(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 xml:space="preserve">[0]; 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TransferReturn(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Tpos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Tneg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&gt;= 0)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Tpos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Tneg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negative Array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Tneg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Tpos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Transfer(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Tpos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Tneg</w:t>
      </w:r>
      <w:r>
        <w:rPr>
          <w:rFonts w:ascii="Consolas" w:hAnsi="Consolas" w:cs="Consolas"/>
          <w:color w:val="000000"/>
          <w:sz w:val="2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&gt;= 0)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Tpos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Tneg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positive Array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Tpos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negative Array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Tneg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EvenOdd(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countEven</w:t>
      </w:r>
      <w:r>
        <w:rPr>
          <w:rFonts w:ascii="Consolas" w:hAnsi="Consolas" w:cs="Consolas"/>
          <w:color w:val="000000"/>
          <w:sz w:val="20"/>
          <w:szCs w:val="20"/>
        </w:rPr>
        <w:t xml:space="preserve"> =0, </w:t>
      </w:r>
      <w:r>
        <w:rPr>
          <w:rFonts w:ascii="Consolas" w:hAnsi="Consolas" w:cs="Consolas"/>
          <w:color w:val="6A3E3E"/>
          <w:sz w:val="20"/>
          <w:szCs w:val="20"/>
        </w:rPr>
        <w:t>countOdd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 % 2 == 0)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countEven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countOdd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of Even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number of Odd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countOdd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2895" w:rsidRDefault="00952895" w:rsidP="00952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2895" w:rsidRDefault="00952895"/>
    <w:sectPr w:rsidR="00952895" w:rsidSect="000933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95"/>
    <w:rsid w:val="00952895"/>
    <w:rsid w:val="00A1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C6F36-89BB-4DAA-AD52-178C881D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Kamel Haouam</dc:creator>
  <cp:keywords/>
  <dc:description/>
  <cp:lastModifiedBy>Kamel Haouam, PhD.</cp:lastModifiedBy>
  <cp:revision>2</cp:revision>
  <dcterms:created xsi:type="dcterms:W3CDTF">2022-01-25T09:11:00Z</dcterms:created>
  <dcterms:modified xsi:type="dcterms:W3CDTF">2022-01-25T09:11:00Z</dcterms:modified>
</cp:coreProperties>
</file>