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2453" w14:textId="26C86EFF" w:rsidR="008261A3" w:rsidRDefault="009458FF" w:rsidP="009458FF">
      <w:r>
        <w:t xml:space="preserve">1. </w:t>
      </w:r>
      <w:r>
        <w:t>Give the definition of Parallel computing and Parallel Programming</w:t>
      </w:r>
    </w:p>
    <w:p w14:paraId="7256E49B" w14:textId="78793687" w:rsidR="009458FF" w:rsidRDefault="009458FF" w:rsidP="009458FF">
      <w:r>
        <w:t xml:space="preserve">2. </w:t>
      </w:r>
      <w:r>
        <w:t xml:space="preserve">Give the </w:t>
      </w:r>
      <w:proofErr w:type="spellStart"/>
      <w:r>
        <w:t>flynn’s</w:t>
      </w:r>
      <w:proofErr w:type="spellEnd"/>
      <w:r>
        <w:t xml:space="preserve"> classification of computers.</w:t>
      </w:r>
    </w:p>
    <w:p w14:paraId="5D2DC337" w14:textId="29336C30" w:rsidR="009458FF" w:rsidRDefault="009458FF" w:rsidP="009458FF">
      <w:r>
        <w:t xml:space="preserve">3. </w:t>
      </w:r>
      <w:r>
        <w:t>Use an example to explain the differences between the SIMD and MIMD computers.</w:t>
      </w:r>
    </w:p>
    <w:p w14:paraId="1A14259F" w14:textId="77777777" w:rsidR="009458FF" w:rsidRDefault="009458FF" w:rsidP="009458FF">
      <w:r>
        <w:t xml:space="preserve">4. </w:t>
      </w:r>
      <w:r>
        <w:t>Let’s consider that a root process has N child processes. Let’s consider that the root process has an array called Data of size N. Explain the following operations using the array Data.</w:t>
      </w:r>
    </w:p>
    <w:p w14:paraId="3E1BDC68" w14:textId="77777777" w:rsidR="009458FF" w:rsidRDefault="009458FF" w:rsidP="009458FF">
      <w:r>
        <w:tab/>
      </w:r>
      <w:r>
        <w:t>a. The root executes the operation broadcast of the message passing paradigm.</w:t>
      </w:r>
    </w:p>
    <w:p w14:paraId="13C5607E" w14:textId="77777777" w:rsidR="009458FF" w:rsidRDefault="009458FF" w:rsidP="009458FF">
      <w:r>
        <w:tab/>
      </w:r>
      <w:r>
        <w:t>b. The root executes the operation scatter of the message passing paradigm.</w:t>
      </w:r>
    </w:p>
    <w:p w14:paraId="10CE7E0D" w14:textId="041E4312" w:rsidR="009458FF" w:rsidRDefault="009458FF" w:rsidP="009458FF">
      <w:r>
        <w:tab/>
      </w:r>
      <w:r>
        <w:t>c. The root executes the operation gather of the message passing paradigm.</w:t>
      </w:r>
    </w:p>
    <w:p w14:paraId="17FFC855" w14:textId="5F552149" w:rsidR="009458FF" w:rsidRDefault="009458FF" w:rsidP="009458FF">
      <w:r>
        <w:t xml:space="preserve">5. </w:t>
      </w:r>
      <w:r>
        <w:t>What GPGPU stands for and what does it mean.</w:t>
      </w:r>
    </w:p>
    <w:p w14:paraId="5FEACEDA" w14:textId="59BF6BCE" w:rsidR="009458FF" w:rsidRDefault="009458FF" w:rsidP="009458FF">
      <w:r>
        <w:t>6</w:t>
      </w:r>
      <w:r>
        <w:t>. Why CUDA is said Heterogeneous computing.</w:t>
      </w:r>
    </w:p>
    <w:p w14:paraId="57A9404F" w14:textId="1D59CAB8" w:rsidR="004026E8" w:rsidRDefault="004026E8" w:rsidP="009458FF">
      <w:r>
        <w:t>7</w:t>
      </w:r>
      <w:r>
        <w:t>. Give the definition of the following terms:</w:t>
      </w:r>
    </w:p>
    <w:p w14:paraId="0390E282" w14:textId="201C2BD7" w:rsidR="004026E8" w:rsidRDefault="004026E8" w:rsidP="009458FF">
      <w:r>
        <w:tab/>
      </w:r>
      <w:r>
        <w:t>a. Device:</w:t>
      </w:r>
    </w:p>
    <w:p w14:paraId="74342591" w14:textId="73CA9332" w:rsidR="004026E8" w:rsidRDefault="004026E8" w:rsidP="009458FF">
      <w:r>
        <w:tab/>
      </w:r>
      <w:r>
        <w:t>b. Kernel.</w:t>
      </w:r>
    </w:p>
    <w:p w14:paraId="14446D27" w14:textId="3D7DD8EE" w:rsidR="004026E8" w:rsidRDefault="004026E8" w:rsidP="009458FF">
      <w:r>
        <w:tab/>
      </w:r>
      <w:r>
        <w:t>c. Grid of thread blocks.</w:t>
      </w:r>
    </w:p>
    <w:p w14:paraId="1F9791C2" w14:textId="05803FB4" w:rsidR="004026E8" w:rsidRDefault="004026E8" w:rsidP="009458FF">
      <w:r>
        <w:tab/>
      </w:r>
      <w:r>
        <w:t>d. Warp.</w:t>
      </w:r>
    </w:p>
    <w:p w14:paraId="24188EAB" w14:textId="6C943CDC" w:rsidR="004026E8" w:rsidRDefault="004026E8" w:rsidP="004026E8">
      <w:r>
        <w:t>8</w:t>
      </w:r>
      <w:r>
        <w:t>. Explain the parallel programming model of CUDA.</w:t>
      </w:r>
    </w:p>
    <w:p w14:paraId="0DEFAD94" w14:textId="77777777" w:rsidR="004026E8" w:rsidRDefault="004026E8" w:rsidP="004026E8"/>
    <w:sectPr w:rsidR="0040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FF"/>
    <w:rsid w:val="004026E8"/>
    <w:rsid w:val="008261A3"/>
    <w:rsid w:val="009458FF"/>
    <w:rsid w:val="009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9B51"/>
  <w15:chartTrackingRefBased/>
  <w15:docId w15:val="{B699524F-0A91-4FD9-ABCE-BDAC931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 Alotaig</dc:creator>
  <cp:keywords/>
  <dc:description/>
  <cp:lastModifiedBy>Bassem Alotaig</cp:lastModifiedBy>
  <cp:revision>1</cp:revision>
  <dcterms:created xsi:type="dcterms:W3CDTF">2022-01-03T10:43:00Z</dcterms:created>
  <dcterms:modified xsi:type="dcterms:W3CDTF">2022-01-03T10:52:00Z</dcterms:modified>
</cp:coreProperties>
</file>