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DFF2" w14:textId="744AE1A7" w:rsidR="009971A1" w:rsidRDefault="0023725B" w:rsidP="002372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Concurrency access to shared data may result in …</w:t>
      </w:r>
      <w:proofErr w:type="gramStart"/>
      <w:r>
        <w:rPr>
          <w:sz w:val="32"/>
          <w:szCs w:val="32"/>
        </w:rPr>
        <w:t>…..</w:t>
      </w:r>
      <w:proofErr w:type="gramEnd"/>
    </w:p>
    <w:p w14:paraId="77BFC1D8" w14:textId="41C2EDB5" w:rsidR="0023725B" w:rsidRDefault="0023725B" w:rsidP="002372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23725B">
        <w:rPr>
          <w:b/>
          <w:bCs/>
          <w:sz w:val="32"/>
          <w:szCs w:val="32"/>
        </w:rPr>
        <w:t xml:space="preserve">he outcome </w:t>
      </w:r>
      <w:r w:rsidRPr="0023725B">
        <w:rPr>
          <w:sz w:val="32"/>
          <w:szCs w:val="32"/>
        </w:rPr>
        <w:t xml:space="preserve">of the execution </w:t>
      </w:r>
      <w:r w:rsidRPr="0023725B">
        <w:rPr>
          <w:b/>
          <w:bCs/>
          <w:sz w:val="32"/>
          <w:szCs w:val="32"/>
        </w:rPr>
        <w:t xml:space="preserve">depends on the </w:t>
      </w:r>
      <w:proofErr w:type="gramStart"/>
      <w:r w:rsidRPr="0023725B">
        <w:rPr>
          <w:b/>
          <w:bCs/>
          <w:sz w:val="32"/>
          <w:szCs w:val="32"/>
        </w:rPr>
        <w:t>particular order</w:t>
      </w:r>
      <w:proofErr w:type="gramEnd"/>
      <w:r w:rsidRPr="0023725B">
        <w:rPr>
          <w:b/>
          <w:bCs/>
          <w:sz w:val="32"/>
          <w:szCs w:val="32"/>
        </w:rPr>
        <w:t xml:space="preserve"> </w:t>
      </w:r>
      <w:r w:rsidRPr="0023725B">
        <w:rPr>
          <w:sz w:val="32"/>
          <w:szCs w:val="32"/>
        </w:rPr>
        <w:t>in which the access takes place</w:t>
      </w:r>
      <w:r>
        <w:rPr>
          <w:sz w:val="32"/>
          <w:szCs w:val="32"/>
        </w:rPr>
        <w:t>. What is this called?</w:t>
      </w:r>
    </w:p>
    <w:p w14:paraId="1583C89D" w14:textId="380B578E" w:rsidR="0023725B" w:rsidRDefault="0023725B" w:rsidP="002372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critical section of the producer-consumer problem? </w:t>
      </w:r>
    </w:p>
    <w:p w14:paraId="262AA666" w14:textId="1DE29C61" w:rsidR="0023725B" w:rsidRDefault="0023725B" w:rsidP="002372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three requirements of a critical section solution?</w:t>
      </w:r>
    </w:p>
    <w:p w14:paraId="6D0ABC31" w14:textId="16F2466F" w:rsidR="00C44076" w:rsidRPr="007668AF" w:rsidRDefault="00C44076" w:rsidP="007668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requirements are met in the following solution? What are the main assumptions of Peterson’s solution?</w:t>
      </w:r>
    </w:p>
    <w:p w14:paraId="09EB63AF" w14:textId="77777777" w:rsidR="00C44076" w:rsidRPr="00C44076" w:rsidRDefault="00C44076" w:rsidP="007668AF">
      <w:pPr>
        <w:ind w:firstLine="360"/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 xml:space="preserve">do { </w:t>
      </w:r>
    </w:p>
    <w:p w14:paraId="265BDCC9" w14:textId="77777777" w:rsidR="00C44076" w:rsidRPr="00C44076" w:rsidRDefault="00C44076" w:rsidP="00C44076">
      <w:pPr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  <w:t>flag[</w:t>
      </w:r>
      <w:proofErr w:type="spellStart"/>
      <w:r w:rsidRPr="00C44076">
        <w:rPr>
          <w:b/>
          <w:bCs/>
          <w:sz w:val="32"/>
          <w:szCs w:val="32"/>
        </w:rPr>
        <w:t>i</w:t>
      </w:r>
      <w:proofErr w:type="spellEnd"/>
      <w:r w:rsidRPr="00C44076">
        <w:rPr>
          <w:b/>
          <w:bCs/>
          <w:sz w:val="32"/>
          <w:szCs w:val="32"/>
        </w:rPr>
        <w:t xml:space="preserve">] = </w:t>
      </w:r>
      <w:proofErr w:type="gramStart"/>
      <w:r w:rsidRPr="00C44076">
        <w:rPr>
          <w:b/>
          <w:bCs/>
          <w:sz w:val="32"/>
          <w:szCs w:val="32"/>
        </w:rPr>
        <w:t>true;</w:t>
      </w:r>
      <w:proofErr w:type="gramEnd"/>
      <w:r w:rsidRPr="00C44076">
        <w:rPr>
          <w:b/>
          <w:bCs/>
          <w:sz w:val="32"/>
          <w:szCs w:val="32"/>
        </w:rPr>
        <w:t xml:space="preserve"> </w:t>
      </w:r>
    </w:p>
    <w:p w14:paraId="2D31C4F1" w14:textId="77777777" w:rsidR="00C44076" w:rsidRPr="00C44076" w:rsidRDefault="00C44076" w:rsidP="00C44076">
      <w:pPr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  <w:t xml:space="preserve">turn = </w:t>
      </w:r>
      <w:proofErr w:type="gramStart"/>
      <w:r w:rsidRPr="00C44076">
        <w:rPr>
          <w:b/>
          <w:bCs/>
          <w:sz w:val="32"/>
          <w:szCs w:val="32"/>
        </w:rPr>
        <w:t>j;</w:t>
      </w:r>
      <w:proofErr w:type="gramEnd"/>
      <w:r w:rsidRPr="00C44076">
        <w:rPr>
          <w:b/>
          <w:bCs/>
          <w:sz w:val="32"/>
          <w:szCs w:val="32"/>
        </w:rPr>
        <w:t xml:space="preserve"> </w:t>
      </w:r>
    </w:p>
    <w:p w14:paraId="695D14AF" w14:textId="77777777" w:rsidR="00C44076" w:rsidRPr="00C44076" w:rsidRDefault="00C44076" w:rsidP="00C44076">
      <w:pPr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  <w:t>while (flag[j] &amp;&amp; turn = = j</w:t>
      </w:r>
      <w:proofErr w:type="gramStart"/>
      <w:r w:rsidRPr="00C44076">
        <w:rPr>
          <w:b/>
          <w:bCs/>
          <w:sz w:val="32"/>
          <w:szCs w:val="32"/>
        </w:rPr>
        <w:t>);</w:t>
      </w:r>
      <w:proofErr w:type="gramEnd"/>
      <w:r w:rsidRPr="00C44076">
        <w:rPr>
          <w:b/>
          <w:bCs/>
          <w:sz w:val="32"/>
          <w:szCs w:val="32"/>
        </w:rPr>
        <w:t xml:space="preserve"> </w:t>
      </w:r>
    </w:p>
    <w:p w14:paraId="32EF7430" w14:textId="77777777" w:rsidR="00C44076" w:rsidRPr="00C44076" w:rsidRDefault="00C44076" w:rsidP="00C44076">
      <w:pPr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  <w:t xml:space="preserve">critical section </w:t>
      </w:r>
    </w:p>
    <w:p w14:paraId="27491D85" w14:textId="77777777" w:rsidR="00C44076" w:rsidRPr="00C44076" w:rsidRDefault="00C44076" w:rsidP="00C44076">
      <w:pPr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  <w:t>flag[</w:t>
      </w:r>
      <w:proofErr w:type="spellStart"/>
      <w:r w:rsidRPr="00C44076">
        <w:rPr>
          <w:b/>
          <w:bCs/>
          <w:sz w:val="32"/>
          <w:szCs w:val="32"/>
        </w:rPr>
        <w:t>i</w:t>
      </w:r>
      <w:proofErr w:type="spellEnd"/>
      <w:r w:rsidRPr="00C44076">
        <w:rPr>
          <w:b/>
          <w:bCs/>
          <w:sz w:val="32"/>
          <w:szCs w:val="32"/>
        </w:rPr>
        <w:t xml:space="preserve">] = </w:t>
      </w:r>
      <w:proofErr w:type="gramStart"/>
      <w:r w:rsidRPr="00C44076">
        <w:rPr>
          <w:b/>
          <w:bCs/>
          <w:sz w:val="32"/>
          <w:szCs w:val="32"/>
        </w:rPr>
        <w:t>false;</w:t>
      </w:r>
      <w:proofErr w:type="gramEnd"/>
      <w:r w:rsidRPr="00C44076">
        <w:rPr>
          <w:b/>
          <w:bCs/>
          <w:sz w:val="32"/>
          <w:szCs w:val="32"/>
        </w:rPr>
        <w:t xml:space="preserve"> </w:t>
      </w:r>
    </w:p>
    <w:p w14:paraId="3AFE471E" w14:textId="77777777" w:rsidR="00C44076" w:rsidRPr="00C44076" w:rsidRDefault="00C44076" w:rsidP="00C44076">
      <w:pPr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</w:r>
      <w:r w:rsidRPr="00C44076">
        <w:rPr>
          <w:b/>
          <w:bCs/>
          <w:sz w:val="32"/>
          <w:szCs w:val="32"/>
        </w:rPr>
        <w:tab/>
        <w:t xml:space="preserve">remainder section </w:t>
      </w:r>
    </w:p>
    <w:p w14:paraId="47FB0E88" w14:textId="77777777" w:rsidR="00C44076" w:rsidRPr="00C44076" w:rsidRDefault="00C44076" w:rsidP="00C44076">
      <w:pPr>
        <w:rPr>
          <w:sz w:val="32"/>
          <w:szCs w:val="32"/>
        </w:rPr>
      </w:pPr>
      <w:r w:rsidRPr="00C44076">
        <w:rPr>
          <w:b/>
          <w:bCs/>
          <w:sz w:val="32"/>
          <w:szCs w:val="32"/>
        </w:rPr>
        <w:tab/>
        <w:t xml:space="preserve"> } while (true</w:t>
      </w:r>
      <w:proofErr w:type="gramStart"/>
      <w:r w:rsidRPr="00C44076">
        <w:rPr>
          <w:b/>
          <w:bCs/>
          <w:sz w:val="32"/>
          <w:szCs w:val="32"/>
        </w:rPr>
        <w:t>);</w:t>
      </w:r>
      <w:proofErr w:type="gramEnd"/>
      <w:r w:rsidRPr="00C44076">
        <w:rPr>
          <w:b/>
          <w:bCs/>
          <w:sz w:val="32"/>
          <w:szCs w:val="32"/>
        </w:rPr>
        <w:t xml:space="preserve"> </w:t>
      </w:r>
    </w:p>
    <w:p w14:paraId="498300F0" w14:textId="2D6C7C09" w:rsidR="00C44076" w:rsidRDefault="00C44076" w:rsidP="00C44076">
      <w:pPr>
        <w:rPr>
          <w:sz w:val="32"/>
          <w:szCs w:val="32"/>
        </w:rPr>
      </w:pPr>
    </w:p>
    <w:p w14:paraId="35DF3A9D" w14:textId="5C4B68D5" w:rsidR="00827C48" w:rsidRDefault="00827C48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problem of disabling interrupt solution? </w:t>
      </w:r>
    </w:p>
    <w:p w14:paraId="54018CEB" w14:textId="0AFBF2F5" w:rsidR="00827C48" w:rsidRDefault="00827C48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does it mean when we say this instruction is atomic? </w:t>
      </w:r>
    </w:p>
    <w:p w14:paraId="7EA465DC" w14:textId="19ABC3F7" w:rsidR="00827C48" w:rsidRDefault="00827C48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Test_and_set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compare_and_swap</w:t>
      </w:r>
      <w:proofErr w:type="spellEnd"/>
      <w:r>
        <w:rPr>
          <w:sz w:val="32"/>
          <w:szCs w:val="32"/>
        </w:rPr>
        <w:t xml:space="preserve"> solutions, are they hardware or software solutions?</w:t>
      </w:r>
    </w:p>
    <w:p w14:paraId="6D899FA9" w14:textId="542FF5EB" w:rsidR="00827C48" w:rsidRDefault="001D35A2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Which requirement is not </w:t>
      </w:r>
      <w:proofErr w:type="gramStart"/>
      <w:r>
        <w:rPr>
          <w:sz w:val="32"/>
          <w:szCs w:val="32"/>
        </w:rPr>
        <w:t>satisfy</w:t>
      </w:r>
      <w:proofErr w:type="gramEnd"/>
      <w:r>
        <w:rPr>
          <w:sz w:val="32"/>
          <w:szCs w:val="32"/>
        </w:rPr>
        <w:t xml:space="preserve"> when apply the two solution above? </w:t>
      </w:r>
    </w:p>
    <w:p w14:paraId="4EFA2491" w14:textId="322B66D8" w:rsidR="001D35A2" w:rsidRDefault="001D35A2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to solve this requirement? </w:t>
      </w:r>
    </w:p>
    <w:p w14:paraId="46153825" w14:textId="6FF5B1F5" w:rsidR="001D35A2" w:rsidRDefault="001D35A2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Mutex locks and semaphore, are they hardware or software solutions?</w:t>
      </w:r>
    </w:p>
    <w:p w14:paraId="3FB90734" w14:textId="7CBDAD63" w:rsidR="001D35A2" w:rsidRDefault="001D35A2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issue with mutex locks (acquire and release)? </w:t>
      </w:r>
    </w:p>
    <w:p w14:paraId="13B1A1FC" w14:textId="08DE3BA9" w:rsidR="001D35A2" w:rsidRDefault="00BF2976" w:rsidP="00827C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How this problem can be avoided in the semaphore solution?</w:t>
      </w:r>
    </w:p>
    <w:p w14:paraId="0629AFE0" w14:textId="4B4FBFAC" w:rsidR="00BF2976" w:rsidRPr="00D47C67" w:rsidRDefault="00BF2976" w:rsidP="00D47C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a deadlock situation? </w:t>
      </w:r>
    </w:p>
    <w:p w14:paraId="6F2F74EA" w14:textId="77777777" w:rsidR="007668AF" w:rsidRPr="00C44076" w:rsidRDefault="007668AF" w:rsidP="00C44076">
      <w:pPr>
        <w:rPr>
          <w:sz w:val="32"/>
          <w:szCs w:val="32"/>
        </w:rPr>
      </w:pPr>
    </w:p>
    <w:sectPr w:rsidR="007668AF" w:rsidRPr="00C4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65E7"/>
    <w:multiLevelType w:val="hybridMultilevel"/>
    <w:tmpl w:val="1E502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7A"/>
    <w:rsid w:val="00147961"/>
    <w:rsid w:val="001D35A2"/>
    <w:rsid w:val="0023725B"/>
    <w:rsid w:val="004B197A"/>
    <w:rsid w:val="007668AF"/>
    <w:rsid w:val="00827C48"/>
    <w:rsid w:val="009971A1"/>
    <w:rsid w:val="009B0BF6"/>
    <w:rsid w:val="00BF2976"/>
    <w:rsid w:val="00C44076"/>
    <w:rsid w:val="00D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42E"/>
  <w15:chartTrackingRefBased/>
  <w15:docId w15:val="{208C7D67-266B-46E1-BE48-6AB59225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Mejdl Safran</dc:creator>
  <cp:keywords/>
  <dc:description/>
  <cp:lastModifiedBy>Mejdl Safran</cp:lastModifiedBy>
  <cp:revision>5</cp:revision>
  <dcterms:created xsi:type="dcterms:W3CDTF">2022-03-28T21:37:00Z</dcterms:created>
  <dcterms:modified xsi:type="dcterms:W3CDTF">2022-03-29T06:49:00Z</dcterms:modified>
</cp:coreProperties>
</file>