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C562" w14:textId="439869CF" w:rsidR="009971A1" w:rsidRDefault="0076514F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What are the types of storages that CPU can access? </w:t>
      </w:r>
    </w:p>
    <w:p w14:paraId="491FF2CE" w14:textId="4FE2EDC8" w:rsidR="00A857D2" w:rsidRDefault="00A857D2" w:rsidP="00A857D2">
      <w:pPr>
        <w:pStyle w:val="ListParagraph"/>
        <w:rPr>
          <w:sz w:val="44"/>
          <w:szCs w:val="44"/>
          <w:rtl/>
        </w:rPr>
      </w:pPr>
    </w:p>
    <w:p w14:paraId="4FC8E9B2" w14:textId="69BA3BE9" w:rsidR="00A236D5" w:rsidRDefault="00A236D5" w:rsidP="00A857D2">
      <w:pPr>
        <w:pStyle w:val="ListParagraph"/>
        <w:rPr>
          <w:sz w:val="44"/>
          <w:szCs w:val="44"/>
          <w:rtl/>
        </w:rPr>
      </w:pPr>
    </w:p>
    <w:p w14:paraId="28994937" w14:textId="1B9A8837" w:rsidR="00A236D5" w:rsidRDefault="00A236D5" w:rsidP="00A857D2">
      <w:pPr>
        <w:pStyle w:val="ListParagraph"/>
        <w:rPr>
          <w:sz w:val="44"/>
          <w:szCs w:val="44"/>
          <w:rtl/>
        </w:rPr>
      </w:pPr>
    </w:p>
    <w:p w14:paraId="198B7C26" w14:textId="77777777" w:rsidR="00A236D5" w:rsidRPr="00A857D2" w:rsidRDefault="00A236D5" w:rsidP="00A236D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Why don’t we load the process always into address 0000?</w:t>
      </w:r>
    </w:p>
    <w:p w14:paraId="12687987" w14:textId="73A10C43" w:rsidR="00A236D5" w:rsidRDefault="00A236D5" w:rsidP="00A857D2">
      <w:pPr>
        <w:pStyle w:val="ListParagraph"/>
        <w:rPr>
          <w:sz w:val="44"/>
          <w:szCs w:val="44"/>
          <w:rtl/>
        </w:rPr>
      </w:pPr>
    </w:p>
    <w:p w14:paraId="04604D4C" w14:textId="7D81FFE6" w:rsidR="00A236D5" w:rsidRDefault="00A236D5" w:rsidP="00A857D2">
      <w:pPr>
        <w:pStyle w:val="ListParagraph"/>
        <w:rPr>
          <w:sz w:val="44"/>
          <w:szCs w:val="44"/>
          <w:rtl/>
        </w:rPr>
      </w:pPr>
    </w:p>
    <w:p w14:paraId="7F430998" w14:textId="77777777" w:rsidR="00A236D5" w:rsidRPr="00A857D2" w:rsidRDefault="00A236D5" w:rsidP="00A857D2">
      <w:pPr>
        <w:pStyle w:val="ListParagraph"/>
        <w:rPr>
          <w:sz w:val="44"/>
          <w:szCs w:val="44"/>
        </w:rPr>
      </w:pPr>
    </w:p>
    <w:p w14:paraId="20B3812A" w14:textId="7EE15E85" w:rsidR="0076514F" w:rsidRPr="00A857D2" w:rsidRDefault="0076514F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Why do need base and limit registers? </w:t>
      </w:r>
    </w:p>
    <w:p w14:paraId="26F402C3" w14:textId="3BA4DD04" w:rsidR="0076514F" w:rsidRPr="00A857D2" w:rsidRDefault="0076514F" w:rsidP="0076514F">
      <w:pPr>
        <w:pStyle w:val="ListParagraph"/>
        <w:jc w:val="center"/>
        <w:rPr>
          <w:sz w:val="44"/>
          <w:szCs w:val="44"/>
        </w:rPr>
      </w:pPr>
      <w:r w:rsidRPr="00A857D2">
        <w:rPr>
          <w:noProof/>
          <w:sz w:val="44"/>
          <w:szCs w:val="44"/>
        </w:rPr>
        <w:drawing>
          <wp:inline distT="0" distB="0" distL="0" distR="0" wp14:anchorId="3EBFAAC2" wp14:editId="520C0DE0">
            <wp:extent cx="1861472" cy="2051050"/>
            <wp:effectExtent l="0" t="0" r="5715" b="6350"/>
            <wp:docPr id="13316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E6C558-5799-4687-B05B-35FE03A21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9E6C558-5799-4687-B05B-35FE03A21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177" cy="20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D00C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62407710" w14:textId="49D413EA" w:rsidR="00455D67" w:rsidRPr="00A857D2" w:rsidRDefault="00455D67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What are the stages of address binding</w:t>
      </w:r>
      <w:r w:rsidR="00ED6EC2" w:rsidRPr="00A857D2">
        <w:rPr>
          <w:sz w:val="44"/>
          <w:szCs w:val="44"/>
        </w:rPr>
        <w:t xml:space="preserve"> (binding instructions and data to memory)</w:t>
      </w:r>
      <w:r w:rsidRPr="00A857D2">
        <w:rPr>
          <w:sz w:val="44"/>
          <w:szCs w:val="44"/>
        </w:rPr>
        <w:t xml:space="preserve">? </w:t>
      </w:r>
    </w:p>
    <w:p w14:paraId="761F97E0" w14:textId="351257F9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1BC5BF01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7883C373" w14:textId="4E96469B" w:rsidR="00ED6EC2" w:rsidRPr="00A857D2" w:rsidRDefault="00ED6EC2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lastRenderedPageBreak/>
        <w:t>Where are the logical addresses generated from?</w:t>
      </w:r>
    </w:p>
    <w:p w14:paraId="275ED2BB" w14:textId="482D7D24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1426A227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21E54AC0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07E1924E" w14:textId="7DCB9940" w:rsidR="00A236D5" w:rsidRPr="00A236D5" w:rsidRDefault="00ED6EC2" w:rsidP="00A236D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Where are the physical addresses generated from?</w:t>
      </w:r>
    </w:p>
    <w:p w14:paraId="7FBB4837" w14:textId="60DA42E4" w:rsidR="00ED6EC2" w:rsidRPr="00A857D2" w:rsidRDefault="00ED6EC2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At what stages they are the same and different? </w:t>
      </w:r>
    </w:p>
    <w:p w14:paraId="1DF22B25" w14:textId="06C32E41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08D22CCA" w14:textId="020CE534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43C1A89F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30450FFA" w14:textId="776EC675" w:rsidR="00ED6EC2" w:rsidRDefault="00ED6EC2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What is MMU?</w:t>
      </w:r>
    </w:p>
    <w:p w14:paraId="6FC08085" w14:textId="470F5EA2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33AE517B" w14:textId="4178B35A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4E854B1A" w14:textId="77777777" w:rsidR="00A236D5" w:rsidRPr="00A857D2" w:rsidRDefault="00A236D5" w:rsidP="00A236D5">
      <w:pPr>
        <w:pStyle w:val="ListParagraph"/>
        <w:rPr>
          <w:sz w:val="44"/>
          <w:szCs w:val="44"/>
        </w:rPr>
      </w:pPr>
    </w:p>
    <w:p w14:paraId="31166BED" w14:textId="5A7EE79D" w:rsidR="00ED6EC2" w:rsidRPr="00A857D2" w:rsidRDefault="00ED6EC2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Dynamic loading of routines. </w:t>
      </w:r>
    </w:p>
    <w:p w14:paraId="51886B45" w14:textId="74CFA89D" w:rsidR="008A3D17" w:rsidRPr="00A857D2" w:rsidRDefault="008A3D17" w:rsidP="008A3D17">
      <w:pPr>
        <w:pStyle w:val="ListParagraph"/>
        <w:jc w:val="center"/>
        <w:rPr>
          <w:sz w:val="44"/>
          <w:szCs w:val="44"/>
        </w:rPr>
      </w:pPr>
      <w:r w:rsidRPr="00A857D2">
        <w:rPr>
          <w:noProof/>
          <w:sz w:val="44"/>
          <w:szCs w:val="44"/>
        </w:rPr>
        <w:drawing>
          <wp:inline distT="0" distB="0" distL="0" distR="0" wp14:anchorId="5D848CC3" wp14:editId="12A50AF2">
            <wp:extent cx="1850796" cy="1339850"/>
            <wp:effectExtent l="0" t="0" r="0" b="0"/>
            <wp:docPr id="2662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F268DB1-9109-40EF-A54B-345DD3BDF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5">
                      <a:extLst>
                        <a:ext uri="{FF2B5EF4-FFF2-40B4-BE49-F238E27FC236}">
                          <a16:creationId xmlns:a16="http://schemas.microsoft.com/office/drawing/2014/main" id="{8F268DB1-9109-40EF-A54B-345DD3BDFE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51" cy="134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0964" w14:textId="77BD3DF8" w:rsidR="008A3D17" w:rsidRPr="00A857D2" w:rsidRDefault="008A3D17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Static linking vs. dynamic linking</w:t>
      </w:r>
    </w:p>
    <w:p w14:paraId="71266156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31FF50E6" w14:textId="68710565" w:rsidR="008A3D17" w:rsidRDefault="008A3D17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lastRenderedPageBreak/>
        <w:t>Explain the swapping. Where are the processes swapped to?</w:t>
      </w:r>
    </w:p>
    <w:p w14:paraId="49639D98" w14:textId="77777777" w:rsidR="00A236D5" w:rsidRPr="00A236D5" w:rsidRDefault="00A236D5" w:rsidP="00A236D5">
      <w:pPr>
        <w:pStyle w:val="ListParagraph"/>
        <w:rPr>
          <w:sz w:val="44"/>
          <w:szCs w:val="44"/>
        </w:rPr>
      </w:pPr>
    </w:p>
    <w:p w14:paraId="52E8D5EC" w14:textId="6151A906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14CE3043" w14:textId="77777777" w:rsidR="00A236D5" w:rsidRPr="00A857D2" w:rsidRDefault="00A236D5" w:rsidP="00A236D5">
      <w:pPr>
        <w:pStyle w:val="ListParagraph"/>
        <w:rPr>
          <w:sz w:val="44"/>
          <w:szCs w:val="44"/>
        </w:rPr>
      </w:pPr>
    </w:p>
    <w:p w14:paraId="69295E61" w14:textId="27E3D745" w:rsidR="008A3D17" w:rsidRPr="00A857D2" w:rsidRDefault="008A3D17" w:rsidP="0076514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What is roll out and roll in? </w:t>
      </w:r>
    </w:p>
    <w:p w14:paraId="32015A66" w14:textId="78F5DB1C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0AE3BC22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6E7938DF" w14:textId="77777777" w:rsidR="00A236D5" w:rsidRPr="00A857D2" w:rsidRDefault="00A236D5" w:rsidP="00A236D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Name some of the swapping versions in UNIX, </w:t>
      </w:r>
      <w:proofErr w:type="gramStart"/>
      <w:r w:rsidRPr="00A857D2">
        <w:rPr>
          <w:sz w:val="44"/>
          <w:szCs w:val="44"/>
        </w:rPr>
        <w:t>Linux</w:t>
      </w:r>
      <w:proofErr w:type="gramEnd"/>
      <w:r w:rsidRPr="00A857D2">
        <w:rPr>
          <w:sz w:val="44"/>
          <w:szCs w:val="44"/>
        </w:rPr>
        <w:t xml:space="preserve"> and Windows.</w:t>
      </w:r>
    </w:p>
    <w:p w14:paraId="0C1721D2" w14:textId="6F900383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02E3B580" w14:textId="74B69B2E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1C6C2FF2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0466EBD3" w14:textId="60C8A2B7" w:rsidR="00C95891" w:rsidRPr="00A857D2" w:rsidRDefault="00C95891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Does the </w:t>
      </w:r>
      <w:proofErr w:type="gramStart"/>
      <w:r w:rsidRPr="00A857D2">
        <w:rPr>
          <w:sz w:val="44"/>
          <w:szCs w:val="44"/>
        </w:rPr>
        <w:t>swapped out</w:t>
      </w:r>
      <w:proofErr w:type="gramEnd"/>
      <w:r w:rsidRPr="00A857D2">
        <w:rPr>
          <w:sz w:val="44"/>
          <w:szCs w:val="44"/>
        </w:rPr>
        <w:t xml:space="preserve"> process need to swap back in to same physical addresses?</w:t>
      </w:r>
    </w:p>
    <w:p w14:paraId="07CD2CC7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36643A72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68D8AAAC" w14:textId="653B7E2C" w:rsidR="00C95891" w:rsidRPr="00A857D2" w:rsidRDefault="00C95891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A process may be waiting for an I/O operation when we want to swap that process to free up memory. What are the solutions?</w:t>
      </w:r>
    </w:p>
    <w:p w14:paraId="05947D91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53D90C66" w14:textId="7D78279C" w:rsidR="00C95891" w:rsidRPr="00A857D2" w:rsidRDefault="009478CE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lastRenderedPageBreak/>
        <w:t xml:space="preserve">Is swapping supported in Mobile OSs? Why? What do they do instead? </w:t>
      </w:r>
    </w:p>
    <w:p w14:paraId="5851BEA2" w14:textId="530B203F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6CE0F118" w14:textId="0C8E0841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3FDF53B2" w14:textId="759AA256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4852B2CE" w14:textId="27A26287" w:rsidR="00A236D5" w:rsidRDefault="00A236D5" w:rsidP="00A236D5">
      <w:pPr>
        <w:pStyle w:val="ListParagraph"/>
        <w:rPr>
          <w:sz w:val="44"/>
          <w:szCs w:val="44"/>
          <w:rtl/>
        </w:rPr>
      </w:pPr>
    </w:p>
    <w:p w14:paraId="1BAA98C8" w14:textId="77777777" w:rsidR="00A236D5" w:rsidRDefault="00A236D5" w:rsidP="00A236D5">
      <w:pPr>
        <w:pStyle w:val="ListParagraph"/>
        <w:rPr>
          <w:sz w:val="44"/>
          <w:szCs w:val="44"/>
        </w:rPr>
      </w:pPr>
    </w:p>
    <w:p w14:paraId="76B7D412" w14:textId="2CA1DAC0" w:rsidR="009478CE" w:rsidRPr="00A857D2" w:rsidRDefault="009478CE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Contiguous allocation? Each process contained in single contiguous section of memory.</w:t>
      </w:r>
    </w:p>
    <w:p w14:paraId="3EE119FE" w14:textId="6C4792F6" w:rsidR="009478CE" w:rsidRPr="00A857D2" w:rsidRDefault="009478CE" w:rsidP="009478CE">
      <w:pPr>
        <w:pStyle w:val="ListParagraph"/>
        <w:jc w:val="center"/>
        <w:rPr>
          <w:sz w:val="44"/>
          <w:szCs w:val="44"/>
        </w:rPr>
      </w:pPr>
      <w:r w:rsidRPr="00A857D2">
        <w:rPr>
          <w:noProof/>
          <w:sz w:val="44"/>
          <w:szCs w:val="44"/>
        </w:rPr>
        <w:drawing>
          <wp:inline distT="0" distB="0" distL="0" distR="0" wp14:anchorId="10DDDC09" wp14:editId="4826622C">
            <wp:extent cx="3044825" cy="1511662"/>
            <wp:effectExtent l="0" t="0" r="3175" b="0"/>
            <wp:docPr id="48131" name="Picture 4" descr="8">
              <a:extLst xmlns:a="http://schemas.openxmlformats.org/drawingml/2006/main">
                <a:ext uri="{FF2B5EF4-FFF2-40B4-BE49-F238E27FC236}">
                  <a16:creationId xmlns:a16="http://schemas.microsoft.com/office/drawing/2014/main" id="{4ADC019E-8471-45D4-81C7-F1FD3AF075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4" descr="8">
                      <a:extLst>
                        <a:ext uri="{FF2B5EF4-FFF2-40B4-BE49-F238E27FC236}">
                          <a16:creationId xmlns:a16="http://schemas.microsoft.com/office/drawing/2014/main" id="{4ADC019E-8471-45D4-81C7-F1FD3AF075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82" cy="151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762A" w14:textId="73B2E907" w:rsidR="009478CE" w:rsidRPr="00A857D2" w:rsidRDefault="006E0574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Fixed-sized partitions vs. variable-partitions </w:t>
      </w:r>
    </w:p>
    <w:p w14:paraId="31A2AC80" w14:textId="79658C9E" w:rsidR="006E0574" w:rsidRPr="00A857D2" w:rsidRDefault="006E0574" w:rsidP="006E0574">
      <w:pPr>
        <w:pStyle w:val="ListParagraph"/>
        <w:jc w:val="center"/>
        <w:rPr>
          <w:sz w:val="44"/>
          <w:szCs w:val="44"/>
        </w:rPr>
      </w:pPr>
      <w:r w:rsidRPr="00A857D2">
        <w:rPr>
          <w:noProof/>
          <w:sz w:val="44"/>
          <w:szCs w:val="44"/>
        </w:rPr>
        <w:drawing>
          <wp:inline distT="0" distB="0" distL="0" distR="0" wp14:anchorId="47D08375" wp14:editId="7475DDB1">
            <wp:extent cx="3530600" cy="1150085"/>
            <wp:effectExtent l="0" t="0" r="0" b="0"/>
            <wp:docPr id="5325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BBB1FE05-1777-4FD1-BF63-9FFE0F8E9A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Content Placeholder 3">
                      <a:extLst>
                        <a:ext uri="{FF2B5EF4-FFF2-40B4-BE49-F238E27FC236}">
                          <a16:creationId xmlns:a16="http://schemas.microsoft.com/office/drawing/2014/main" id="{BBB1FE05-1777-4FD1-BF63-9FFE0F8E9AB5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36" cy="11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95B2" w14:textId="77777777" w:rsidR="006E0574" w:rsidRPr="00A857D2" w:rsidRDefault="006E0574" w:rsidP="006E05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How to satisfy a request of size </w:t>
      </w:r>
      <w:r w:rsidRPr="00A857D2">
        <w:rPr>
          <w:b/>
          <w:bCs/>
          <w:i/>
          <w:iCs/>
          <w:sz w:val="44"/>
          <w:szCs w:val="44"/>
        </w:rPr>
        <w:t>n</w:t>
      </w:r>
      <w:r w:rsidRPr="00A857D2">
        <w:rPr>
          <w:sz w:val="44"/>
          <w:szCs w:val="44"/>
        </w:rPr>
        <w:t xml:space="preserve"> from a list of free holes?</w:t>
      </w:r>
    </w:p>
    <w:p w14:paraId="4A7E8B4D" w14:textId="0817F9D6" w:rsidR="006E0574" w:rsidRPr="00A857D2" w:rsidRDefault="006E0574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>External fragmentation vs. internal fragmentation.</w:t>
      </w:r>
    </w:p>
    <w:p w14:paraId="1AD8368D" w14:textId="5AC14778" w:rsidR="006E0574" w:rsidRPr="00A857D2" w:rsidRDefault="006E687E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lastRenderedPageBreak/>
        <w:t xml:space="preserve">What is compaction? When is it possible? Problems? </w:t>
      </w:r>
    </w:p>
    <w:p w14:paraId="3C625448" w14:textId="627B9874" w:rsidR="006E687E" w:rsidRPr="00A857D2" w:rsidRDefault="006E687E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857D2">
        <w:rPr>
          <w:sz w:val="44"/>
          <w:szCs w:val="44"/>
        </w:rPr>
        <w:t xml:space="preserve">What other two many solutions to fragmentation? </w:t>
      </w:r>
    </w:p>
    <w:p w14:paraId="3A948CC8" w14:textId="57A6FC9A" w:rsidR="006E687E" w:rsidRDefault="005B123A" w:rsidP="00C9589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Segmentation example:</w:t>
      </w:r>
    </w:p>
    <w:p w14:paraId="3C357A02" w14:textId="749988A7" w:rsidR="005B123A" w:rsidRDefault="005B123A" w:rsidP="005B123A">
      <w:pPr>
        <w:pStyle w:val="ListParagraph"/>
        <w:rPr>
          <w:sz w:val="44"/>
          <w:szCs w:val="44"/>
        </w:rPr>
      </w:pPr>
      <w:r w:rsidRPr="005B123A">
        <w:rPr>
          <w:noProof/>
          <w:sz w:val="44"/>
          <w:szCs w:val="44"/>
        </w:rPr>
        <w:drawing>
          <wp:inline distT="0" distB="0" distL="0" distR="0" wp14:anchorId="451E144C" wp14:editId="010D4194">
            <wp:extent cx="3327320" cy="2447500"/>
            <wp:effectExtent l="0" t="0" r="6985" b="0"/>
            <wp:docPr id="7065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35AA920-CABD-4834-97D4-58BD2EB40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Picture 3">
                      <a:extLst>
                        <a:ext uri="{FF2B5EF4-FFF2-40B4-BE49-F238E27FC236}">
                          <a16:creationId xmlns:a16="http://schemas.microsoft.com/office/drawing/2014/main" id="{335AA920-CABD-4834-97D4-58BD2EB40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88" cy="24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7038" w14:textId="7B09FBF7" w:rsidR="005B123A" w:rsidRDefault="005B123A" w:rsidP="005B123A">
      <w:pPr>
        <w:pStyle w:val="ListParagraph"/>
        <w:rPr>
          <w:sz w:val="44"/>
          <w:szCs w:val="44"/>
        </w:rPr>
      </w:pPr>
    </w:p>
    <w:p w14:paraId="49143AF3" w14:textId="7E4FA864" w:rsidR="005B123A" w:rsidRDefault="005B123A" w:rsidP="005B123A">
      <w:pPr>
        <w:pStyle w:val="ListParagraph"/>
        <w:rPr>
          <w:sz w:val="44"/>
          <w:szCs w:val="44"/>
        </w:rPr>
      </w:pPr>
      <w:r w:rsidRPr="005B123A">
        <w:rPr>
          <w:noProof/>
          <w:sz w:val="44"/>
          <w:szCs w:val="44"/>
        </w:rPr>
        <w:drawing>
          <wp:inline distT="0" distB="0" distL="0" distR="0" wp14:anchorId="480C24B5" wp14:editId="26A76162">
            <wp:extent cx="3087079" cy="2166253"/>
            <wp:effectExtent l="0" t="0" r="0" b="5715"/>
            <wp:docPr id="71683" name="Picture 4" descr="8">
              <a:extLst xmlns:a="http://schemas.openxmlformats.org/drawingml/2006/main">
                <a:ext uri="{FF2B5EF4-FFF2-40B4-BE49-F238E27FC236}">
                  <a16:creationId xmlns:a16="http://schemas.microsoft.com/office/drawing/2014/main" id="{DBFA0EE2-892A-434B-9E7E-81587FC3C4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4" descr="8">
                      <a:extLst>
                        <a:ext uri="{FF2B5EF4-FFF2-40B4-BE49-F238E27FC236}">
                          <a16:creationId xmlns:a16="http://schemas.microsoft.com/office/drawing/2014/main" id="{DBFA0EE2-892A-434B-9E7E-81587FC3C42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38" cy="217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0295" w14:textId="6EFBEA83" w:rsidR="005B123A" w:rsidRDefault="005B123A" w:rsidP="005B123A">
      <w:pPr>
        <w:pStyle w:val="ListParagraph"/>
        <w:rPr>
          <w:sz w:val="44"/>
          <w:szCs w:val="44"/>
        </w:rPr>
      </w:pPr>
    </w:p>
    <w:p w14:paraId="5160A25E" w14:textId="77777777" w:rsidR="005B123A" w:rsidRDefault="005B123A" w:rsidP="005B123A">
      <w:pPr>
        <w:pStyle w:val="ListParagraph"/>
        <w:rPr>
          <w:sz w:val="44"/>
          <w:szCs w:val="44"/>
        </w:rPr>
      </w:pPr>
    </w:p>
    <w:p w14:paraId="3842042D" w14:textId="77777777" w:rsidR="005B123A" w:rsidRPr="00594E28" w:rsidRDefault="005B123A" w:rsidP="00594E28">
      <w:pPr>
        <w:rPr>
          <w:sz w:val="44"/>
          <w:szCs w:val="44"/>
        </w:rPr>
      </w:pPr>
    </w:p>
    <w:sectPr w:rsidR="005B123A" w:rsidRPr="0059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FBF"/>
    <w:multiLevelType w:val="hybridMultilevel"/>
    <w:tmpl w:val="85DA8C42"/>
    <w:lvl w:ilvl="0" w:tplc="2716FD9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08AA2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9610B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9167E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32E85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0452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404FA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ECC40A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038959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42AC7918"/>
    <w:multiLevelType w:val="hybridMultilevel"/>
    <w:tmpl w:val="32567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7374">
    <w:abstractNumId w:val="1"/>
  </w:num>
  <w:num w:numId="2" w16cid:durableId="105604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7"/>
    <w:rsid w:val="00455D67"/>
    <w:rsid w:val="00594E28"/>
    <w:rsid w:val="005B123A"/>
    <w:rsid w:val="006E0574"/>
    <w:rsid w:val="006E687E"/>
    <w:rsid w:val="0076514F"/>
    <w:rsid w:val="008A3D17"/>
    <w:rsid w:val="009478CE"/>
    <w:rsid w:val="009971A1"/>
    <w:rsid w:val="009B0BF6"/>
    <w:rsid w:val="00A236D5"/>
    <w:rsid w:val="00A857D2"/>
    <w:rsid w:val="00A94DA7"/>
    <w:rsid w:val="00C95891"/>
    <w:rsid w:val="00E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0CED"/>
  <w15:chartTrackingRefBased/>
  <w15:docId w15:val="{706BE5E2-663E-4FD6-BA69-6413B133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52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5</cp:revision>
  <dcterms:created xsi:type="dcterms:W3CDTF">2022-04-02T22:19:00Z</dcterms:created>
  <dcterms:modified xsi:type="dcterms:W3CDTF">2022-10-23T00:37:00Z</dcterms:modified>
</cp:coreProperties>
</file>