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HW3 | Hamoud abdulaziz alqusair | XXXXXX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Q1)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, Running , Ready , Waiting , terminated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Q2)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because short-term always pick process from ready queue to be executed due to several reason such as when the old process interrupted via time interrupt , I/O interrupt .. etc which occurs frequently while process being executed so CPU need another process to be executed , therefore short-term (CPU scheduler will start picking the next process ) while long-term start only when picking job from job-queue which happen infrequently ( once program is initialized to process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Q3)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improve multiprogramming by allowing multiple processes to reside in main memory by swapping out processes that are waiting (need I/O) or low priority processes and swapping in other processes that were in ready queue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Q4)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init is the root or parent of all process , after system booted init process could create various child’s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Q5)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because the amount of time wasted ( CPU remains idle ) while context of old process is being saved and the context of the next process being loaded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Q6)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a.1) the parent continues to execute concurrently with it’s children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a.2) the parent waits until some or all of it’s children have terminated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b.1) the child process is a duplicate of the parent process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b.2) the child process has new program loaded into it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Q7)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producer could produce data without checking the buffer whether it’s full or empty and consumer will wait if the buffer is empty till data comes to the buffer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Q8)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Information sharing : users may be interested in the same piece of data ( such as shared file ) therefore we must provide such an env to allow concurrent access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Computation speedup : to run task faster we must break it into subtasks , each will run in parallel ( requires multi-cores 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Modularity : if we want to implement the system in modular fashion , we must divide functions into separate  process and threads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Convenience : to work in many tasks at the same time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Q9)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orphan process : If parent process is dead but its child process is alive, the child process is declared orphan ( they will be adopted by init process )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zombie process : If the child process is dead but its parent process is alive, the child process is declared zombie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 one is dead because their parent haven’t reap them , while the other are alive but their parent terminated before them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