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EA" w:rsidRDefault="00577E46">
      <w:hyperlink r:id="rId5" w:history="1">
        <w:r w:rsidRPr="003A2F9B">
          <w:rPr>
            <w:rStyle w:val="Hyperlink"/>
          </w:rPr>
          <w:t>https://www.google.co.in/#q=listening+exercises+for+ielts</w:t>
        </w:r>
      </w:hyperlink>
    </w:p>
    <w:p w:rsidR="00577E46" w:rsidRDefault="00577E46"/>
    <w:p w:rsidR="00577E46" w:rsidRDefault="00577E46">
      <w:hyperlink r:id="rId6" w:history="1">
        <w:r w:rsidRPr="003A2F9B">
          <w:rPr>
            <w:rStyle w:val="Hyperlink"/>
          </w:rPr>
          <w:t>http://www.ieltsbuddy.com/ielts-listening-test.html</w:t>
        </w:r>
      </w:hyperlink>
    </w:p>
    <w:p w:rsidR="00577E46" w:rsidRDefault="00577E46"/>
    <w:p w:rsidR="00577E46" w:rsidRDefault="00577E46">
      <w:hyperlink r:id="rId7" w:history="1">
        <w:r w:rsidRPr="003A2F9B">
          <w:rPr>
            <w:rStyle w:val="Hyperlink"/>
          </w:rPr>
          <w:t>http://www.examenglish.com/TOEFL/toefl_listening.htm</w:t>
        </w:r>
      </w:hyperlink>
    </w:p>
    <w:p w:rsidR="00577E46" w:rsidRDefault="00577E46">
      <w:hyperlink w:history="1">
        <w:r w:rsidRPr="003A2F9B">
          <w:rPr>
            <w:rStyle w:val="Hyperlink"/>
          </w:rPr>
          <w:t>http://www.english- test.net/toefl/listening/A_conversation_between_a_student_and_a_university_advisor.html</w:t>
        </w:r>
      </w:hyperlink>
    </w:p>
    <w:p w:rsidR="00577E46" w:rsidRDefault="00577E46">
      <w:bookmarkStart w:id="0" w:name="_GoBack"/>
      <w:bookmarkEnd w:id="0"/>
    </w:p>
    <w:sectPr w:rsidR="0057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46"/>
    <w:rsid w:val="002C48EA"/>
    <w:rsid w:val="005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english.com/TOEFL/toefl_listening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eltsbuddy.com/ielts-listening-test.html" TargetMode="External"/><Relationship Id="rId5" Type="http://schemas.openxmlformats.org/officeDocument/2006/relationships/hyperlink" Target="https://www.google.co.in/#q=listening+exercises+for+ie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2014-07-09T06:04:00Z</dcterms:created>
  <dcterms:modified xsi:type="dcterms:W3CDTF">2014-07-09T06:12:00Z</dcterms:modified>
</cp:coreProperties>
</file>