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1CA99" w14:textId="77777777" w:rsidR="00D03E24" w:rsidRPr="00FA7B71" w:rsidRDefault="00202FBD" w:rsidP="00D03E24">
      <w:pPr>
        <w:spacing w:after="0" w:line="240" w:lineRule="auto"/>
        <w:jc w:val="center"/>
        <w:rPr>
          <w:rFonts w:ascii="Times New Roman" w:eastAsia="Times New Roman" w:hAnsi="Times New Roman" w:cs="Times New Roman"/>
          <w:b/>
          <w:bCs/>
          <w:sz w:val="24"/>
          <w:szCs w:val="24"/>
        </w:rPr>
      </w:pPr>
      <w:r w:rsidRPr="00FA7B71">
        <w:rPr>
          <w:rFonts w:ascii="Times New Roman" w:eastAsia="Times New Roman" w:hAnsi="Times New Roman" w:cs="Times New Roman"/>
          <w:b/>
          <w:bCs/>
          <w:sz w:val="24"/>
          <w:szCs w:val="24"/>
        </w:rPr>
        <w:t>Department of Computer Science</w:t>
      </w:r>
    </w:p>
    <w:p w14:paraId="22663AF5" w14:textId="77777777" w:rsidR="00D03E24" w:rsidRPr="00FA7B71" w:rsidRDefault="00D03E24" w:rsidP="00D03E24">
      <w:pPr>
        <w:spacing w:after="0" w:line="240" w:lineRule="auto"/>
        <w:jc w:val="center"/>
        <w:rPr>
          <w:rFonts w:ascii="Times New Roman" w:eastAsia="Times New Roman" w:hAnsi="Times New Roman" w:cs="Times New Roman"/>
          <w:b/>
          <w:bCs/>
          <w:sz w:val="24"/>
          <w:szCs w:val="24"/>
        </w:rPr>
      </w:pPr>
      <w:r w:rsidRPr="00FA7B71">
        <w:rPr>
          <w:rFonts w:ascii="Times New Roman" w:eastAsia="Times New Roman" w:hAnsi="Times New Roman" w:cs="Times New Roman"/>
          <w:b/>
          <w:bCs/>
          <w:sz w:val="24"/>
          <w:szCs w:val="24"/>
        </w:rPr>
        <w:t>Software Engineering (CSC34</w:t>
      </w:r>
      <w:r w:rsidR="00202FBD" w:rsidRPr="00FA7B71">
        <w:rPr>
          <w:rFonts w:ascii="Times New Roman" w:eastAsia="Times New Roman" w:hAnsi="Times New Roman" w:cs="Times New Roman"/>
          <w:b/>
          <w:bCs/>
          <w:sz w:val="24"/>
          <w:szCs w:val="24"/>
        </w:rPr>
        <w:t>2)</w:t>
      </w:r>
    </w:p>
    <w:p w14:paraId="46F087A5" w14:textId="77777777" w:rsidR="00D03E24" w:rsidRPr="00FA7B71" w:rsidRDefault="000E4AF8" w:rsidP="006070E4">
      <w:pPr>
        <w:spacing w:after="0" w:line="240" w:lineRule="auto"/>
        <w:jc w:val="center"/>
        <w:rPr>
          <w:rFonts w:ascii="Times New Roman" w:eastAsia="Times New Roman" w:hAnsi="Times New Roman" w:cs="Times New Roman"/>
          <w:b/>
          <w:bCs/>
          <w:sz w:val="24"/>
          <w:szCs w:val="24"/>
        </w:rPr>
      </w:pPr>
      <w:r w:rsidRPr="00FA7B71">
        <w:rPr>
          <w:rFonts w:ascii="Times New Roman" w:eastAsia="Times New Roman" w:hAnsi="Times New Roman" w:cs="Times New Roman"/>
          <w:b/>
          <w:bCs/>
          <w:sz w:val="24"/>
          <w:szCs w:val="24"/>
        </w:rPr>
        <w:t xml:space="preserve">Tutorial </w:t>
      </w:r>
      <w:r w:rsidR="006A7B5D" w:rsidRPr="00FA7B71">
        <w:rPr>
          <w:rFonts w:ascii="Times New Roman" w:eastAsia="Times New Roman" w:hAnsi="Times New Roman" w:cs="Times New Roman"/>
          <w:b/>
          <w:bCs/>
          <w:sz w:val="24"/>
          <w:szCs w:val="24"/>
        </w:rPr>
        <w:t>3</w:t>
      </w:r>
    </w:p>
    <w:p w14:paraId="14909917" w14:textId="77777777" w:rsidR="009E3805" w:rsidRPr="00FA7B71" w:rsidRDefault="00D03E24" w:rsidP="00D03E24">
      <w:pPr>
        <w:spacing w:after="0" w:line="240" w:lineRule="auto"/>
        <w:jc w:val="center"/>
        <w:rPr>
          <w:rStyle w:val="a4"/>
        </w:rPr>
      </w:pPr>
      <w:r w:rsidRPr="00FA7B71">
        <w:rPr>
          <w:rFonts w:ascii="Times New Roman" w:eastAsia="Times New Roman" w:hAnsi="Times New Roman" w:cs="Times New Roman"/>
          <w:b/>
          <w:bCs/>
          <w:sz w:val="24"/>
          <w:szCs w:val="24"/>
        </w:rPr>
        <w:t>(</w:t>
      </w:r>
      <w:r w:rsidR="000E4AF8" w:rsidRPr="00FA7B71">
        <w:rPr>
          <w:rFonts w:ascii="Times New Roman" w:eastAsia="Times New Roman" w:hAnsi="Times New Roman" w:cs="Times New Roman"/>
          <w:b/>
          <w:bCs/>
          <w:sz w:val="24"/>
          <w:szCs w:val="24"/>
        </w:rPr>
        <w:t>Process Models</w:t>
      </w:r>
      <w:r w:rsidRPr="00FA7B71">
        <w:rPr>
          <w:rFonts w:ascii="Times New Roman" w:eastAsia="Times New Roman" w:hAnsi="Times New Roman" w:cs="Times New Roman"/>
          <w:b/>
          <w:bCs/>
          <w:sz w:val="24"/>
          <w:szCs w:val="24"/>
        </w:rPr>
        <w:t>)</w:t>
      </w:r>
      <w:r w:rsidR="009C26C3" w:rsidRPr="00FA7B71">
        <w:rPr>
          <w:rStyle w:val="a4"/>
        </w:rPr>
        <w:t xml:space="preserve"> </w:t>
      </w:r>
    </w:p>
    <w:p w14:paraId="0A4DBA29" w14:textId="77777777" w:rsidR="0076796E" w:rsidRPr="00FA7B71" w:rsidRDefault="00B851DA" w:rsidP="0074609D">
      <w:pPr>
        <w:pStyle w:val="a3"/>
        <w:jc w:val="both"/>
        <w:rPr>
          <w:rStyle w:val="a4"/>
          <w:sz w:val="28"/>
        </w:rPr>
      </w:pPr>
      <w:r w:rsidRPr="00FA7B71">
        <w:rPr>
          <w:rStyle w:val="a4"/>
          <w:sz w:val="28"/>
        </w:rPr>
        <w:t>Situation</w:t>
      </w:r>
      <w:r w:rsidR="007E0407" w:rsidRPr="00FA7B71">
        <w:rPr>
          <w:rStyle w:val="a4"/>
          <w:sz w:val="28"/>
        </w:rPr>
        <w:t>:</w:t>
      </w:r>
      <w:r w:rsidRPr="00FA7B71">
        <w:rPr>
          <w:rStyle w:val="a4"/>
          <w:sz w:val="28"/>
        </w:rPr>
        <w:t xml:space="preserve"> </w:t>
      </w:r>
      <w:r w:rsidR="000E4AF8" w:rsidRPr="00FA7B71">
        <w:rPr>
          <w:rStyle w:val="a4"/>
          <w:b w:val="0"/>
        </w:rPr>
        <w:t>A software engineer is</w:t>
      </w:r>
      <w:r w:rsidR="002D638C" w:rsidRPr="00FA7B71">
        <w:rPr>
          <w:rStyle w:val="a4"/>
          <w:b w:val="0"/>
        </w:rPr>
        <w:t xml:space="preserve"> assigned to a new client who needs </w:t>
      </w:r>
      <w:r w:rsidR="000E4AF8" w:rsidRPr="00FA7B71">
        <w:rPr>
          <w:rStyle w:val="a4"/>
          <w:b w:val="0"/>
        </w:rPr>
        <w:t>software to sell medicines to customers using bar code technique for his small pharmacy</w:t>
      </w:r>
      <w:r w:rsidR="002D638C" w:rsidRPr="00FA7B71">
        <w:rPr>
          <w:rStyle w:val="a4"/>
          <w:b w:val="0"/>
        </w:rPr>
        <w:t xml:space="preserve">. After </w:t>
      </w:r>
      <w:r w:rsidR="003750F1" w:rsidRPr="00FA7B71">
        <w:rPr>
          <w:rStyle w:val="a4"/>
          <w:b w:val="0"/>
        </w:rPr>
        <w:t xml:space="preserve">interacting with the client, gathering the basic requirement and </w:t>
      </w:r>
      <w:r w:rsidR="002D638C" w:rsidRPr="00FA7B71">
        <w:rPr>
          <w:rStyle w:val="a4"/>
          <w:b w:val="0"/>
        </w:rPr>
        <w:t>assessin</w:t>
      </w:r>
      <w:r w:rsidR="003750F1" w:rsidRPr="00FA7B71">
        <w:rPr>
          <w:rStyle w:val="a4"/>
          <w:b w:val="0"/>
        </w:rPr>
        <w:t>g the scope of work, the engineer</w:t>
      </w:r>
      <w:r w:rsidR="002D638C" w:rsidRPr="00FA7B71">
        <w:rPr>
          <w:rStyle w:val="a4"/>
          <w:b w:val="0"/>
        </w:rPr>
        <w:t xml:space="preserve"> </w:t>
      </w:r>
      <w:r w:rsidR="003750F1" w:rsidRPr="00FA7B71">
        <w:rPr>
          <w:rStyle w:val="a4"/>
          <w:b w:val="0"/>
        </w:rPr>
        <w:t>comes to know that client requires sale and profit report between two given dates. Data input like medicine name, its generic name, date of expiry, its quantity, price etc is also part of the software</w:t>
      </w:r>
      <w:r w:rsidR="007B2BC4" w:rsidRPr="00FA7B71">
        <w:rPr>
          <w:rStyle w:val="a4"/>
          <w:b w:val="0"/>
        </w:rPr>
        <w:t xml:space="preserve">. Engineer also knows that Bar Code scanner and printer are easily available in market and easily configurable and integrated with the system. He also comes to know that owner of the pharmacy is lay man and do not have understanding of the computer software development process. He analyzed that </w:t>
      </w:r>
      <w:r w:rsidR="00082D4D" w:rsidRPr="00FA7B71">
        <w:rPr>
          <w:rStyle w:val="a4"/>
          <w:b w:val="0"/>
        </w:rPr>
        <w:t>software is simple in nature but to ensure and verify the customer’s r</w:t>
      </w:r>
      <w:r w:rsidR="007B2BC4" w:rsidRPr="00FA7B71">
        <w:rPr>
          <w:rStyle w:val="a4"/>
          <w:b w:val="0"/>
        </w:rPr>
        <w:t>equirements something working is required to engage and satisfy the customer in development process</w:t>
      </w:r>
      <w:r w:rsidR="00082D4D" w:rsidRPr="00FA7B71">
        <w:rPr>
          <w:rStyle w:val="a4"/>
          <w:b w:val="0"/>
        </w:rPr>
        <w:t xml:space="preserve">. </w:t>
      </w:r>
      <w:r w:rsidR="002D638C" w:rsidRPr="00FA7B71">
        <w:rPr>
          <w:b/>
          <w:bCs/>
        </w:rPr>
        <w:br/>
      </w:r>
    </w:p>
    <w:p w14:paraId="62EB7036" w14:textId="77777777" w:rsidR="0076796E" w:rsidRPr="00FA7B71" w:rsidRDefault="00B851DA" w:rsidP="0074609D">
      <w:pPr>
        <w:pStyle w:val="a3"/>
        <w:jc w:val="both"/>
        <w:rPr>
          <w:rStyle w:val="a4"/>
          <w:b w:val="0"/>
        </w:rPr>
      </w:pPr>
      <w:r w:rsidRPr="00FA7B71">
        <w:rPr>
          <w:rStyle w:val="a4"/>
          <w:sz w:val="28"/>
        </w:rPr>
        <w:t>Question:</w:t>
      </w:r>
      <w:r w:rsidRPr="00FA7B71">
        <w:rPr>
          <w:rStyle w:val="a4"/>
        </w:rPr>
        <w:t xml:space="preserve"> </w:t>
      </w:r>
      <w:r w:rsidR="004C380D" w:rsidRPr="00FA7B71">
        <w:rPr>
          <w:rStyle w:val="a4"/>
        </w:rPr>
        <w:t xml:space="preserve"> </w:t>
      </w:r>
      <w:r w:rsidR="001658A5" w:rsidRPr="00FA7B71">
        <w:rPr>
          <w:rStyle w:val="a4"/>
          <w:b w:val="0"/>
        </w:rPr>
        <w:t>Keeping in view T</w:t>
      </w:r>
      <w:r w:rsidR="002D638C" w:rsidRPr="00FA7B71">
        <w:rPr>
          <w:rStyle w:val="a4"/>
          <w:b w:val="0"/>
        </w:rPr>
        <w:t xml:space="preserve">he Software Engineering </w:t>
      </w:r>
      <w:r w:rsidR="007B2BC4" w:rsidRPr="00FA7B71">
        <w:rPr>
          <w:rStyle w:val="a4"/>
          <w:b w:val="0"/>
        </w:rPr>
        <w:t>Pro</w:t>
      </w:r>
      <w:r w:rsidR="002D638C" w:rsidRPr="00FA7B71">
        <w:rPr>
          <w:rStyle w:val="a4"/>
          <w:b w:val="0"/>
        </w:rPr>
        <w:t>c</w:t>
      </w:r>
      <w:r w:rsidR="007B2BC4" w:rsidRPr="00FA7B71">
        <w:rPr>
          <w:rStyle w:val="a4"/>
          <w:b w:val="0"/>
        </w:rPr>
        <w:t>ess Models.  Which mode</w:t>
      </w:r>
      <w:r w:rsidR="00B306D0" w:rsidRPr="00FA7B71">
        <w:rPr>
          <w:rStyle w:val="a4"/>
          <w:b w:val="0"/>
        </w:rPr>
        <w:t>l</w:t>
      </w:r>
      <w:r w:rsidR="002D638C" w:rsidRPr="00FA7B71">
        <w:rPr>
          <w:rStyle w:val="a4"/>
          <w:b w:val="0"/>
        </w:rPr>
        <w:t xml:space="preserve"> </w:t>
      </w:r>
      <w:r w:rsidR="007B2BC4" w:rsidRPr="00FA7B71">
        <w:rPr>
          <w:rStyle w:val="a4"/>
          <w:b w:val="0"/>
        </w:rPr>
        <w:t>you thing i</w:t>
      </w:r>
      <w:r w:rsidR="00B306D0" w:rsidRPr="00FA7B71">
        <w:rPr>
          <w:rStyle w:val="a4"/>
          <w:b w:val="0"/>
        </w:rPr>
        <w:t xml:space="preserve">s the appropriate one to choose in above situation? </w:t>
      </w:r>
      <w:r w:rsidR="007B2BC4" w:rsidRPr="00FA7B71">
        <w:rPr>
          <w:rStyle w:val="a4"/>
          <w:b w:val="0"/>
        </w:rPr>
        <w:t xml:space="preserve"> Justify your answer by giving the reason.</w:t>
      </w:r>
    </w:p>
    <w:p w14:paraId="7D3CC618" w14:textId="77777777" w:rsidR="004C380D" w:rsidRPr="00FA7B71" w:rsidRDefault="004C380D" w:rsidP="0074609D">
      <w:pPr>
        <w:pStyle w:val="a3"/>
        <w:jc w:val="both"/>
      </w:pPr>
      <w:r w:rsidRPr="00FA7B71">
        <w:rPr>
          <w:b/>
          <w:sz w:val="28"/>
        </w:rPr>
        <w:t xml:space="preserve">Hint: </w:t>
      </w:r>
      <w:r w:rsidR="0076796E" w:rsidRPr="00FA7B71">
        <w:t>Following is a short</w:t>
      </w:r>
      <w:r w:rsidRPr="00FA7B71">
        <w:t xml:space="preserve"> list of </w:t>
      </w:r>
      <w:r w:rsidR="0076796E" w:rsidRPr="00FA7B71">
        <w:t>So</w:t>
      </w:r>
      <w:r w:rsidR="009E3805" w:rsidRPr="00FA7B71">
        <w:t xml:space="preserve">ftware Engineering </w:t>
      </w:r>
      <w:r w:rsidR="0076796E" w:rsidRPr="00FA7B71">
        <w:t xml:space="preserve">Process Models. </w:t>
      </w:r>
      <w:r w:rsidR="00745681" w:rsidRPr="00FA7B71">
        <w:t xml:space="preserve"> Recall</w:t>
      </w:r>
      <w:r w:rsidRPr="00FA7B71">
        <w:t xml:space="preserve"> th</w:t>
      </w:r>
      <w:r w:rsidR="009E3805" w:rsidRPr="00FA7B71">
        <w:t xml:space="preserve">em </w:t>
      </w:r>
      <w:r w:rsidR="00745681" w:rsidRPr="00FA7B71">
        <w:t>in your mind</w:t>
      </w:r>
      <w:r w:rsidR="009E3805" w:rsidRPr="00FA7B71">
        <w:t>, participate in class discussion and try to reach to the conclusion b</w:t>
      </w:r>
      <w:r w:rsidR="0076796E" w:rsidRPr="00FA7B71">
        <w:t>y identifying the proper model which is suitable in the given situation</w:t>
      </w:r>
      <w:r w:rsidR="009E3805" w:rsidRPr="00FA7B71">
        <w:t>.</w:t>
      </w:r>
      <w:r w:rsidRPr="00FA7B71">
        <w:t xml:space="preserve"> </w:t>
      </w:r>
    </w:p>
    <w:p w14:paraId="1F8877F0" w14:textId="77777777" w:rsidR="0076796E" w:rsidRPr="00FA7B71" w:rsidRDefault="00082D4D" w:rsidP="0074609D">
      <w:pPr>
        <w:pStyle w:val="a3"/>
        <w:numPr>
          <w:ilvl w:val="0"/>
          <w:numId w:val="1"/>
        </w:numPr>
        <w:jc w:val="both"/>
      </w:pPr>
      <w:r w:rsidRPr="00FA7B71">
        <w:t>Water Fall</w:t>
      </w:r>
    </w:p>
    <w:p w14:paraId="02B6DDEA" w14:textId="1DA2C99B" w:rsidR="004A4A0F" w:rsidRDefault="00082D4D" w:rsidP="00985A57">
      <w:pPr>
        <w:pStyle w:val="a3"/>
        <w:numPr>
          <w:ilvl w:val="0"/>
          <w:numId w:val="1"/>
        </w:numPr>
        <w:jc w:val="both"/>
      </w:pPr>
      <w:r w:rsidRPr="00FA7B71">
        <w:t>Evolutionary Development</w:t>
      </w:r>
    </w:p>
    <w:p w14:paraId="1263F356" w14:textId="2ED6A71D" w:rsidR="00985A57" w:rsidRPr="00FA7B71" w:rsidRDefault="00985A57" w:rsidP="00985A57">
      <w:pPr>
        <w:pStyle w:val="a3"/>
        <w:jc w:val="both"/>
        <w:rPr>
          <w:rFonts w:hint="cs"/>
        </w:rPr>
      </w:pPr>
      <w:r w:rsidRPr="00985A57">
        <w:rPr>
          <w:highlight w:val="yellow"/>
        </w:rPr>
        <w:t>Answer</w:t>
      </w:r>
      <w:r w:rsidRPr="00985A57">
        <w:rPr>
          <w:rFonts w:hint="cs"/>
          <w:highlight w:val="yellow"/>
          <w:rtl/>
        </w:rPr>
        <w:t>:</w:t>
      </w:r>
      <w:r>
        <w:rPr>
          <w:rFonts w:hint="cs"/>
          <w:rtl/>
        </w:rPr>
        <w:t xml:space="preserve"> </w:t>
      </w:r>
    </w:p>
    <w:p w14:paraId="3C6BFF8C" w14:textId="77777777" w:rsidR="004A4A0F" w:rsidRPr="00FA7B71" w:rsidRDefault="004A4A0F" w:rsidP="004A4A0F">
      <w:pPr>
        <w:pStyle w:val="a3"/>
        <w:jc w:val="both"/>
        <w:rPr>
          <w:b/>
          <w:bCs/>
          <w:u w:val="single"/>
        </w:rPr>
      </w:pPr>
      <w:r w:rsidRPr="00FA7B71">
        <w:rPr>
          <w:b/>
          <w:bCs/>
          <w:u w:val="single"/>
        </w:rPr>
        <w:t>Evolutionary Development</w:t>
      </w:r>
    </w:p>
    <w:p w14:paraId="163777C7" w14:textId="77777777" w:rsidR="004A4A0F" w:rsidRPr="00FA7B71" w:rsidRDefault="004A4A0F" w:rsidP="00C274A8">
      <w:pPr>
        <w:pStyle w:val="a3"/>
        <w:jc w:val="both"/>
        <w:rPr>
          <w:rtl/>
        </w:rPr>
      </w:pPr>
      <w:r w:rsidRPr="00FA7B71">
        <w:t xml:space="preserve">because </w:t>
      </w:r>
      <w:r w:rsidR="00C274A8" w:rsidRPr="00FA7B71">
        <w:t xml:space="preserve"> we want to get Client test drive (feed back) then Refine prototype</w:t>
      </w:r>
    </w:p>
    <w:p w14:paraId="68FAD692" w14:textId="347F720F" w:rsidR="00BF3635" w:rsidRPr="00FA7B71" w:rsidRDefault="00985A57" w:rsidP="00C274A8">
      <w:pPr>
        <w:pStyle w:val="a3"/>
        <w:jc w:val="both"/>
      </w:pPr>
      <w:r>
        <w:t>or</w:t>
      </w:r>
    </w:p>
    <w:p w14:paraId="7A06919A" w14:textId="77777777" w:rsidR="00BF3635" w:rsidRPr="00FA7B71" w:rsidRDefault="00BF3635" w:rsidP="00BF3635">
      <w:pPr>
        <w:pStyle w:val="a3"/>
        <w:jc w:val="both"/>
        <w:rPr>
          <w:rtl/>
        </w:rPr>
      </w:pPr>
      <w:r w:rsidRPr="00FA7B71">
        <w:t>because the requirements need to be ensured through prototype.</w:t>
      </w:r>
    </w:p>
    <w:p w14:paraId="690CB6BB" w14:textId="77777777" w:rsidR="004A4A0F" w:rsidRPr="00FA7B71" w:rsidRDefault="004A4A0F" w:rsidP="004A4A0F">
      <w:pPr>
        <w:pStyle w:val="a3"/>
        <w:jc w:val="both"/>
      </w:pPr>
    </w:p>
    <w:p w14:paraId="27CB1274" w14:textId="77777777" w:rsidR="004A4A0F" w:rsidRPr="00FA7B71" w:rsidRDefault="004A4A0F" w:rsidP="004A4A0F">
      <w:pPr>
        <w:pStyle w:val="a3"/>
        <w:jc w:val="both"/>
      </w:pPr>
    </w:p>
    <w:p w14:paraId="1A505931" w14:textId="77777777" w:rsidR="004A4A0F" w:rsidRPr="00FA7B71" w:rsidRDefault="004A4A0F" w:rsidP="0074609D">
      <w:pPr>
        <w:pStyle w:val="a3"/>
        <w:jc w:val="both"/>
        <w:rPr>
          <w:rStyle w:val="a4"/>
          <w:sz w:val="28"/>
        </w:rPr>
      </w:pPr>
    </w:p>
    <w:p w14:paraId="177A6F7D" w14:textId="77777777" w:rsidR="00904FFC" w:rsidRPr="00FA7B71" w:rsidRDefault="00904FFC" w:rsidP="0074609D">
      <w:pPr>
        <w:pStyle w:val="a3"/>
        <w:jc w:val="both"/>
        <w:rPr>
          <w:rStyle w:val="a4"/>
          <w:sz w:val="28"/>
        </w:rPr>
      </w:pPr>
      <w:r w:rsidRPr="00FA7B71">
        <w:rPr>
          <w:rStyle w:val="a4"/>
          <w:sz w:val="28"/>
        </w:rPr>
        <w:lastRenderedPageBreak/>
        <w:t xml:space="preserve">Situation: </w:t>
      </w:r>
      <w:r w:rsidRPr="00FA7B71">
        <w:rPr>
          <w:rStyle w:val="a4"/>
          <w:b w:val="0"/>
        </w:rPr>
        <w:t xml:space="preserve">A software engineer is assigned to a new client who needs software application for GPS enabled Nokia mobiles. </w:t>
      </w:r>
      <w:r w:rsidR="00D02AEB" w:rsidRPr="00FA7B71">
        <w:rPr>
          <w:rStyle w:val="a4"/>
          <w:b w:val="0"/>
        </w:rPr>
        <w:t xml:space="preserve">The basic functionality of the application is to inform the user about its current location with voice and text. For an example if user is in “Olaya” Street and he wants to get the information about his current location. This application will give this information by displaying text “You are in Olaya Street” and by pronouncing this text. After analyzing the requirements, Software Engineer comes to know that library (component) that accesses the GPS receiver to get the position coordinates is provided by Nokia. Also the component that receives coordinates and gives the location information </w:t>
      </w:r>
      <w:r w:rsidR="00D566CF" w:rsidRPr="00FA7B71">
        <w:rPr>
          <w:rStyle w:val="a4"/>
          <w:b w:val="0"/>
        </w:rPr>
        <w:t xml:space="preserve">in text form, </w:t>
      </w:r>
      <w:r w:rsidR="00D02AEB" w:rsidRPr="00FA7B71">
        <w:rPr>
          <w:rStyle w:val="a4"/>
          <w:b w:val="0"/>
        </w:rPr>
        <w:t xml:space="preserve">is available for free by some third party. </w:t>
      </w:r>
      <w:r w:rsidR="00745681" w:rsidRPr="00FA7B71">
        <w:rPr>
          <w:rStyle w:val="a4"/>
          <w:b w:val="0"/>
        </w:rPr>
        <w:t>Moreover</w:t>
      </w:r>
      <w:r w:rsidR="00D566CF" w:rsidRPr="00FA7B71">
        <w:rPr>
          <w:rStyle w:val="a4"/>
          <w:b w:val="0"/>
        </w:rPr>
        <w:t>,</w:t>
      </w:r>
      <w:r w:rsidR="00745681" w:rsidRPr="00FA7B71">
        <w:rPr>
          <w:rStyle w:val="a4"/>
          <w:b w:val="0"/>
        </w:rPr>
        <w:t xml:space="preserve"> a </w:t>
      </w:r>
      <w:r w:rsidR="00D566CF" w:rsidRPr="00FA7B71">
        <w:rPr>
          <w:rStyle w:val="a4"/>
          <w:b w:val="0"/>
        </w:rPr>
        <w:t>library</w:t>
      </w:r>
      <w:r w:rsidR="00745681" w:rsidRPr="00FA7B71">
        <w:rPr>
          <w:rStyle w:val="a4"/>
          <w:b w:val="0"/>
        </w:rPr>
        <w:t xml:space="preserve"> that</w:t>
      </w:r>
      <w:r w:rsidR="00D566CF" w:rsidRPr="00FA7B71">
        <w:rPr>
          <w:rStyle w:val="a4"/>
          <w:b w:val="0"/>
        </w:rPr>
        <w:t xml:space="preserve"> coverts text to speech is also available for developers. </w:t>
      </w:r>
    </w:p>
    <w:p w14:paraId="4F13DB36" w14:textId="77777777" w:rsidR="00904FFC" w:rsidRPr="00FA7B71" w:rsidRDefault="00904FFC" w:rsidP="0074609D">
      <w:pPr>
        <w:pStyle w:val="a3"/>
        <w:jc w:val="both"/>
        <w:rPr>
          <w:rStyle w:val="a4"/>
          <w:b w:val="0"/>
        </w:rPr>
      </w:pPr>
      <w:r w:rsidRPr="00FA7B71">
        <w:rPr>
          <w:rStyle w:val="a4"/>
          <w:sz w:val="28"/>
        </w:rPr>
        <w:t>Question:</w:t>
      </w:r>
      <w:r w:rsidRPr="00FA7B71">
        <w:rPr>
          <w:rStyle w:val="a4"/>
        </w:rPr>
        <w:t xml:space="preserve">  </w:t>
      </w:r>
      <w:r w:rsidRPr="00FA7B71">
        <w:rPr>
          <w:rStyle w:val="a4"/>
          <w:b w:val="0"/>
        </w:rPr>
        <w:t>Keeping in view The Software Engineering Process Models.  Which model you thing is the appropriate one to choose in above situation?  Justify your answer by giving the reason.</w:t>
      </w:r>
    </w:p>
    <w:p w14:paraId="47CD876D" w14:textId="77777777" w:rsidR="00904FFC" w:rsidRPr="00FA7B71" w:rsidRDefault="00904FFC" w:rsidP="0074609D">
      <w:pPr>
        <w:pStyle w:val="a3"/>
        <w:jc w:val="both"/>
      </w:pPr>
      <w:r w:rsidRPr="00FA7B71">
        <w:rPr>
          <w:b/>
          <w:sz w:val="28"/>
        </w:rPr>
        <w:t xml:space="preserve">Hint: </w:t>
      </w:r>
      <w:r w:rsidRPr="00FA7B71">
        <w:t xml:space="preserve">Following is a short list of Software Engineering Process Models. </w:t>
      </w:r>
      <w:r w:rsidR="00745681" w:rsidRPr="00FA7B71">
        <w:t xml:space="preserve"> Recall</w:t>
      </w:r>
      <w:r w:rsidRPr="00FA7B71">
        <w:t xml:space="preserve"> them </w:t>
      </w:r>
      <w:r w:rsidR="00745681" w:rsidRPr="00FA7B71">
        <w:t>in your mind</w:t>
      </w:r>
      <w:r w:rsidRPr="00FA7B71">
        <w:t xml:space="preserve">, participate in class discussion and try to reach to the conclusion by identifying the proper model which is suitable in the given situation. </w:t>
      </w:r>
    </w:p>
    <w:p w14:paraId="32D12E26" w14:textId="77777777" w:rsidR="00904FFC" w:rsidRPr="00FA7B71" w:rsidRDefault="00904FFC" w:rsidP="0074609D">
      <w:pPr>
        <w:pStyle w:val="a3"/>
        <w:numPr>
          <w:ilvl w:val="0"/>
          <w:numId w:val="2"/>
        </w:numPr>
        <w:jc w:val="both"/>
      </w:pPr>
      <w:r w:rsidRPr="00FA7B71">
        <w:t>Water Fall</w:t>
      </w:r>
    </w:p>
    <w:p w14:paraId="1DE44192" w14:textId="77777777" w:rsidR="00904FFC" w:rsidRPr="00FA7B71" w:rsidRDefault="00904FFC" w:rsidP="0074609D">
      <w:pPr>
        <w:pStyle w:val="a3"/>
        <w:numPr>
          <w:ilvl w:val="0"/>
          <w:numId w:val="2"/>
        </w:numPr>
        <w:jc w:val="both"/>
      </w:pPr>
      <w:r w:rsidRPr="00FA7B71">
        <w:t>Evolutionary Development</w:t>
      </w:r>
    </w:p>
    <w:p w14:paraId="58B448BE" w14:textId="7EE4BAEE" w:rsidR="00904FFC" w:rsidRDefault="00D566CF" w:rsidP="004A4A0F">
      <w:pPr>
        <w:pStyle w:val="a3"/>
        <w:numPr>
          <w:ilvl w:val="0"/>
          <w:numId w:val="2"/>
        </w:numPr>
        <w:jc w:val="both"/>
      </w:pPr>
      <w:r w:rsidRPr="00FA7B71">
        <w:t>Reuse-Oriented Development</w:t>
      </w:r>
    </w:p>
    <w:p w14:paraId="27E42CDB" w14:textId="133754AA" w:rsidR="00985A57" w:rsidRPr="00FA7B71" w:rsidRDefault="00985A57" w:rsidP="00985A57">
      <w:pPr>
        <w:pStyle w:val="a3"/>
        <w:jc w:val="both"/>
      </w:pPr>
      <w:r w:rsidRPr="00985A57">
        <w:rPr>
          <w:highlight w:val="yellow"/>
        </w:rPr>
        <w:t>Answer</w:t>
      </w:r>
      <w:r w:rsidRPr="00985A57">
        <w:rPr>
          <w:highlight w:val="yellow"/>
        </w:rPr>
        <w:t xml:space="preserve"> :</w:t>
      </w:r>
      <w:r>
        <w:t xml:space="preserve"> </w:t>
      </w:r>
    </w:p>
    <w:p w14:paraId="17577E89" w14:textId="77777777" w:rsidR="004A4A0F" w:rsidRPr="00FA7B71" w:rsidRDefault="004A4A0F" w:rsidP="004A4A0F">
      <w:pPr>
        <w:pStyle w:val="a3"/>
        <w:jc w:val="both"/>
        <w:rPr>
          <w:b/>
          <w:bCs/>
          <w:u w:val="single"/>
        </w:rPr>
      </w:pPr>
      <w:r w:rsidRPr="00FA7B71">
        <w:rPr>
          <w:b/>
          <w:bCs/>
          <w:u w:val="single"/>
        </w:rPr>
        <w:t>Reuse-Oriented Development</w:t>
      </w:r>
    </w:p>
    <w:p w14:paraId="129E1BA0" w14:textId="77777777" w:rsidR="004A4A0F" w:rsidRPr="00FA7B71" w:rsidRDefault="004A4A0F" w:rsidP="004A4A0F">
      <w:pPr>
        <w:pStyle w:val="a3"/>
        <w:jc w:val="both"/>
        <w:rPr>
          <w:rStyle w:val="a4"/>
          <w:b w:val="0"/>
          <w:rtl/>
        </w:rPr>
      </w:pPr>
      <w:r w:rsidRPr="00FA7B71">
        <w:t xml:space="preserve">because </w:t>
      </w:r>
      <w:r w:rsidRPr="00FA7B71">
        <w:rPr>
          <w:rStyle w:val="a4"/>
          <w:b w:val="0"/>
        </w:rPr>
        <w:t>Software Engineer he will use library (component) that is provided by Nokia and Also the component that is available for free by some third party</w:t>
      </w:r>
    </w:p>
    <w:p w14:paraId="56967209" w14:textId="411979CF" w:rsidR="00BF3635" w:rsidRPr="00FA7B71" w:rsidRDefault="00985A57" w:rsidP="004A4A0F">
      <w:pPr>
        <w:pStyle w:val="a3"/>
        <w:jc w:val="both"/>
        <w:rPr>
          <w:rStyle w:val="a4"/>
          <w:b w:val="0"/>
          <w:rtl/>
        </w:rPr>
      </w:pPr>
      <w:r>
        <w:rPr>
          <w:rStyle w:val="a4"/>
          <w:b w:val="0"/>
        </w:rPr>
        <w:t>or</w:t>
      </w:r>
    </w:p>
    <w:p w14:paraId="64A1A3DA" w14:textId="77777777" w:rsidR="00BF3635" w:rsidRPr="00FA7B71" w:rsidRDefault="00BF3635" w:rsidP="00BF3635">
      <w:pPr>
        <w:pStyle w:val="a3"/>
        <w:jc w:val="both"/>
      </w:pPr>
      <w:r w:rsidRPr="00FA7B71">
        <w:t xml:space="preserve"> because components required by the product are already available in the market and reuse of these components is required to develop the product.</w:t>
      </w:r>
    </w:p>
    <w:p w14:paraId="2817C135" w14:textId="77777777" w:rsidR="00BF3635" w:rsidRPr="00FA7B71" w:rsidRDefault="00BF3635" w:rsidP="004A4A0F">
      <w:pPr>
        <w:pStyle w:val="a3"/>
        <w:jc w:val="both"/>
        <w:rPr>
          <w:highlight w:val="yellow"/>
        </w:rPr>
      </w:pPr>
    </w:p>
    <w:sectPr w:rsidR="00BF3635" w:rsidRPr="00FA7B71" w:rsidSect="006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E07D5"/>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36178"/>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C3"/>
    <w:rsid w:val="00082D4D"/>
    <w:rsid w:val="000E4AF8"/>
    <w:rsid w:val="001658A5"/>
    <w:rsid w:val="00202FBD"/>
    <w:rsid w:val="002D638C"/>
    <w:rsid w:val="003750F1"/>
    <w:rsid w:val="003A0804"/>
    <w:rsid w:val="00462DDE"/>
    <w:rsid w:val="004A4A0F"/>
    <w:rsid w:val="004C380D"/>
    <w:rsid w:val="006070E4"/>
    <w:rsid w:val="00647EA8"/>
    <w:rsid w:val="006A7B5D"/>
    <w:rsid w:val="00745681"/>
    <w:rsid w:val="0074609D"/>
    <w:rsid w:val="0076796E"/>
    <w:rsid w:val="007B2BC4"/>
    <w:rsid w:val="007C7D25"/>
    <w:rsid w:val="007E0407"/>
    <w:rsid w:val="00826861"/>
    <w:rsid w:val="00904FFC"/>
    <w:rsid w:val="00985A57"/>
    <w:rsid w:val="009C26C3"/>
    <w:rsid w:val="009C27B9"/>
    <w:rsid w:val="009E3805"/>
    <w:rsid w:val="00B306D0"/>
    <w:rsid w:val="00B716BF"/>
    <w:rsid w:val="00B851DA"/>
    <w:rsid w:val="00BF3635"/>
    <w:rsid w:val="00C274A8"/>
    <w:rsid w:val="00C830E1"/>
    <w:rsid w:val="00CE4232"/>
    <w:rsid w:val="00D02AEB"/>
    <w:rsid w:val="00D03E24"/>
    <w:rsid w:val="00D35D6E"/>
    <w:rsid w:val="00D566CF"/>
    <w:rsid w:val="00D845CD"/>
    <w:rsid w:val="00F111D2"/>
    <w:rsid w:val="00FA0523"/>
    <w:rsid w:val="00FA7B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5F66"/>
  <w15:docId w15:val="{DABFEB22-DB6C-46D4-8AE9-5DB53EDA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E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a"/>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C26C3"/>
    <w:rPr>
      <w:b/>
      <w:bCs/>
    </w:rPr>
  </w:style>
  <w:style w:type="character" w:styleId="Hyperlink">
    <w:name w:val="Hyperlink"/>
    <w:basedOn w:val="a0"/>
    <w:uiPriority w:val="99"/>
    <w:semiHidden/>
    <w:unhideWhenUsed/>
    <w:rsid w:val="009C26C3"/>
    <w:rPr>
      <w:color w:val="0000FF"/>
      <w:u w:val="single"/>
    </w:rPr>
  </w:style>
  <w:style w:type="character" w:customStyle="1" w:styleId="style3">
    <w:name w:val="style3"/>
    <w:basedOn w:val="a0"/>
    <w:rsid w:val="009C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501</Words>
  <Characters>2861</Characters>
  <Application>Microsoft Office Word</Application>
  <DocSecurity>0</DocSecurity>
  <Lines>23</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ص3ثيقبل لغات</cp:lastModifiedBy>
  <cp:revision>5</cp:revision>
  <cp:lastPrinted>2020-03-02T08:04:00Z</cp:lastPrinted>
  <dcterms:created xsi:type="dcterms:W3CDTF">2020-02-28T03:07:00Z</dcterms:created>
  <dcterms:modified xsi:type="dcterms:W3CDTF">2020-08-18T18:19:00Z</dcterms:modified>
</cp:coreProperties>
</file>