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97D48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4EDB0706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52172052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1879C40C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7082BFF0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1B214F5B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35299953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</w:p>
    <w:p w14:paraId="1BBE19FB" w14:textId="17EBE510" w:rsidR="00C45990" w:rsidRDefault="00C45990" w:rsidP="00C45990">
      <w:pPr>
        <w:jc w:val="center"/>
        <w:rPr>
          <w:b/>
          <w:bCs/>
          <w:sz w:val="32"/>
          <w:szCs w:val="32"/>
        </w:rPr>
      </w:pPr>
      <w:r w:rsidRPr="00C45990">
        <w:rPr>
          <w:b/>
          <w:bCs/>
          <w:sz w:val="32"/>
          <w:szCs w:val="32"/>
        </w:rPr>
        <w:t>Probability and Applied Statistics Formula Sheet</w:t>
      </w:r>
    </w:p>
    <w:p w14:paraId="005DE76B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Spring 2024</w:t>
      </w:r>
    </w:p>
    <w:p w14:paraId="4FFBEAD3" w14:textId="77777777" w:rsidR="00C45990" w:rsidRDefault="00C45990" w:rsidP="00C459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Christian Simpson</w:t>
      </w:r>
    </w:p>
    <w:p w14:paraId="31DFC15A" w14:textId="67B18D0B" w:rsidR="00C45990" w:rsidRPr="00C45990" w:rsidRDefault="00C45990" w:rsidP="00C459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Byron Hoy</w:t>
      </w:r>
      <w:r w:rsidRPr="00C45990">
        <w:rPr>
          <w:b/>
          <w:bCs/>
          <w:sz w:val="32"/>
          <w:szCs w:val="32"/>
        </w:rPr>
        <w:br w:type="page"/>
      </w:r>
    </w:p>
    <w:p w14:paraId="22079F66" w14:textId="2A7DA997" w:rsidR="783167A9" w:rsidRDefault="0C886805" w:rsidP="7D04D8CC">
      <w:pPr>
        <w:rPr>
          <w:b/>
          <w:bCs/>
          <w:u w:val="single"/>
        </w:rPr>
      </w:pPr>
      <w:r w:rsidRPr="2C777AA3">
        <w:rPr>
          <w:b/>
          <w:bCs/>
          <w:sz w:val="32"/>
          <w:szCs w:val="32"/>
          <w:u w:val="single"/>
        </w:rPr>
        <w:lastRenderedPageBreak/>
        <w:t>Central Tendency</w:t>
      </w:r>
    </w:p>
    <w:p w14:paraId="2C078E63" w14:textId="5BE0BC75" w:rsidR="00D30650" w:rsidRDefault="0C886805" w:rsidP="2C777AA3">
      <w:pPr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Mean</w:t>
      </w:r>
    </w:p>
    <w:p w14:paraId="1B6886A2" w14:textId="108F57DF" w:rsidR="783167A9" w:rsidRDefault="15A1E18E" w:rsidP="2C777AA3">
      <w:pPr>
        <w:ind w:left="720"/>
      </w:pPr>
      <w:r>
        <w:t xml:space="preserve">The mean of a sample of n </w:t>
      </w:r>
      <w:r w:rsidR="6C4C07F6">
        <w:t>data points:</w:t>
      </w:r>
    </w:p>
    <w:p w14:paraId="2B033C87" w14:textId="68CAA5E4" w:rsidR="783167A9" w:rsidRDefault="6C4C07F6" w:rsidP="2C777AA3">
      <w:pPr>
        <w:ind w:left="720"/>
      </w:pPr>
      <w:r>
        <w:t xml:space="preserve">µ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7538F75E" w14:textId="37E7E687" w:rsidR="783167A9" w:rsidRDefault="2E5CD495" w:rsidP="2C777AA3">
      <w:pPr>
        <w:ind w:left="720"/>
      </w:pPr>
      <w:r>
        <w:t>The average or expected value of a set of values.</w:t>
      </w:r>
    </w:p>
    <w:p w14:paraId="159DE929" w14:textId="347EAEE9" w:rsidR="783167A9" w:rsidRDefault="0C886805" w:rsidP="2C777AA3">
      <w:pPr>
        <w:rPr>
          <w:b/>
          <w:bCs/>
          <w:sz w:val="28"/>
          <w:szCs w:val="28"/>
        </w:rPr>
      </w:pPr>
      <w:r w:rsidRPr="4236E3D3">
        <w:rPr>
          <w:b/>
          <w:bCs/>
          <w:sz w:val="28"/>
          <w:szCs w:val="28"/>
        </w:rPr>
        <w:t>Median</w:t>
      </w:r>
    </w:p>
    <w:p w14:paraId="27E35103" w14:textId="0DDB7401" w:rsidR="331E61BE" w:rsidRDefault="331E61BE" w:rsidP="2C777AA3">
      <w:pPr>
        <w:ind w:left="720"/>
      </w:pPr>
      <w:r>
        <w:t>The median is the middle value of an ordered set of values.</w:t>
      </w:r>
    </w:p>
    <w:p w14:paraId="4912BAE3" w14:textId="71472DCA" w:rsidR="1226AC48" w:rsidRDefault="1226AC48" w:rsidP="2C777AA3">
      <w:pPr>
        <w:ind w:left="720"/>
      </w:pPr>
      <w:r>
        <w:t>For an even-numbered sample set:</w:t>
      </w:r>
    </w:p>
    <w:p w14:paraId="5789B909" w14:textId="5D1ADFEC" w:rsidR="62FBD653" w:rsidRDefault="62FBD653" w:rsidP="2C777AA3">
      <w:pPr>
        <w:ind w:left="720"/>
      </w:pPr>
      <w:r>
        <w:t>For an odd-numbered sample set:</w:t>
      </w:r>
    </w:p>
    <w:p w14:paraId="6D802F56" w14:textId="3F653745" w:rsidR="783167A9" w:rsidRDefault="0C886805" w:rsidP="2C777AA3">
      <w:pPr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Mode</w:t>
      </w:r>
    </w:p>
    <w:p w14:paraId="20E31C8F" w14:textId="1F2EDDDF" w:rsidR="39BE7528" w:rsidRDefault="39BE7528" w:rsidP="2C777AA3">
      <w:pPr>
        <w:ind w:left="720"/>
      </w:pPr>
      <w:r>
        <w:t>The mode is the most represented value in a set of values.</w:t>
      </w:r>
    </w:p>
    <w:p w14:paraId="177A688E" w14:textId="2E583D97" w:rsidR="7B0F7B5D" w:rsidRDefault="7B0F7B5D" w:rsidP="2C777AA3">
      <w:pPr>
        <w:ind w:left="720"/>
      </w:pPr>
      <w:r>
        <w:t>If every value in a set is equally represented, the set has no mode.</w:t>
      </w:r>
    </w:p>
    <w:p w14:paraId="4813DFB9" w14:textId="6CC88817" w:rsidR="0C886805" w:rsidRDefault="0C886805" w:rsidP="2C777AA3">
      <w:pPr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Variance</w:t>
      </w:r>
    </w:p>
    <w:p w14:paraId="0CA3D823" w14:textId="6862F6CB" w:rsidR="51E62C92" w:rsidRDefault="51E62C92" w:rsidP="2C777AA3">
      <w:pPr>
        <w:ind w:left="720"/>
      </w:pPr>
      <w:r>
        <w:t>The variance of a sample of n data points:</w:t>
      </w:r>
    </w:p>
    <w:p w14:paraId="4E7B49AC" w14:textId="42319F06" w:rsidR="2C777AA3" w:rsidRDefault="00000000" w:rsidP="2C777AA3">
      <w:pPr>
        <w:ind w:left="720"/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e>
              </m:d>
            </m:e>
          </m:nary>
        </m:oMath>
      </m:oMathPara>
    </w:p>
    <w:p w14:paraId="343E5F1E" w14:textId="2EF969A2" w:rsidR="452BF78C" w:rsidRDefault="452BF78C" w:rsidP="2C777AA3">
      <w:pPr>
        <w:ind w:left="720"/>
      </w:pPr>
      <w:r>
        <w:t>Variance represents how far a value may deviate from the expected.</w:t>
      </w:r>
    </w:p>
    <w:p w14:paraId="45B53948" w14:textId="0F090C8B" w:rsidR="783167A9" w:rsidRDefault="0C886805" w:rsidP="2C777AA3">
      <w:pPr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Standard Deviation</w:t>
      </w:r>
    </w:p>
    <w:p w14:paraId="55378A9C" w14:textId="0A2F4860" w:rsidR="4AE65607" w:rsidRDefault="4AE65607" w:rsidP="2C777AA3">
      <w:pPr>
        <w:ind w:left="720"/>
        <w:rPr>
          <w:b/>
          <w:bCs/>
        </w:rPr>
      </w:pPr>
      <w:r>
        <w:t>The Standard Deviation for a set of data points:</w:t>
      </w:r>
    </w:p>
    <w:p w14:paraId="67B0D077" w14:textId="7D084280" w:rsidR="2C777AA3" w:rsidRDefault="2C777AA3" w:rsidP="2C777AA3">
      <w:pPr>
        <w:ind w:left="720"/>
      </w:pPr>
      <m:oMathPara>
        <m:oMath>
          <m:r>
            <w:rPr>
              <w:rFonts w:ascii="Cambria Math" w:hAnsi="Cambria Math"/>
            </w:rPr>
            <m:t>σ =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F832C60" w14:textId="643933E5" w:rsidR="1B537F44" w:rsidRDefault="1B537F44" w:rsidP="2C777AA3">
      <w:pPr>
        <w:ind w:left="720"/>
      </w:pPr>
      <w:r>
        <w:t xml:space="preserve">The Standard Deviation represents </w:t>
      </w:r>
      <w:r w:rsidR="77C3A356">
        <w:t>the amount of variation of the expected.</w:t>
      </w:r>
    </w:p>
    <w:p w14:paraId="39A199C2" w14:textId="76F0FC5B" w:rsidR="4236E3D3" w:rsidRDefault="4236E3D3">
      <w:r>
        <w:br w:type="page"/>
      </w:r>
    </w:p>
    <w:p w14:paraId="1BF38AB9" w14:textId="1DD1A58F" w:rsidR="2C51CC21" w:rsidRDefault="2C51CC21" w:rsidP="2C777AA3">
      <w:pPr>
        <w:rPr>
          <w:b/>
          <w:bCs/>
          <w:sz w:val="32"/>
          <w:szCs w:val="32"/>
          <w:u w:val="single"/>
        </w:rPr>
      </w:pPr>
      <w:r w:rsidRPr="2C777AA3">
        <w:rPr>
          <w:b/>
          <w:bCs/>
          <w:sz w:val="32"/>
          <w:szCs w:val="32"/>
          <w:u w:val="single"/>
        </w:rPr>
        <w:lastRenderedPageBreak/>
        <w:t>Axioms of Probability</w:t>
      </w:r>
    </w:p>
    <w:p w14:paraId="344A03D4" w14:textId="59425DB5" w:rsidR="6EA6D755" w:rsidRDefault="6EA6D755" w:rsidP="2C777AA3">
      <w:r>
        <w:t xml:space="preserve">Three axioms exist </w:t>
      </w:r>
      <w:r w:rsidR="5315F472">
        <w:t xml:space="preserve">to </w:t>
      </w:r>
      <w:r>
        <w:t>which all calculations of probability</w:t>
      </w:r>
      <w:r w:rsidR="0A6C2BA5">
        <w:t xml:space="preserve"> must abide</w:t>
      </w:r>
      <w:r>
        <w:t>.</w:t>
      </w:r>
    </w:p>
    <w:p w14:paraId="0604C8C6" w14:textId="7E361882" w:rsidR="6EA6D755" w:rsidRDefault="6EA6D755" w:rsidP="2C777AA3">
      <w:pPr>
        <w:pStyle w:val="ListParagraph"/>
        <w:numPr>
          <w:ilvl w:val="0"/>
          <w:numId w:val="2"/>
        </w:numPr>
        <w:rPr>
          <w:b/>
          <w:bCs/>
        </w:rPr>
      </w:pPr>
      <w:r w:rsidRPr="2C777AA3">
        <w:t xml:space="preserve">The </w:t>
      </w:r>
      <w:r w:rsidRPr="2C777AA3">
        <w:rPr>
          <w:b/>
          <w:bCs/>
        </w:rPr>
        <w:t>total probability</w:t>
      </w:r>
      <w:r w:rsidRPr="2C777AA3">
        <w:t xml:space="preserve"> of all events in a set must be equal to 100%.</w:t>
      </w:r>
    </w:p>
    <w:p w14:paraId="016871B0" w14:textId="78EFDF68" w:rsidR="6EA6D755" w:rsidRDefault="6EA6D755" w:rsidP="2C777AA3">
      <w:pPr>
        <w:pStyle w:val="ListParagraph"/>
        <w:numPr>
          <w:ilvl w:val="0"/>
          <w:numId w:val="2"/>
        </w:numPr>
        <w:rPr>
          <w:b/>
          <w:bCs/>
        </w:rPr>
      </w:pPr>
      <w:r w:rsidRPr="2C777AA3">
        <w:t xml:space="preserve">The probability of an event must </w:t>
      </w:r>
      <w:r w:rsidRPr="2C777AA3">
        <w:rPr>
          <w:b/>
          <w:bCs/>
        </w:rPr>
        <w:t>not be less than zero</w:t>
      </w:r>
      <w:r w:rsidRPr="2C777AA3">
        <w:t>.</w:t>
      </w:r>
    </w:p>
    <w:p w14:paraId="51A86FC8" w14:textId="0AF4A281" w:rsidR="6EA6D755" w:rsidRDefault="6EA6D755" w:rsidP="2C777AA3">
      <w:pPr>
        <w:pStyle w:val="ListParagraph"/>
        <w:numPr>
          <w:ilvl w:val="0"/>
          <w:numId w:val="2"/>
        </w:numPr>
        <w:rPr>
          <w:b/>
          <w:bCs/>
        </w:rPr>
      </w:pPr>
      <w:r w:rsidRPr="2C777AA3">
        <w:t xml:space="preserve">The probability of all </w:t>
      </w:r>
      <w:r w:rsidRPr="2C777AA3">
        <w:rPr>
          <w:b/>
          <w:bCs/>
        </w:rPr>
        <w:t>pairwise mutually exclusive</w:t>
      </w:r>
      <w:r w:rsidRPr="2C777AA3">
        <w:t xml:space="preserve"> events in a set is the sum of their probabilities.</w:t>
      </w:r>
    </w:p>
    <w:p w14:paraId="092BBB45" w14:textId="312CED02" w:rsidR="0E8071E5" w:rsidRDefault="0E8071E5" w:rsidP="2C777AA3">
      <w:pPr>
        <w:rPr>
          <w:b/>
          <w:bCs/>
          <w:sz w:val="32"/>
          <w:szCs w:val="32"/>
          <w:u w:val="single"/>
        </w:rPr>
      </w:pPr>
      <w:r w:rsidRPr="2C777AA3">
        <w:rPr>
          <w:b/>
          <w:bCs/>
          <w:sz w:val="32"/>
          <w:szCs w:val="32"/>
          <w:u w:val="single"/>
        </w:rPr>
        <w:t>Laws of Probability</w:t>
      </w:r>
    </w:p>
    <w:p w14:paraId="0A80AD45" w14:textId="18CECD73" w:rsidR="0E8071E5" w:rsidRDefault="0E8071E5" w:rsidP="2C777AA3">
      <w:pPr>
        <w:ind w:firstLine="720"/>
      </w:pPr>
      <w:r w:rsidRPr="2C777AA3">
        <w:t xml:space="preserve">These laws govern the </w:t>
      </w:r>
      <w:r w:rsidRPr="2C777AA3">
        <w:rPr>
          <w:b/>
          <w:bCs/>
        </w:rPr>
        <w:t>union</w:t>
      </w:r>
      <w:r w:rsidRPr="2C777AA3">
        <w:t xml:space="preserve"> and </w:t>
      </w:r>
      <w:r w:rsidRPr="2C777AA3">
        <w:rPr>
          <w:b/>
          <w:bCs/>
        </w:rPr>
        <w:t>intersection</w:t>
      </w:r>
      <w:r w:rsidRPr="2C777AA3">
        <w:t xml:space="preserve"> of events.</w:t>
      </w:r>
    </w:p>
    <w:p w14:paraId="75EE4E7B" w14:textId="5B1C99A6" w:rsidR="0E8071E5" w:rsidRDefault="0E8071E5" w:rsidP="2C777AA3">
      <w:pPr>
        <w:ind w:firstLine="720"/>
      </w:pPr>
      <w:r w:rsidRPr="2C777AA3">
        <w:rPr>
          <w:b/>
          <w:bCs/>
          <w:sz w:val="28"/>
          <w:szCs w:val="28"/>
        </w:rPr>
        <w:t>Multiplicative Law</w:t>
      </w:r>
    </w:p>
    <w:p w14:paraId="73024543" w14:textId="586D1AFF" w:rsidR="0E8071E5" w:rsidRDefault="0E8071E5" w:rsidP="2C777AA3">
      <w:pPr>
        <w:ind w:firstLine="720"/>
        <w:rPr>
          <w:b/>
          <w:bCs/>
          <w:sz w:val="28"/>
          <w:szCs w:val="28"/>
        </w:rPr>
      </w:pPr>
      <w:r w:rsidRPr="2C777AA3">
        <w:t>The probability of the intersection of two events “A” and “B” is:</w:t>
      </w:r>
    </w:p>
    <w:p w14:paraId="6E1001F9" w14:textId="1BCE49DF" w:rsidR="0E8071E5" w:rsidRPr="00D06192" w:rsidRDefault="00D06192" w:rsidP="2C777AA3">
      <w:pPr>
        <w:ind w:firstLine="720"/>
        <w:rPr>
          <w:rFonts w:ascii="Times New Roman" w:eastAsia="Times New Roman" w:hAnsi="Times New Roman" w:cs="Times New Roman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A∩B</m:t>
            </m:r>
          </m:e>
        </m:d>
        <m:r>
          <m:rPr>
            <m:sty m:val="bi"/>
          </m:rPr>
          <w:rPr>
            <w:rFonts w:ascii="Cambria Math" w:hAnsi="Cambria Math"/>
          </w:rPr>
          <m:t> = P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E8071E5" w:rsidRPr="00D06192">
        <w:rPr>
          <w:rFonts w:ascii="Times New Roman" w:eastAsia="Times New Roman" w:hAnsi="Times New Roman" w:cs="Times New Roman"/>
          <w:b/>
          <w:bCs/>
          <w:i/>
          <w:iCs/>
        </w:rPr>
        <w:t>P(B|A) = P(B)P(A|B)</w:t>
      </w:r>
    </w:p>
    <w:p w14:paraId="4F231FC3" w14:textId="06EEA6F5" w:rsidR="0E8071E5" w:rsidRDefault="0E8071E5" w:rsidP="2C777AA3">
      <w:pPr>
        <w:ind w:firstLine="720"/>
        <w:rPr>
          <w:rFonts w:ascii="Times New Roman" w:eastAsia="Times New Roman" w:hAnsi="Times New Roman" w:cs="Times New Roman"/>
          <w:b/>
          <w:bCs/>
          <w:i/>
          <w:iCs/>
        </w:rPr>
      </w:pPr>
      <w:r w:rsidRPr="2C777AA3">
        <w:t>If A and B are independent, the probability is simply the product of A and B.</w:t>
      </w:r>
    </w:p>
    <w:p w14:paraId="3CE873A0" w14:textId="67140DB5" w:rsidR="0E8071E5" w:rsidRDefault="0E8071E5" w:rsidP="2C777AA3">
      <w:pPr>
        <w:ind w:firstLine="720"/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 xml:space="preserve">Additive Law </w:t>
      </w:r>
    </w:p>
    <w:p w14:paraId="3AFCCF63" w14:textId="22B09E8A" w:rsidR="0E8071E5" w:rsidRDefault="0E8071E5" w:rsidP="2C777AA3">
      <w:pPr>
        <w:ind w:left="1440"/>
        <w:rPr>
          <w:b/>
          <w:bCs/>
          <w:sz w:val="28"/>
          <w:szCs w:val="28"/>
        </w:rPr>
      </w:pPr>
      <w:r w:rsidRPr="2C777AA3">
        <w:t>The probability of the union of two events “A” and “B” is:</w:t>
      </w:r>
    </w:p>
    <w:p w14:paraId="4E28DC12" w14:textId="0D97C9EE" w:rsidR="2C777AA3" w:rsidRDefault="2C777AA3" w:rsidP="2C777AA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 - P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</m:oMath>
      </m:oMathPara>
    </w:p>
    <w:p w14:paraId="1EB90ACB" w14:textId="3D859346" w:rsidR="7CCB0C04" w:rsidRDefault="7CCB0C04" w:rsidP="2C777AA3">
      <w:pPr>
        <w:ind w:left="1440"/>
      </w:pPr>
      <w:r w:rsidRPr="4236E3D3">
        <w:t>If “A” and “B” are mutually exclusive, the intersection of those events equals 0</w:t>
      </w:r>
      <w:r w:rsidR="76E8A7C2" w:rsidRPr="4236E3D3">
        <w:t>, and</w:t>
      </w:r>
      <w:r w:rsidR="62841501" w:rsidRPr="4236E3D3">
        <w:t xml:space="preserve"> the probability is simply the sum of A and B.</w:t>
      </w:r>
      <w:r>
        <w:tab/>
      </w:r>
      <w:r>
        <w:tab/>
      </w:r>
    </w:p>
    <w:p w14:paraId="68116784" w14:textId="0F1FD085" w:rsidR="4236E3D3" w:rsidRDefault="4236E3D3">
      <w:r>
        <w:br w:type="page"/>
      </w:r>
    </w:p>
    <w:p w14:paraId="47F76519" w14:textId="4CBEC41C" w:rsidR="2C51CC21" w:rsidRDefault="2C51CC21" w:rsidP="2C777AA3">
      <w:pPr>
        <w:rPr>
          <w:b/>
          <w:bCs/>
          <w:sz w:val="32"/>
          <w:szCs w:val="32"/>
          <w:u w:val="single"/>
        </w:rPr>
      </w:pPr>
      <w:r w:rsidRPr="2C777AA3">
        <w:rPr>
          <w:b/>
          <w:bCs/>
          <w:sz w:val="32"/>
          <w:szCs w:val="32"/>
          <w:u w:val="single"/>
        </w:rPr>
        <w:lastRenderedPageBreak/>
        <w:t>Dependence</w:t>
      </w:r>
      <w:r w:rsidR="464231D4" w:rsidRPr="2C777AA3">
        <w:rPr>
          <w:b/>
          <w:bCs/>
          <w:sz w:val="32"/>
          <w:szCs w:val="32"/>
          <w:u w:val="single"/>
        </w:rPr>
        <w:t xml:space="preserve"> and Mutual Exclusion</w:t>
      </w:r>
    </w:p>
    <w:p w14:paraId="37DD0C6E" w14:textId="4A778E8A" w:rsidR="42AA7A72" w:rsidRDefault="42AA7A72" w:rsidP="2C777AA3">
      <w:pPr>
        <w:ind w:left="720"/>
        <w:rPr>
          <w:b/>
          <w:bCs/>
          <w:u w:val="single"/>
        </w:rPr>
      </w:pPr>
      <w:r>
        <w:t>Events in a set can be independent, depend on other events occurring, or have mutual exclusivity with other events. Each of these examples influences the probability of an event.</w:t>
      </w:r>
    </w:p>
    <w:p w14:paraId="0F147DF7" w14:textId="427A8BC3" w:rsidR="42AA7A72" w:rsidRDefault="42AA7A72" w:rsidP="2C777AA3">
      <w:pPr>
        <w:ind w:left="720"/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 xml:space="preserve">Dependence </w:t>
      </w:r>
      <w:r w:rsidR="7679B776" w:rsidRPr="2C777AA3">
        <w:rPr>
          <w:b/>
          <w:bCs/>
          <w:sz w:val="28"/>
          <w:szCs w:val="28"/>
        </w:rPr>
        <w:t>and Independence</w:t>
      </w:r>
    </w:p>
    <w:p w14:paraId="365F1E6C" w14:textId="533EDE3B" w:rsidR="1B927C32" w:rsidRDefault="1B927C32" w:rsidP="2C777AA3">
      <w:pPr>
        <w:ind w:left="1440"/>
      </w:pPr>
      <w:r>
        <w:t>If an occurrence of some event “B” has no effect on the occurrence of another event “A”.</w:t>
      </w:r>
    </w:p>
    <w:p w14:paraId="0D0EC201" w14:textId="73852769" w:rsidR="1B927C32" w:rsidRDefault="1B927C32" w:rsidP="2C777AA3">
      <w:pPr>
        <w:ind w:left="1440"/>
      </w:pPr>
      <w:r>
        <w:t>T</w:t>
      </w:r>
      <w:r w:rsidR="58825FAC">
        <w:t>wo events</w:t>
      </w:r>
      <w:r>
        <w:t xml:space="preserve"> </w:t>
      </w:r>
      <w:r w:rsidR="4DDE7DAA">
        <w:t xml:space="preserve">“A” and “B” </w:t>
      </w:r>
      <w:r>
        <w:t>are said to be independent if any of the following holds:</w:t>
      </w:r>
    </w:p>
    <w:p w14:paraId="3732BDEE" w14:textId="2BBC23DC" w:rsidR="1B927C32" w:rsidRDefault="1B927C32" w:rsidP="2C777AA3">
      <w:pPr>
        <w:ind w:left="1440"/>
        <w:rPr>
          <w:rFonts w:ascii="Times New Roman" w:eastAsia="Times New Roman" w:hAnsi="Times New Roman" w:cs="Times New Roman"/>
          <w:b/>
          <w:bCs/>
          <w:i/>
          <w:iCs/>
        </w:rPr>
      </w:pPr>
      <w:r w:rsidRPr="2C777AA3">
        <w:rPr>
          <w:rFonts w:ascii="Times New Roman" w:eastAsia="Times New Roman" w:hAnsi="Times New Roman" w:cs="Times New Roman"/>
          <w:b/>
          <w:bCs/>
          <w:i/>
          <w:iCs/>
        </w:rPr>
        <w:t>P(A|B) = P(A)</w:t>
      </w:r>
    </w:p>
    <w:p w14:paraId="2C1E37F6" w14:textId="72AE30D4" w:rsidR="580242DD" w:rsidRDefault="580242DD" w:rsidP="2C777AA3">
      <w:pPr>
        <w:ind w:left="1440"/>
        <w:rPr>
          <w:b/>
          <w:bCs/>
          <w:i/>
          <w:iCs/>
        </w:rPr>
      </w:pPr>
      <w:r w:rsidRPr="2C777AA3">
        <w:t>The probability of A given B is equal to the probability of A.</w:t>
      </w:r>
    </w:p>
    <w:p w14:paraId="4064ABC7" w14:textId="5E35DE45" w:rsidR="1B927C32" w:rsidRDefault="1B927C32" w:rsidP="2C777AA3">
      <w:pPr>
        <w:ind w:left="1440"/>
        <w:rPr>
          <w:rFonts w:ascii="Times New Roman" w:eastAsia="Times New Roman" w:hAnsi="Times New Roman" w:cs="Times New Roman"/>
          <w:b/>
          <w:bCs/>
          <w:i/>
          <w:iCs/>
        </w:rPr>
      </w:pPr>
      <w:r w:rsidRPr="2C777AA3">
        <w:rPr>
          <w:rFonts w:ascii="Times New Roman" w:eastAsia="Times New Roman" w:hAnsi="Times New Roman" w:cs="Times New Roman"/>
          <w:b/>
          <w:bCs/>
          <w:i/>
          <w:iCs/>
        </w:rPr>
        <w:t>P(B|A) = P(B)</w:t>
      </w:r>
    </w:p>
    <w:p w14:paraId="31C4C620" w14:textId="22317363" w:rsidR="69AC8AAE" w:rsidRDefault="69AC8AAE" w:rsidP="2C777AA3">
      <w:pPr>
        <w:ind w:left="1440"/>
        <w:rPr>
          <w:b/>
          <w:bCs/>
          <w:i/>
          <w:iCs/>
        </w:rPr>
      </w:pPr>
      <w:r w:rsidRPr="2C777AA3">
        <w:t>The probability of B given A is equal to the probability of B.</w:t>
      </w:r>
    </w:p>
    <w:p w14:paraId="028FBC23" w14:textId="23DAF685" w:rsidR="2C777AA3" w:rsidRDefault="2C777AA3" w:rsidP="2C777AA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3CE64C7" w14:textId="1458CCA0" w:rsidR="3F6F6698" w:rsidRDefault="3F6F6698" w:rsidP="2C777AA3">
      <w:pPr>
        <w:ind w:left="1440"/>
      </w:pPr>
      <w:r>
        <w:t>The probability of the union of A and B is equal to the product of the two probabilities.</w:t>
      </w:r>
    </w:p>
    <w:p w14:paraId="3EE1FDBB" w14:textId="7EDA0731" w:rsidR="2C777AA3" w:rsidRDefault="2C777AA3" w:rsidP="2C777AA3">
      <w:pPr>
        <w:ind w:left="1440"/>
      </w:pPr>
    </w:p>
    <w:p w14:paraId="70366D1D" w14:textId="4E7A4BDB" w:rsidR="15672091" w:rsidRDefault="15672091" w:rsidP="2C777AA3">
      <w:pPr>
        <w:ind w:left="720"/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Mutual Exclusivity</w:t>
      </w:r>
    </w:p>
    <w:p w14:paraId="6BB254D1" w14:textId="184E47D4" w:rsidR="15672091" w:rsidRDefault="15672091" w:rsidP="2C777AA3">
      <w:pPr>
        <w:ind w:left="1440"/>
        <w:rPr>
          <w:b/>
          <w:bCs/>
        </w:rPr>
      </w:pPr>
      <w:r>
        <w:t xml:space="preserve">An event is said to be “mutually exclusive” with another event if both events cannot be observed simultaneously. </w:t>
      </w:r>
    </w:p>
    <w:p w14:paraId="5689E6BC" w14:textId="4BEB69FC" w:rsidR="15672091" w:rsidRDefault="15672091" w:rsidP="2C777AA3">
      <w:pPr>
        <w:ind w:left="1440"/>
      </w:pPr>
      <w:r>
        <w:t xml:space="preserve">A great example is the events “heads” and “tails” on a coin. </w:t>
      </w:r>
    </w:p>
    <w:p w14:paraId="1BDF96D4" w14:textId="0BA4A275" w:rsidR="4236E3D3" w:rsidRDefault="4236E3D3">
      <w:r>
        <w:br w:type="page"/>
      </w:r>
    </w:p>
    <w:p w14:paraId="6407CD9A" w14:textId="38BB311C" w:rsidR="783167A9" w:rsidRDefault="0C886805" w:rsidP="2C777AA3">
      <w:pPr>
        <w:rPr>
          <w:b/>
          <w:bCs/>
          <w:sz w:val="32"/>
          <w:szCs w:val="32"/>
          <w:u w:val="single"/>
        </w:rPr>
      </w:pPr>
      <w:r w:rsidRPr="2C777AA3">
        <w:rPr>
          <w:b/>
          <w:bCs/>
          <w:sz w:val="32"/>
          <w:szCs w:val="32"/>
          <w:u w:val="single"/>
        </w:rPr>
        <w:lastRenderedPageBreak/>
        <w:t>Conditional Probability</w:t>
      </w:r>
    </w:p>
    <w:p w14:paraId="5D0B9A85" w14:textId="5D334EAC" w:rsidR="6AB19909" w:rsidRDefault="6AB19909" w:rsidP="2C777AA3">
      <w:pPr>
        <w:ind w:left="720"/>
        <w:rPr>
          <w:i/>
          <w:iCs/>
        </w:rPr>
      </w:pPr>
      <w:r>
        <w:t>The</w:t>
      </w:r>
      <w:r w:rsidRPr="2C777AA3">
        <w:rPr>
          <w:b/>
          <w:bCs/>
        </w:rPr>
        <w:t xml:space="preserve"> </w:t>
      </w:r>
      <w:r w:rsidRPr="2C777AA3">
        <w:rPr>
          <w:b/>
          <w:bCs/>
          <w:i/>
          <w:iCs/>
        </w:rPr>
        <w:t xml:space="preserve">Conditional Probability </w:t>
      </w:r>
      <w:r w:rsidRPr="2C777AA3">
        <w:t>of an event “A” given another event “B” has occurred:</w:t>
      </w:r>
    </w:p>
    <w:p w14:paraId="37081011" w14:textId="72222F0B" w:rsidR="5CED9700" w:rsidRDefault="5CED9700" w:rsidP="2C777AA3">
      <w:pPr>
        <w:ind w:left="720"/>
      </w:pPr>
      <w:r w:rsidRPr="2C777AA3">
        <w:rPr>
          <w:rFonts w:ascii="Times New Roman" w:eastAsia="Times New Roman" w:hAnsi="Times New Roman" w:cs="Times New Roman"/>
          <w:i/>
          <w:iCs/>
        </w:rPr>
        <w:t>P(A|B) =</w:t>
      </w:r>
      <w:r w:rsidRPr="2C777AA3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</w:p>
    <w:p w14:paraId="494F276C" w14:textId="029E8C30" w:rsidR="7F0B4899" w:rsidRDefault="7F0B4899" w:rsidP="2C777AA3">
      <w:pPr>
        <w:ind w:left="720"/>
      </w:pPr>
      <w:r w:rsidRPr="2C777AA3">
        <w:t>Similarly, the probability of “B” given “A” has occurred:</w:t>
      </w:r>
    </w:p>
    <w:p w14:paraId="3EE470A5" w14:textId="71447D01" w:rsidR="1462D627" w:rsidRDefault="1462D627" w:rsidP="2C777AA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2C777AA3">
        <w:rPr>
          <w:rFonts w:ascii="Times New Roman" w:eastAsia="Times New Roman" w:hAnsi="Times New Roman" w:cs="Times New Roman"/>
          <w:i/>
          <w:iCs/>
        </w:rPr>
        <w:t xml:space="preserve">P(B|A)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</w:p>
    <w:p w14:paraId="4AED7340" w14:textId="40A935DA" w:rsidR="394CF9B0" w:rsidRDefault="394CF9B0" w:rsidP="2C777AA3">
      <w:pPr>
        <w:ind w:left="720"/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Theorem of Total Probability</w:t>
      </w:r>
    </w:p>
    <w:p w14:paraId="627E5639" w14:textId="531AF3A2" w:rsidR="39D12BD2" w:rsidRDefault="39D12BD2" w:rsidP="2C777AA3">
      <w:pPr>
        <w:ind w:left="720"/>
        <w:rPr>
          <w:rFonts w:ascii="Times New Roman" w:eastAsia="Times New Roman" w:hAnsi="Times New Roman" w:cs="Times New Roman"/>
          <w:i/>
          <w:iCs/>
        </w:rPr>
      </w:pPr>
      <w:r w:rsidRPr="2C777AA3">
        <w:t xml:space="preserve">The </w:t>
      </w:r>
      <w:r w:rsidR="03E35D93" w:rsidRPr="2C777AA3">
        <w:rPr>
          <w:b/>
          <w:bCs/>
        </w:rPr>
        <w:t xml:space="preserve">Total Probability </w:t>
      </w:r>
      <w:r w:rsidR="03E35D93" w:rsidRPr="2C777AA3">
        <w:t>of some event “A” can be calculated as:</w:t>
      </w:r>
    </w:p>
    <w:p w14:paraId="0387E94E" w14:textId="78B51D14" w:rsidR="48EED928" w:rsidRDefault="03E35D93" w:rsidP="001D5EB6">
      <w:pPr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 =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48EED928" w:rsidRPr="2C777AA3">
        <w:t xml:space="preserve"> </w:t>
      </w:r>
    </w:p>
    <w:p w14:paraId="70CB8FCE" w14:textId="3B533754" w:rsidR="783167A9" w:rsidRDefault="0C886805" w:rsidP="2C777AA3">
      <w:pPr>
        <w:ind w:left="720"/>
        <w:rPr>
          <w:b/>
          <w:bCs/>
          <w:sz w:val="28"/>
          <w:szCs w:val="28"/>
        </w:rPr>
      </w:pPr>
      <w:r w:rsidRPr="2C777AA3">
        <w:rPr>
          <w:b/>
          <w:bCs/>
          <w:sz w:val="28"/>
          <w:szCs w:val="28"/>
        </w:rPr>
        <w:t>Bayes’ Theorem</w:t>
      </w:r>
    </w:p>
    <w:p w14:paraId="45D85D3D" w14:textId="0DFFC1CE" w:rsidR="793D8DA6" w:rsidRDefault="793D8DA6" w:rsidP="2C777AA3">
      <w:pPr>
        <w:ind w:left="1440"/>
      </w:pPr>
      <w:r w:rsidRPr="2C777AA3">
        <w:t xml:space="preserve">The </w:t>
      </w:r>
      <w:r w:rsidR="672F464D" w:rsidRPr="2C777AA3">
        <w:t>probability of some event B</w:t>
      </w:r>
      <w:r w:rsidR="672F464D" w:rsidRPr="2C777AA3">
        <w:rPr>
          <w:vertAlign w:val="subscript"/>
        </w:rPr>
        <w:t>j</w:t>
      </w:r>
      <w:r w:rsidR="672F464D" w:rsidRPr="2C777AA3">
        <w:t xml:space="preserve"> given another event A has occurred:</w:t>
      </w:r>
    </w:p>
    <w:p w14:paraId="5566994B" w14:textId="556F9EFC" w:rsidR="2B2812F5" w:rsidRDefault="2B2812F5" w:rsidP="4236E3D3">
      <w:pPr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</w:rPr>
      </w:pPr>
      <w:r w:rsidRPr="4236E3D3">
        <w:rPr>
          <w:rFonts w:ascii="Times New Roman" w:eastAsia="Times New Roman" w:hAnsi="Times New Roman" w:cs="Times New Roman"/>
          <w:b/>
          <w:bCs/>
          <w:i/>
          <w:iCs/>
        </w:rPr>
        <w:t>P(B</w:t>
      </w:r>
      <w:r w:rsidRPr="4236E3D3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>j</w:t>
      </w:r>
      <w:r w:rsidR="7615F2CC" w:rsidRPr="4236E3D3">
        <w:rPr>
          <w:rFonts w:ascii="Times New Roman" w:eastAsia="Times New Roman" w:hAnsi="Times New Roman" w:cs="Times New Roman"/>
          <w:b/>
          <w:bCs/>
          <w:i/>
          <w:iCs/>
          <w:vertAlign w:val="subscript"/>
        </w:rPr>
        <w:t xml:space="preserve"> </w:t>
      </w:r>
      <w:r w:rsidR="7615F2CC" w:rsidRPr="4236E3D3">
        <w:rPr>
          <w:rFonts w:ascii="Times New Roman" w:eastAsia="Times New Roman" w:hAnsi="Times New Roman" w:cs="Times New Roman"/>
          <w:b/>
          <w:bCs/>
          <w:i/>
          <w:iCs/>
        </w:rPr>
        <w:t xml:space="preserve">| A)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A†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A†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</w:p>
    <w:p w14:paraId="378D029C" w14:textId="089E7E29" w:rsidR="6D37363C" w:rsidRDefault="6D37363C" w:rsidP="2C777AA3">
      <w:pPr>
        <w:ind w:left="1440"/>
      </w:pPr>
      <w:r w:rsidRPr="2C777AA3">
        <w:t>This formula can be translated as “The Probability of B</w:t>
      </w:r>
      <w:r w:rsidRPr="2C777AA3">
        <w:rPr>
          <w:vertAlign w:val="subscript"/>
        </w:rPr>
        <w:t>j</w:t>
      </w:r>
      <w:r w:rsidRPr="2C777AA3">
        <w:t xml:space="preserve"> given A is equal to the probability of A given B</w:t>
      </w:r>
      <w:r w:rsidRPr="2C777AA3">
        <w:rPr>
          <w:vertAlign w:val="subscript"/>
        </w:rPr>
        <w:t xml:space="preserve">j </w:t>
      </w:r>
      <w:r w:rsidRPr="2C777AA3">
        <w:t>occurred</w:t>
      </w:r>
      <w:r w:rsidR="4040AE2F" w:rsidRPr="2C777AA3">
        <w:t>, times the probability of B</w:t>
      </w:r>
      <w:r w:rsidR="4040AE2F" w:rsidRPr="2C777AA3">
        <w:rPr>
          <w:vertAlign w:val="subscript"/>
        </w:rPr>
        <w:t>j</w:t>
      </w:r>
      <w:r w:rsidR="4040AE2F" w:rsidRPr="2C777AA3">
        <w:t xml:space="preserve">, all over the </w:t>
      </w:r>
      <w:r w:rsidR="4040AE2F" w:rsidRPr="2C777AA3">
        <w:rPr>
          <w:b/>
          <w:bCs/>
        </w:rPr>
        <w:t>total probability</w:t>
      </w:r>
      <w:r w:rsidR="4040AE2F" w:rsidRPr="2C777AA3">
        <w:t xml:space="preserve"> of A.</w:t>
      </w:r>
      <w:r w:rsidR="189F6C49" w:rsidRPr="2C777AA3">
        <w:t>”</w:t>
      </w:r>
    </w:p>
    <w:p w14:paraId="180B0F70" w14:textId="31F9B8B5" w:rsidR="2C777AA3" w:rsidRDefault="2C777AA3" w:rsidP="2C777AA3">
      <w:pPr>
        <w:ind w:left="720"/>
      </w:pPr>
    </w:p>
    <w:p w14:paraId="1118BAE6" w14:textId="4557447D" w:rsidR="4236E3D3" w:rsidRDefault="4236E3D3">
      <w:r>
        <w:br w:type="page"/>
      </w:r>
    </w:p>
    <w:p w14:paraId="18ECEB84" w14:textId="2DC1DE8C" w:rsidR="783167A9" w:rsidRDefault="1B741EF9" w:rsidP="2C777AA3">
      <w:pPr>
        <w:rPr>
          <w:sz w:val="32"/>
          <w:szCs w:val="32"/>
        </w:rPr>
      </w:pPr>
      <w:r w:rsidRPr="2C777AA3">
        <w:rPr>
          <w:b/>
          <w:bCs/>
          <w:sz w:val="32"/>
          <w:szCs w:val="32"/>
          <w:u w:val="single"/>
        </w:rPr>
        <w:lastRenderedPageBreak/>
        <w:t xml:space="preserve">Discrete </w:t>
      </w:r>
      <w:r w:rsidR="0C886805" w:rsidRPr="2C777AA3">
        <w:rPr>
          <w:b/>
          <w:bCs/>
          <w:sz w:val="32"/>
          <w:szCs w:val="32"/>
          <w:u w:val="single"/>
        </w:rPr>
        <w:t>Random Variables</w:t>
      </w:r>
    </w:p>
    <w:p w14:paraId="4772B850" w14:textId="537E047B" w:rsidR="50467320" w:rsidRDefault="50467320" w:rsidP="2C777AA3">
      <w:pPr>
        <w:ind w:left="720"/>
        <w:rPr>
          <w:b/>
          <w:bCs/>
          <w:sz w:val="32"/>
          <w:szCs w:val="32"/>
          <w:u w:val="single"/>
        </w:rPr>
      </w:pPr>
      <w:r w:rsidRPr="2C777AA3">
        <w:rPr>
          <w:sz w:val="28"/>
          <w:szCs w:val="28"/>
        </w:rPr>
        <w:t>For many, if not all, of the following distributions concerning random variables, the following conditions exist:</w:t>
      </w:r>
    </w:p>
    <w:p w14:paraId="07F4808A" w14:textId="4A4330DB" w:rsidR="50467320" w:rsidRDefault="50467320" w:rsidP="2C777A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2C777AA3">
        <w:rPr>
          <w:sz w:val="28"/>
          <w:szCs w:val="28"/>
        </w:rPr>
        <w:t>The distribution consists of independent, binary trials (the results can be only success or failure.</w:t>
      </w:r>
    </w:p>
    <w:p w14:paraId="69B22186" w14:textId="66F8BADF" w:rsidR="5F92923E" w:rsidRDefault="5F92923E" w:rsidP="2C777A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236E3D3">
        <w:rPr>
          <w:sz w:val="28"/>
          <w:szCs w:val="28"/>
        </w:rPr>
        <w:t>The probability of success stays the same from trial to trial.</w:t>
      </w:r>
    </w:p>
    <w:p w14:paraId="267E2D17" w14:textId="2EDB366C" w:rsidR="4236E3D3" w:rsidRDefault="4236E3D3">
      <w:r>
        <w:br w:type="page"/>
      </w:r>
    </w:p>
    <w:p w14:paraId="6A11E100" w14:textId="39442811" w:rsidR="783167A9" w:rsidRDefault="0C886805" w:rsidP="2C777AA3">
      <w:pPr>
        <w:ind w:left="720"/>
        <w:rPr>
          <w:b/>
          <w:bCs/>
          <w:sz w:val="28"/>
          <w:szCs w:val="28"/>
          <w:u w:val="single"/>
        </w:rPr>
      </w:pPr>
      <w:r w:rsidRPr="2C777AA3">
        <w:rPr>
          <w:b/>
          <w:bCs/>
          <w:sz w:val="28"/>
          <w:szCs w:val="28"/>
        </w:rPr>
        <w:lastRenderedPageBreak/>
        <w:t>Binomial Distribution</w:t>
      </w:r>
    </w:p>
    <w:p w14:paraId="168B5B1A" w14:textId="34A30677" w:rsidR="09F0759B" w:rsidRDefault="09F0759B" w:rsidP="4236E3D3">
      <w:pPr>
        <w:ind w:left="1440"/>
      </w:pPr>
      <w:bookmarkStart w:id="0" w:name="_Int_FIisfP4v"/>
      <w:r w:rsidRPr="4236E3D3">
        <w:t>Binomial Distribution determines the probability that some event can succeed or fail when running some number of trials.</w:t>
      </w:r>
      <w:bookmarkEnd w:id="0"/>
    </w:p>
    <w:p w14:paraId="7CD5D0DC" w14:textId="475C89CD" w:rsidR="09F0759B" w:rsidRDefault="09F0759B" w:rsidP="00277EC1">
      <w:pPr>
        <w:ind w:left="720" w:firstLine="720"/>
      </w:pPr>
      <w:r w:rsidRPr="4236E3D3">
        <w:t xml:space="preserve">It has associated variables </w:t>
      </w:r>
      <w:r w:rsidRPr="4236E3D3">
        <w:rPr>
          <w:b/>
          <w:bCs/>
        </w:rPr>
        <w:t>n</w:t>
      </w:r>
      <w:r w:rsidRPr="4236E3D3">
        <w:t xml:space="preserve"> and </w:t>
      </w:r>
      <w:r w:rsidRPr="4236E3D3">
        <w:rPr>
          <w:b/>
          <w:bCs/>
        </w:rPr>
        <w:t>y</w:t>
      </w:r>
      <w:r w:rsidRPr="4236E3D3">
        <w:t>.</w:t>
      </w:r>
    </w:p>
    <w:p w14:paraId="76D464DF" w14:textId="534921AF" w:rsidR="09F0759B" w:rsidRDefault="09F0759B" w:rsidP="00277EC1">
      <w:pPr>
        <w:ind w:left="720" w:firstLine="720"/>
      </w:pPr>
      <w:r w:rsidRPr="4236E3D3">
        <w:t>n is the number of trials conducted.</w:t>
      </w:r>
    </w:p>
    <w:p w14:paraId="76662230" w14:textId="75799714" w:rsidR="09F0759B" w:rsidRDefault="09F0759B" w:rsidP="00277EC1">
      <w:pPr>
        <w:ind w:left="720" w:firstLine="720"/>
      </w:pPr>
      <w:r w:rsidRPr="4236E3D3">
        <w:t>y is the number of successes we wish to observe.</w:t>
      </w:r>
    </w:p>
    <w:p w14:paraId="3BDC9884" w14:textId="44AA3CC6" w:rsidR="783167A9" w:rsidRDefault="0C886805" w:rsidP="2C777AA3">
      <w:pPr>
        <w:ind w:left="720" w:firstLine="720"/>
        <w:rPr>
          <w:b/>
          <w:bCs/>
        </w:rPr>
      </w:pPr>
      <w:r w:rsidRPr="2C777AA3">
        <w:rPr>
          <w:b/>
          <w:bCs/>
        </w:rPr>
        <w:t>Mass Function</w:t>
      </w:r>
    </w:p>
    <w:p w14:paraId="26110FBD" w14:textId="77777777" w:rsidR="008C12C6" w:rsidRDefault="65C513A2" w:rsidP="008C12C6">
      <w:pPr>
        <w:ind w:left="2160"/>
        <w:rPr>
          <w:b/>
          <w:bCs/>
        </w:rPr>
      </w:pPr>
      <w:r>
        <w:t>The probability mass function for Binomial Distribution tells us the probability of observing y successes in n trials.</w:t>
      </w:r>
    </w:p>
    <w:p w14:paraId="4E49CCD4" w14:textId="36924FED" w:rsidR="5416B67E" w:rsidRDefault="5416B67E" w:rsidP="008C12C6">
      <w:pPr>
        <w:ind w:left="2160"/>
        <w:rPr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nCy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29C71055" w14:textId="5CD06C1C" w:rsidR="783167A9" w:rsidRDefault="0C886805" w:rsidP="2C777AA3">
      <w:pPr>
        <w:ind w:left="720" w:firstLine="720"/>
        <w:rPr>
          <w:b/>
          <w:bCs/>
        </w:rPr>
      </w:pPr>
      <w:r w:rsidRPr="2C777AA3">
        <w:rPr>
          <w:b/>
          <w:bCs/>
        </w:rPr>
        <w:t>Expected</w:t>
      </w:r>
    </w:p>
    <w:p w14:paraId="2BAE4B31" w14:textId="23F10BD4" w:rsidR="3FB223BD" w:rsidRDefault="3FB223BD" w:rsidP="2C777AA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46DAE42B" w14:textId="5BC1C667" w:rsidR="783167A9" w:rsidRDefault="0C886805" w:rsidP="2C777AA3">
      <w:pPr>
        <w:ind w:left="720" w:firstLine="720"/>
        <w:rPr>
          <w:b/>
          <w:bCs/>
        </w:rPr>
      </w:pPr>
      <w:r w:rsidRPr="2C777AA3">
        <w:rPr>
          <w:b/>
          <w:bCs/>
        </w:rPr>
        <w:t>Variance</w:t>
      </w:r>
    </w:p>
    <w:p w14:paraId="60F8BE27" w14:textId="6A228ACF" w:rsidR="783167A9" w:rsidRDefault="783167A9" w:rsidP="2C777AA3">
      <w:pPr>
        <w:ind w:left="1440" w:firstLine="720"/>
        <w:rPr>
          <w:b/>
          <w:bCs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=npq</m:t>
        </m:r>
      </m:oMath>
      <w:r>
        <w:tab/>
      </w:r>
    </w:p>
    <w:p w14:paraId="56F99D71" w14:textId="6DA8C668" w:rsidR="4236E3D3" w:rsidRDefault="4236E3D3">
      <w:r>
        <w:br w:type="page"/>
      </w:r>
    </w:p>
    <w:p w14:paraId="7C8F4077" w14:textId="2E85EB24" w:rsidR="783167A9" w:rsidRDefault="0C886805" w:rsidP="4236E3D3">
      <w:pPr>
        <w:ind w:left="720"/>
        <w:rPr>
          <w:b/>
          <w:bCs/>
          <w:sz w:val="28"/>
          <w:szCs w:val="28"/>
        </w:rPr>
      </w:pPr>
      <w:r w:rsidRPr="4236E3D3">
        <w:rPr>
          <w:b/>
          <w:bCs/>
          <w:sz w:val="28"/>
          <w:szCs w:val="28"/>
        </w:rPr>
        <w:lastRenderedPageBreak/>
        <w:t>Geometric Distribution</w:t>
      </w:r>
    </w:p>
    <w:p w14:paraId="3B935D78" w14:textId="33C6C5AE" w:rsidR="6D02A5C5" w:rsidRDefault="6D02A5C5" w:rsidP="4236E3D3">
      <w:pPr>
        <w:ind w:left="1440"/>
      </w:pPr>
      <w:r w:rsidRPr="4236E3D3">
        <w:t>This distribution determines the probability of finding the first success on a specific trial.</w:t>
      </w:r>
    </w:p>
    <w:p w14:paraId="7E9D0A82" w14:textId="6BA98EE0" w:rsidR="7E2CD0C7" w:rsidRDefault="7E2CD0C7" w:rsidP="4236E3D3">
      <w:pPr>
        <w:ind w:left="1440"/>
      </w:pPr>
      <w:r w:rsidRPr="4236E3D3">
        <w:t xml:space="preserve">It has associated variable </w:t>
      </w:r>
      <w:r w:rsidRPr="4236E3D3">
        <w:rPr>
          <w:b/>
          <w:bCs/>
        </w:rPr>
        <w:t>y</w:t>
      </w:r>
      <w:r w:rsidRPr="4236E3D3">
        <w:t>, which corresponds to the number of trials conducted.</w:t>
      </w:r>
    </w:p>
    <w:p w14:paraId="06F859E7" w14:textId="4C340194" w:rsidR="783167A9" w:rsidRDefault="0C886805" w:rsidP="2C777AA3">
      <w:pPr>
        <w:ind w:left="1440"/>
        <w:rPr>
          <w:b/>
          <w:bCs/>
        </w:rPr>
      </w:pPr>
      <w:r w:rsidRPr="4236E3D3">
        <w:rPr>
          <w:b/>
          <w:bCs/>
        </w:rPr>
        <w:t>Mass Function</w:t>
      </w:r>
    </w:p>
    <w:p w14:paraId="23ADC3B4" w14:textId="3DBA392A" w:rsidR="0493672C" w:rsidRDefault="0493672C" w:rsidP="4236E3D3">
      <w:pPr>
        <w:ind w:left="2160"/>
      </w:pPr>
      <w:r>
        <w:t>The pmf for Geometric Distribution tells us the probability of observing the first success on the y</w:t>
      </w:r>
      <w:r w:rsidRPr="4236E3D3">
        <w:rPr>
          <w:vertAlign w:val="superscript"/>
        </w:rPr>
        <w:t>th</w:t>
      </w:r>
      <w:r w:rsidRPr="4236E3D3">
        <w:t xml:space="preserve"> trial.</w:t>
      </w:r>
    </w:p>
    <w:p w14:paraId="351C39E4" w14:textId="3793E920" w:rsidR="0493672C" w:rsidRDefault="0493672C" w:rsidP="4236E3D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2FD32403" w14:textId="260C24BA" w:rsidR="65201FB5" w:rsidRDefault="65201FB5" w:rsidP="4236E3D3">
      <w:pPr>
        <w:ind w:left="1440"/>
      </w:pPr>
      <w:r w:rsidRPr="4236E3D3">
        <w:t>Shortcuts also exist for cases:</w:t>
      </w:r>
    </w:p>
    <w:p w14:paraId="0F4A4831" w14:textId="0D9B563C" w:rsidR="65201FB5" w:rsidRDefault="65201FB5" w:rsidP="4236E3D3">
      <w:pPr>
        <w:ind w:left="1440"/>
      </w:pPr>
      <w:r w:rsidRPr="4236E3D3">
        <w:t>On or before the n</w:t>
      </w:r>
      <w:r w:rsidRPr="4236E3D3">
        <w:rPr>
          <w:vertAlign w:val="superscript"/>
        </w:rPr>
        <w:t>th</w:t>
      </w:r>
      <w:r w:rsidRPr="4236E3D3">
        <w:t xml:space="preserve"> trial</w:t>
      </w:r>
    </w:p>
    <w:p w14:paraId="73C4E9D4" w14:textId="6DDE1386" w:rsidR="65201FB5" w:rsidRDefault="65201FB5" w:rsidP="4236E3D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y≤n</m:t>
              </m:r>
            </m:e>
          </m:d>
          <m:r>
            <w:rPr>
              <w:rFonts w:ascii="Cambria Math" w:hAnsi="Cambria Math"/>
            </w:rPr>
            <m:t> = 1-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1E53061" w14:textId="132C1149" w:rsidR="65201FB5" w:rsidRDefault="65201FB5" w:rsidP="4236E3D3">
      <w:pPr>
        <w:ind w:left="1440"/>
      </w:pPr>
      <w:r w:rsidRPr="4236E3D3">
        <w:t>Before the n</w:t>
      </w:r>
      <w:r w:rsidRPr="4236E3D3">
        <w:rPr>
          <w:vertAlign w:val="superscript"/>
        </w:rPr>
        <w:t>th</w:t>
      </w:r>
      <w:r w:rsidRPr="4236E3D3">
        <w:t xml:space="preserve"> trial</w:t>
      </w:r>
    </w:p>
    <w:p w14:paraId="189D99A7" w14:textId="2DF7A9F6" w:rsidR="65201FB5" w:rsidRDefault="65201FB5" w:rsidP="4236E3D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y&lt;n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686E453D" w14:textId="29418097" w:rsidR="65201FB5" w:rsidRDefault="65201FB5" w:rsidP="4236E3D3">
      <w:pPr>
        <w:ind w:left="1440"/>
      </w:pPr>
      <w:r w:rsidRPr="4236E3D3">
        <w:t>On or after the n</w:t>
      </w:r>
      <w:r w:rsidRPr="4236E3D3">
        <w:rPr>
          <w:vertAlign w:val="superscript"/>
        </w:rPr>
        <w:t>th</w:t>
      </w:r>
      <w:r w:rsidRPr="4236E3D3">
        <w:t xml:space="preserve"> trial</w:t>
      </w:r>
    </w:p>
    <w:p w14:paraId="548BF43E" w14:textId="4C74CEAA" w:rsidR="65201FB5" w:rsidRDefault="65201FB5" w:rsidP="4236E3D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y≥n</m:t>
              </m:r>
            </m:e>
          </m:d>
          <m:r>
            <w:rPr>
              <w:rFonts w:ascii="Cambria Math" w:hAnsi="Cambria Math"/>
            </w:rPr>
            <m:t> = 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</m:oMath>
      </m:oMathPara>
    </w:p>
    <w:p w14:paraId="0150E131" w14:textId="5A9E0CEE" w:rsidR="65201FB5" w:rsidRDefault="65201FB5" w:rsidP="4236E3D3">
      <w:pPr>
        <w:ind w:left="1440"/>
      </w:pPr>
      <w:r w:rsidRPr="4236E3D3">
        <w:t>After the n</w:t>
      </w:r>
      <w:r w:rsidRPr="4236E3D3">
        <w:rPr>
          <w:vertAlign w:val="superscript"/>
        </w:rPr>
        <w:t>th</w:t>
      </w:r>
      <w:r w:rsidRPr="4236E3D3">
        <w:t xml:space="preserve"> trial</w:t>
      </w:r>
    </w:p>
    <w:p w14:paraId="2E9B87E0" w14:textId="6B185230" w:rsidR="65201FB5" w:rsidRDefault="65201FB5" w:rsidP="4236E3D3">
      <w:pPr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y&gt;n</m:t>
              </m:r>
            </m:e>
          </m:d>
          <m:r>
            <w:rPr>
              <w:rFonts w:ascii="Cambria Math" w:hAnsi="Cambria Math"/>
            </w:rPr>
            <m:t> = 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5DBEAB3" w14:textId="5CD06C1C" w:rsidR="783167A9" w:rsidRDefault="0C886805" w:rsidP="2C777AA3">
      <w:pPr>
        <w:ind w:left="1440"/>
        <w:rPr>
          <w:b/>
          <w:bCs/>
        </w:rPr>
      </w:pPr>
      <w:r w:rsidRPr="4236E3D3">
        <w:rPr>
          <w:b/>
          <w:bCs/>
        </w:rPr>
        <w:t>Expected</w:t>
      </w:r>
    </w:p>
    <w:p w14:paraId="0BCAAEFC" w14:textId="43EA362E" w:rsidR="4638CD6F" w:rsidRDefault="4638CD6F" w:rsidP="4236E3D3">
      <w:pPr>
        <w:ind w:left="1440"/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3AF33C9A" w14:textId="63C97DF0" w:rsidR="783167A9" w:rsidRDefault="0C886805" w:rsidP="2C777AA3">
      <w:pPr>
        <w:ind w:left="1440"/>
        <w:rPr>
          <w:b/>
          <w:bCs/>
        </w:rPr>
      </w:pPr>
      <w:r w:rsidRPr="4236E3D3">
        <w:rPr>
          <w:b/>
          <w:bCs/>
        </w:rPr>
        <w:t>Variance</w:t>
      </w:r>
    </w:p>
    <w:p w14:paraId="6C8FDCEF" w14:textId="7FD37A8C" w:rsidR="466C24EF" w:rsidRDefault="466C24EF" w:rsidP="4236E3D3">
      <w:pPr>
        <w:ind w:left="1440"/>
        <w:rPr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EF43EA" w14:textId="3AF91FF0" w:rsidR="4236E3D3" w:rsidRDefault="4236E3D3">
      <w:r>
        <w:br w:type="page"/>
      </w:r>
    </w:p>
    <w:p w14:paraId="68B18280" w14:textId="1C841115" w:rsidR="783167A9" w:rsidRDefault="0C886805" w:rsidP="2C777AA3">
      <w:pPr>
        <w:ind w:left="720"/>
        <w:rPr>
          <w:b/>
          <w:bCs/>
        </w:rPr>
      </w:pPr>
      <w:r w:rsidRPr="4236E3D3">
        <w:rPr>
          <w:b/>
          <w:bCs/>
          <w:sz w:val="28"/>
          <w:szCs w:val="28"/>
        </w:rPr>
        <w:lastRenderedPageBreak/>
        <w:t>Hypergeometric Distribution</w:t>
      </w:r>
    </w:p>
    <w:p w14:paraId="5A57B075" w14:textId="182D54DB" w:rsidR="1216A7C3" w:rsidRDefault="1216A7C3" w:rsidP="4236E3D3">
      <w:pPr>
        <w:ind w:left="1440"/>
      </w:pPr>
      <w:r w:rsidRPr="4236E3D3">
        <w:t xml:space="preserve">This distribution determines the probability of observing </w:t>
      </w:r>
      <w:r w:rsidR="594C0EAA" w:rsidRPr="4236E3D3">
        <w:t>a certain number of selections from a subset of a set of elements.</w:t>
      </w:r>
    </w:p>
    <w:p w14:paraId="418A35FB" w14:textId="13F7C4D3" w:rsidR="594C0EAA" w:rsidRDefault="594C0EAA" w:rsidP="4236E3D3">
      <w:pPr>
        <w:ind w:left="1440"/>
      </w:pPr>
      <w:r w:rsidRPr="4236E3D3">
        <w:t>Used when dealing with selections without replacement.</w:t>
      </w:r>
    </w:p>
    <w:p w14:paraId="33A0786D" w14:textId="74DD98C2" w:rsidR="594C0EAA" w:rsidRDefault="594C0EAA" w:rsidP="4236E3D3">
      <w:pPr>
        <w:ind w:left="1440"/>
      </w:pPr>
      <w:r w:rsidRPr="4236E3D3">
        <w:t>It has four associated variables:</w:t>
      </w:r>
    </w:p>
    <w:p w14:paraId="20B620B0" w14:textId="0964301A" w:rsidR="594C0EAA" w:rsidRDefault="594C0EAA" w:rsidP="00206DE9">
      <w:pPr>
        <w:ind w:left="1440" w:firstLine="720"/>
      </w:pPr>
      <w:r w:rsidRPr="4236E3D3">
        <w:t>N = Total Number of elements in the set</w:t>
      </w:r>
    </w:p>
    <w:p w14:paraId="16F6B6D8" w14:textId="776DDFCF" w:rsidR="594C0EAA" w:rsidRDefault="594C0EAA" w:rsidP="00206DE9">
      <w:pPr>
        <w:ind w:left="1440" w:firstLine="720"/>
      </w:pPr>
      <w:r w:rsidRPr="4236E3D3">
        <w:t>R = The desired subset of elements</w:t>
      </w:r>
    </w:p>
    <w:p w14:paraId="6457CD7D" w14:textId="6B66ED50" w:rsidR="594C0EAA" w:rsidRDefault="594C0EAA" w:rsidP="4236E3D3">
      <w:pPr>
        <w:ind w:left="1440" w:firstLine="720"/>
      </w:pPr>
      <w:r w:rsidRPr="4236E3D3">
        <w:t>n = Total number of choices in the experiment</w:t>
      </w:r>
    </w:p>
    <w:p w14:paraId="53908DCE" w14:textId="0248F137" w:rsidR="594C0EAA" w:rsidRDefault="594C0EAA" w:rsidP="4236E3D3">
      <w:pPr>
        <w:ind w:left="2160"/>
      </w:pPr>
      <w:r w:rsidRPr="4236E3D3">
        <w:t>Y = the desired amount from the subset</w:t>
      </w:r>
      <w:r>
        <w:tab/>
      </w:r>
      <w:r w:rsidRPr="4236E3D3">
        <w:t xml:space="preserve"> </w:t>
      </w:r>
    </w:p>
    <w:p w14:paraId="20DC4B22" w14:textId="09C8EB54" w:rsidR="783167A9" w:rsidRDefault="0C886805" w:rsidP="2C777AA3">
      <w:pPr>
        <w:ind w:left="720" w:firstLine="720"/>
        <w:rPr>
          <w:b/>
          <w:bCs/>
        </w:rPr>
      </w:pPr>
      <w:r w:rsidRPr="4236E3D3">
        <w:rPr>
          <w:b/>
          <w:bCs/>
        </w:rPr>
        <w:t>Mass Function</w:t>
      </w:r>
    </w:p>
    <w:p w14:paraId="0467B801" w14:textId="5F5B84AB" w:rsidR="5695D90D" w:rsidRDefault="5695D90D" w:rsidP="4236E3D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rCy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</m:t>
                      </m:r>
                    </m:e>
                  </m:d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NCn</m:t>
              </m:r>
            </m:den>
          </m:f>
        </m:oMath>
      </m:oMathPara>
    </w:p>
    <w:p w14:paraId="6E835AEE" w14:textId="5CD06C1C" w:rsidR="783167A9" w:rsidRDefault="0C886805" w:rsidP="2C777AA3">
      <w:pPr>
        <w:ind w:left="720" w:firstLine="720"/>
        <w:rPr>
          <w:b/>
          <w:bCs/>
        </w:rPr>
      </w:pPr>
      <w:r w:rsidRPr="4236E3D3">
        <w:rPr>
          <w:b/>
          <w:bCs/>
        </w:rPr>
        <w:t>Expected</w:t>
      </w:r>
    </w:p>
    <w:p w14:paraId="590F61AD" w14:textId="3A0A3999" w:rsidR="28F8713F" w:rsidRDefault="28F8713F" w:rsidP="4236E3D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A4ACFF9" w14:textId="24A28F97" w:rsidR="783167A9" w:rsidRDefault="0C886805" w:rsidP="2C777AA3">
      <w:pPr>
        <w:ind w:left="720" w:firstLine="720"/>
        <w:rPr>
          <w:b/>
          <w:bCs/>
        </w:rPr>
      </w:pPr>
      <w:r w:rsidRPr="4236E3D3">
        <w:rPr>
          <w:b/>
          <w:bCs/>
        </w:rPr>
        <w:t>Variance</w:t>
      </w:r>
    </w:p>
    <w:p w14:paraId="4D4B86AB" w14:textId="07A6A26B" w:rsidR="3BA80249" w:rsidRDefault="3BA80249" w:rsidP="4236E3D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1BA6EC73" w14:textId="5B607EB1" w:rsidR="4236E3D3" w:rsidRDefault="4236E3D3">
      <w:r>
        <w:br w:type="page"/>
      </w:r>
    </w:p>
    <w:p w14:paraId="048C420E" w14:textId="62DB318D" w:rsidR="783167A9" w:rsidRDefault="0C886805" w:rsidP="4236E3D3">
      <w:pPr>
        <w:ind w:left="720"/>
        <w:rPr>
          <w:b/>
          <w:bCs/>
          <w:sz w:val="28"/>
          <w:szCs w:val="28"/>
        </w:rPr>
      </w:pPr>
      <w:r w:rsidRPr="4236E3D3">
        <w:rPr>
          <w:b/>
          <w:bCs/>
          <w:sz w:val="28"/>
          <w:szCs w:val="28"/>
        </w:rPr>
        <w:lastRenderedPageBreak/>
        <w:t>Negative Binomial Distribution</w:t>
      </w:r>
    </w:p>
    <w:p w14:paraId="5C5D5485" w14:textId="4506B72D" w:rsidR="3AA6CE63" w:rsidRDefault="3AA6CE63" w:rsidP="4236E3D3">
      <w:pPr>
        <w:ind w:left="720"/>
      </w:pPr>
      <w:r w:rsidRPr="4236E3D3">
        <w:t xml:space="preserve">This distribution determines the probability of observing the </w:t>
      </w:r>
      <w:r w:rsidR="589E262D" w:rsidRPr="4236E3D3">
        <w:t>r</w:t>
      </w:r>
      <w:r w:rsidRPr="4236E3D3">
        <w:rPr>
          <w:vertAlign w:val="superscript"/>
        </w:rPr>
        <w:t>th</w:t>
      </w:r>
      <w:r w:rsidRPr="4236E3D3">
        <w:t xml:space="preserve"> success of an experiment on </w:t>
      </w:r>
      <w:r w:rsidR="2CA8D206" w:rsidRPr="4236E3D3">
        <w:t>the y</w:t>
      </w:r>
      <w:r w:rsidR="2CA8D206" w:rsidRPr="4236E3D3">
        <w:rPr>
          <w:vertAlign w:val="superscript"/>
        </w:rPr>
        <w:t>th</w:t>
      </w:r>
      <w:r w:rsidR="2CA8D206" w:rsidRPr="4236E3D3">
        <w:t xml:space="preserve"> trial.</w:t>
      </w:r>
    </w:p>
    <w:p w14:paraId="6A7FA421" w14:textId="36F8BC9B" w:rsidR="08A7FEB8" w:rsidRDefault="08A7FEB8" w:rsidP="4236E3D3">
      <w:pPr>
        <w:ind w:left="720"/>
      </w:pPr>
      <w:r w:rsidRPr="4236E3D3">
        <w:t>It has 2 associated variables:</w:t>
      </w:r>
    </w:p>
    <w:p w14:paraId="37A00B7A" w14:textId="6B39C1B9" w:rsidR="08A7FEB8" w:rsidRDefault="08A7FEB8" w:rsidP="4236E3D3">
      <w:pPr>
        <w:ind w:left="720"/>
      </w:pPr>
      <w:r w:rsidRPr="4236E3D3">
        <w:rPr>
          <w:b/>
          <w:bCs/>
        </w:rPr>
        <w:t>r = the number of successes</w:t>
      </w:r>
    </w:p>
    <w:p w14:paraId="6123055E" w14:textId="1FF8EEFE" w:rsidR="08A7FEB8" w:rsidRDefault="08A7FEB8" w:rsidP="4236E3D3">
      <w:pPr>
        <w:ind w:left="720"/>
        <w:rPr>
          <w:b/>
          <w:bCs/>
        </w:rPr>
      </w:pPr>
      <w:r w:rsidRPr="4236E3D3">
        <w:rPr>
          <w:b/>
          <w:bCs/>
        </w:rPr>
        <w:t>y = the trial on which we want the r</w:t>
      </w:r>
      <w:r w:rsidRPr="4236E3D3">
        <w:rPr>
          <w:b/>
          <w:bCs/>
          <w:vertAlign w:val="superscript"/>
        </w:rPr>
        <w:t>th</w:t>
      </w:r>
      <w:r w:rsidRPr="4236E3D3">
        <w:rPr>
          <w:b/>
          <w:bCs/>
        </w:rPr>
        <w:t xml:space="preserve"> success to occur</w:t>
      </w:r>
    </w:p>
    <w:p w14:paraId="3F28F108" w14:textId="09C8EB54" w:rsidR="783167A9" w:rsidRDefault="0C886805" w:rsidP="2C777AA3">
      <w:pPr>
        <w:ind w:left="720" w:firstLine="720"/>
        <w:rPr>
          <w:b/>
          <w:bCs/>
        </w:rPr>
      </w:pPr>
      <w:r w:rsidRPr="4236E3D3">
        <w:rPr>
          <w:b/>
          <w:bCs/>
        </w:rPr>
        <w:t>Mass Function</w:t>
      </w:r>
    </w:p>
    <w:p w14:paraId="334266A7" w14:textId="2930AFE2" w:rsidR="17430B5F" w:rsidRDefault="17430B5F" w:rsidP="4236E3D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  <m:r>
                <w:rPr>
                  <w:rFonts w:ascii="Cambria Math" w:hAnsi="Cambria Math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35286F7A" w14:textId="5CD06C1C" w:rsidR="783167A9" w:rsidRDefault="0C886805" w:rsidP="2C777AA3">
      <w:pPr>
        <w:ind w:left="720" w:firstLine="720"/>
        <w:rPr>
          <w:b/>
          <w:bCs/>
        </w:rPr>
      </w:pPr>
      <w:r w:rsidRPr="4236E3D3">
        <w:rPr>
          <w:b/>
          <w:bCs/>
        </w:rPr>
        <w:t>Expected</w:t>
      </w:r>
    </w:p>
    <w:p w14:paraId="192B0EAE" w14:textId="7C40D373" w:rsidR="02DE789E" w:rsidRDefault="02DE789E" w:rsidP="4236E3D3">
      <w:pPr>
        <w:ind w:left="720" w:firstLine="720"/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46B6AB8B" w14:textId="10DE1B99" w:rsidR="783167A9" w:rsidRDefault="0C886805" w:rsidP="2C777AA3">
      <w:pPr>
        <w:ind w:left="720" w:firstLine="720"/>
        <w:rPr>
          <w:b/>
          <w:bCs/>
        </w:rPr>
      </w:pPr>
      <w:r w:rsidRPr="2C777AA3">
        <w:rPr>
          <w:b/>
          <w:bCs/>
        </w:rPr>
        <w:t>Variance</w:t>
      </w:r>
    </w:p>
    <w:p w14:paraId="106C312B" w14:textId="2992E1F0" w:rsidR="7D04D8CC" w:rsidRDefault="7D04D8CC" w:rsidP="2C777AA3">
      <w:pPr>
        <w:ind w:left="72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7D04D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IisfP4v" int2:invalidationBookmarkName="" int2:hashCode="REbje6IWlxs2JF" int2:id="8f7VRd9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36F6"/>
    <w:multiLevelType w:val="hybridMultilevel"/>
    <w:tmpl w:val="6DDCE8AA"/>
    <w:lvl w:ilvl="0" w:tplc="7B3C4E0A">
      <w:start w:val="1"/>
      <w:numFmt w:val="lowerLetter"/>
      <w:lvlText w:val="%1."/>
      <w:lvlJc w:val="left"/>
      <w:pPr>
        <w:ind w:left="720" w:hanging="360"/>
      </w:pPr>
    </w:lvl>
    <w:lvl w:ilvl="1" w:tplc="4E265662">
      <w:start w:val="1"/>
      <w:numFmt w:val="lowerLetter"/>
      <w:lvlText w:val="%2."/>
      <w:lvlJc w:val="left"/>
      <w:pPr>
        <w:ind w:left="1440" w:hanging="360"/>
      </w:pPr>
    </w:lvl>
    <w:lvl w:ilvl="2" w:tplc="4A24A012">
      <w:start w:val="1"/>
      <w:numFmt w:val="lowerRoman"/>
      <w:lvlText w:val="%3."/>
      <w:lvlJc w:val="right"/>
      <w:pPr>
        <w:ind w:left="2160" w:hanging="180"/>
      </w:pPr>
    </w:lvl>
    <w:lvl w:ilvl="3" w:tplc="4678E6CC">
      <w:start w:val="1"/>
      <w:numFmt w:val="decimal"/>
      <w:lvlText w:val="%4."/>
      <w:lvlJc w:val="left"/>
      <w:pPr>
        <w:ind w:left="2880" w:hanging="360"/>
      </w:pPr>
    </w:lvl>
    <w:lvl w:ilvl="4" w:tplc="AB78A9CC">
      <w:start w:val="1"/>
      <w:numFmt w:val="lowerLetter"/>
      <w:lvlText w:val="%5."/>
      <w:lvlJc w:val="left"/>
      <w:pPr>
        <w:ind w:left="3600" w:hanging="360"/>
      </w:pPr>
    </w:lvl>
    <w:lvl w:ilvl="5" w:tplc="89004D4A">
      <w:start w:val="1"/>
      <w:numFmt w:val="lowerRoman"/>
      <w:lvlText w:val="%6."/>
      <w:lvlJc w:val="right"/>
      <w:pPr>
        <w:ind w:left="4320" w:hanging="180"/>
      </w:pPr>
    </w:lvl>
    <w:lvl w:ilvl="6" w:tplc="9FBC8EBC">
      <w:start w:val="1"/>
      <w:numFmt w:val="decimal"/>
      <w:lvlText w:val="%7."/>
      <w:lvlJc w:val="left"/>
      <w:pPr>
        <w:ind w:left="5040" w:hanging="360"/>
      </w:pPr>
    </w:lvl>
    <w:lvl w:ilvl="7" w:tplc="3C388C36">
      <w:start w:val="1"/>
      <w:numFmt w:val="lowerLetter"/>
      <w:lvlText w:val="%8."/>
      <w:lvlJc w:val="left"/>
      <w:pPr>
        <w:ind w:left="5760" w:hanging="360"/>
      </w:pPr>
    </w:lvl>
    <w:lvl w:ilvl="8" w:tplc="783056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182FE"/>
    <w:multiLevelType w:val="hybridMultilevel"/>
    <w:tmpl w:val="A2426C90"/>
    <w:lvl w:ilvl="0" w:tplc="3D06987C">
      <w:start w:val="1"/>
      <w:numFmt w:val="decimal"/>
      <w:lvlText w:val="%1."/>
      <w:lvlJc w:val="left"/>
      <w:pPr>
        <w:ind w:left="720" w:hanging="360"/>
      </w:pPr>
    </w:lvl>
    <w:lvl w:ilvl="1" w:tplc="35B24094">
      <w:start w:val="1"/>
      <w:numFmt w:val="lowerLetter"/>
      <w:lvlText w:val="%2."/>
      <w:lvlJc w:val="left"/>
      <w:pPr>
        <w:ind w:left="1440" w:hanging="360"/>
      </w:pPr>
    </w:lvl>
    <w:lvl w:ilvl="2" w:tplc="FC14408A">
      <w:start w:val="1"/>
      <w:numFmt w:val="lowerRoman"/>
      <w:lvlText w:val="%3."/>
      <w:lvlJc w:val="right"/>
      <w:pPr>
        <w:ind w:left="2160" w:hanging="180"/>
      </w:pPr>
    </w:lvl>
    <w:lvl w:ilvl="3" w:tplc="572A6670">
      <w:start w:val="1"/>
      <w:numFmt w:val="decimal"/>
      <w:lvlText w:val="%4."/>
      <w:lvlJc w:val="left"/>
      <w:pPr>
        <w:ind w:left="2880" w:hanging="360"/>
      </w:pPr>
    </w:lvl>
    <w:lvl w:ilvl="4" w:tplc="545CA920">
      <w:start w:val="1"/>
      <w:numFmt w:val="lowerLetter"/>
      <w:lvlText w:val="%5."/>
      <w:lvlJc w:val="left"/>
      <w:pPr>
        <w:ind w:left="3600" w:hanging="360"/>
      </w:pPr>
    </w:lvl>
    <w:lvl w:ilvl="5" w:tplc="D3F4BF76">
      <w:start w:val="1"/>
      <w:numFmt w:val="lowerRoman"/>
      <w:lvlText w:val="%6."/>
      <w:lvlJc w:val="right"/>
      <w:pPr>
        <w:ind w:left="4320" w:hanging="180"/>
      </w:pPr>
    </w:lvl>
    <w:lvl w:ilvl="6" w:tplc="8BC8FE68">
      <w:start w:val="1"/>
      <w:numFmt w:val="decimal"/>
      <w:lvlText w:val="%7."/>
      <w:lvlJc w:val="left"/>
      <w:pPr>
        <w:ind w:left="5040" w:hanging="360"/>
      </w:pPr>
    </w:lvl>
    <w:lvl w:ilvl="7" w:tplc="6AD02016">
      <w:start w:val="1"/>
      <w:numFmt w:val="lowerLetter"/>
      <w:lvlText w:val="%8."/>
      <w:lvlJc w:val="left"/>
      <w:pPr>
        <w:ind w:left="5760" w:hanging="360"/>
      </w:pPr>
    </w:lvl>
    <w:lvl w:ilvl="8" w:tplc="6EBE0826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3749">
    <w:abstractNumId w:val="0"/>
  </w:num>
  <w:num w:numId="2" w16cid:durableId="75458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8C4BF5"/>
    <w:rsid w:val="00073EF0"/>
    <w:rsid w:val="000C6C2F"/>
    <w:rsid w:val="001D5EB6"/>
    <w:rsid w:val="00206DE9"/>
    <w:rsid w:val="00277EC1"/>
    <w:rsid w:val="008C12C6"/>
    <w:rsid w:val="00C45990"/>
    <w:rsid w:val="00D06192"/>
    <w:rsid w:val="00D30650"/>
    <w:rsid w:val="00E91589"/>
    <w:rsid w:val="020F449A"/>
    <w:rsid w:val="0230C17D"/>
    <w:rsid w:val="0263DB85"/>
    <w:rsid w:val="02C8B86C"/>
    <w:rsid w:val="02DE789E"/>
    <w:rsid w:val="03E35D93"/>
    <w:rsid w:val="048D576F"/>
    <w:rsid w:val="0493672C"/>
    <w:rsid w:val="0600592E"/>
    <w:rsid w:val="06FA86F1"/>
    <w:rsid w:val="07AD6466"/>
    <w:rsid w:val="08A7FEB8"/>
    <w:rsid w:val="094934C7"/>
    <w:rsid w:val="09F0759B"/>
    <w:rsid w:val="0A55C50D"/>
    <w:rsid w:val="0A6C2BA5"/>
    <w:rsid w:val="0B466816"/>
    <w:rsid w:val="0BF1956E"/>
    <w:rsid w:val="0C56021B"/>
    <w:rsid w:val="0C886805"/>
    <w:rsid w:val="0D4247C2"/>
    <w:rsid w:val="0DB8607B"/>
    <w:rsid w:val="0E5B69FB"/>
    <w:rsid w:val="0E8071E5"/>
    <w:rsid w:val="0F0B64EF"/>
    <w:rsid w:val="0F425E8D"/>
    <w:rsid w:val="0F4C4356"/>
    <w:rsid w:val="0FD1DB16"/>
    <w:rsid w:val="1003D0C6"/>
    <w:rsid w:val="10DCA29B"/>
    <w:rsid w:val="119ED7D9"/>
    <w:rsid w:val="1215B8E5"/>
    <w:rsid w:val="1216A7C3"/>
    <w:rsid w:val="1226AC48"/>
    <w:rsid w:val="12283392"/>
    <w:rsid w:val="124305B1"/>
    <w:rsid w:val="1260D6F2"/>
    <w:rsid w:val="12D2D1B1"/>
    <w:rsid w:val="12DEDC36"/>
    <w:rsid w:val="131AB6AF"/>
    <w:rsid w:val="1366B0E1"/>
    <w:rsid w:val="13E2B5A8"/>
    <w:rsid w:val="1462D627"/>
    <w:rsid w:val="15028142"/>
    <w:rsid w:val="154D59A7"/>
    <w:rsid w:val="155FD454"/>
    <w:rsid w:val="15668204"/>
    <w:rsid w:val="15672091"/>
    <w:rsid w:val="15A1E18E"/>
    <w:rsid w:val="168C3AA7"/>
    <w:rsid w:val="17430B5F"/>
    <w:rsid w:val="185DC6A2"/>
    <w:rsid w:val="189F6C49"/>
    <w:rsid w:val="19A79322"/>
    <w:rsid w:val="19AAB30C"/>
    <w:rsid w:val="1A20CACA"/>
    <w:rsid w:val="1A28B850"/>
    <w:rsid w:val="1B537F44"/>
    <w:rsid w:val="1B741EF9"/>
    <w:rsid w:val="1B927C32"/>
    <w:rsid w:val="1E5A86D5"/>
    <w:rsid w:val="1E7E242F"/>
    <w:rsid w:val="205F2594"/>
    <w:rsid w:val="21C7DBED"/>
    <w:rsid w:val="230C93CB"/>
    <w:rsid w:val="25C6395B"/>
    <w:rsid w:val="25EA4A6F"/>
    <w:rsid w:val="289B1E33"/>
    <w:rsid w:val="28A30BB9"/>
    <w:rsid w:val="28F8713F"/>
    <w:rsid w:val="29827D8D"/>
    <w:rsid w:val="29C8C45C"/>
    <w:rsid w:val="2B2812F5"/>
    <w:rsid w:val="2B6494BD"/>
    <w:rsid w:val="2C51CC21"/>
    <w:rsid w:val="2C777AA3"/>
    <w:rsid w:val="2CA8D206"/>
    <w:rsid w:val="2CEEA3B5"/>
    <w:rsid w:val="2D7DFA28"/>
    <w:rsid w:val="2DF55C54"/>
    <w:rsid w:val="2E5CD495"/>
    <w:rsid w:val="2E9447F9"/>
    <w:rsid w:val="2F7529A2"/>
    <w:rsid w:val="30AE1D9E"/>
    <w:rsid w:val="331E61BE"/>
    <w:rsid w:val="3359FE94"/>
    <w:rsid w:val="34CC8FDF"/>
    <w:rsid w:val="350B7703"/>
    <w:rsid w:val="36235517"/>
    <w:rsid w:val="369DCD8B"/>
    <w:rsid w:val="371D5F22"/>
    <w:rsid w:val="37E3A899"/>
    <w:rsid w:val="38AFF57B"/>
    <w:rsid w:val="394CF9B0"/>
    <w:rsid w:val="39BE7528"/>
    <w:rsid w:val="39CF6824"/>
    <w:rsid w:val="39D12BD2"/>
    <w:rsid w:val="3A042CD4"/>
    <w:rsid w:val="3A14A3C0"/>
    <w:rsid w:val="3AA6CE63"/>
    <w:rsid w:val="3AB982BC"/>
    <w:rsid w:val="3BA80249"/>
    <w:rsid w:val="3BF0D045"/>
    <w:rsid w:val="3D1688E8"/>
    <w:rsid w:val="3E673B3C"/>
    <w:rsid w:val="3F4004D2"/>
    <w:rsid w:val="3F6F6698"/>
    <w:rsid w:val="3FB223BD"/>
    <w:rsid w:val="4040AE2F"/>
    <w:rsid w:val="409B1372"/>
    <w:rsid w:val="41E9FA0B"/>
    <w:rsid w:val="4236E3D3"/>
    <w:rsid w:val="42AA7A72"/>
    <w:rsid w:val="42C174B7"/>
    <w:rsid w:val="43B98BD7"/>
    <w:rsid w:val="43FBE22A"/>
    <w:rsid w:val="45200E7A"/>
    <w:rsid w:val="45219ACD"/>
    <w:rsid w:val="452BF78C"/>
    <w:rsid w:val="45DB7A8A"/>
    <w:rsid w:val="45FC3563"/>
    <w:rsid w:val="4638CD6F"/>
    <w:rsid w:val="464231D4"/>
    <w:rsid w:val="466C24EF"/>
    <w:rsid w:val="46724D21"/>
    <w:rsid w:val="46BCFF91"/>
    <w:rsid w:val="486AA706"/>
    <w:rsid w:val="48EED928"/>
    <w:rsid w:val="4A98485B"/>
    <w:rsid w:val="4AE1BD82"/>
    <w:rsid w:val="4AE65607"/>
    <w:rsid w:val="4BDFE552"/>
    <w:rsid w:val="4C0C07BB"/>
    <w:rsid w:val="4DDE7DAA"/>
    <w:rsid w:val="4E3D02E2"/>
    <w:rsid w:val="50142B79"/>
    <w:rsid w:val="50467320"/>
    <w:rsid w:val="51E62C92"/>
    <w:rsid w:val="5315F472"/>
    <w:rsid w:val="5416B67E"/>
    <w:rsid w:val="55736D88"/>
    <w:rsid w:val="55CD57A6"/>
    <w:rsid w:val="56461A98"/>
    <w:rsid w:val="56773614"/>
    <w:rsid w:val="5695D90D"/>
    <w:rsid w:val="57AE298E"/>
    <w:rsid w:val="57DA3235"/>
    <w:rsid w:val="580242DD"/>
    <w:rsid w:val="58825FAC"/>
    <w:rsid w:val="5899FEFB"/>
    <w:rsid w:val="589E262D"/>
    <w:rsid w:val="594C0EAA"/>
    <w:rsid w:val="5A23CB37"/>
    <w:rsid w:val="5A46DEAB"/>
    <w:rsid w:val="5AB3D4A0"/>
    <w:rsid w:val="5B4DFBAE"/>
    <w:rsid w:val="5C67A906"/>
    <w:rsid w:val="5C705FDA"/>
    <w:rsid w:val="5CED9700"/>
    <w:rsid w:val="5D7E7F6D"/>
    <w:rsid w:val="5E9382D0"/>
    <w:rsid w:val="5F8241D5"/>
    <w:rsid w:val="5F92923E"/>
    <w:rsid w:val="60120DD5"/>
    <w:rsid w:val="6121F1CC"/>
    <w:rsid w:val="61ADDE36"/>
    <w:rsid w:val="62841501"/>
    <w:rsid w:val="62FBD653"/>
    <w:rsid w:val="65201FB5"/>
    <w:rsid w:val="65C513A2"/>
    <w:rsid w:val="65F18359"/>
    <w:rsid w:val="672F464D"/>
    <w:rsid w:val="688C4BF5"/>
    <w:rsid w:val="68D4A388"/>
    <w:rsid w:val="694EE2E2"/>
    <w:rsid w:val="699BCCAA"/>
    <w:rsid w:val="69AC8AAE"/>
    <w:rsid w:val="69CC77EC"/>
    <w:rsid w:val="6AB19909"/>
    <w:rsid w:val="6AB8BD93"/>
    <w:rsid w:val="6C4C07F6"/>
    <w:rsid w:val="6D02A5C5"/>
    <w:rsid w:val="6D37363C"/>
    <w:rsid w:val="6EA6D755"/>
    <w:rsid w:val="723496A1"/>
    <w:rsid w:val="72AAA71B"/>
    <w:rsid w:val="73E66831"/>
    <w:rsid w:val="74539554"/>
    <w:rsid w:val="75D63D58"/>
    <w:rsid w:val="7615F2CC"/>
    <w:rsid w:val="7679B776"/>
    <w:rsid w:val="76E8A7C2"/>
    <w:rsid w:val="77720DB9"/>
    <w:rsid w:val="77AF44A0"/>
    <w:rsid w:val="77C3A356"/>
    <w:rsid w:val="78162013"/>
    <w:rsid w:val="783167A9"/>
    <w:rsid w:val="783B310A"/>
    <w:rsid w:val="78BCF93E"/>
    <w:rsid w:val="792B2376"/>
    <w:rsid w:val="793D8DA6"/>
    <w:rsid w:val="794B1501"/>
    <w:rsid w:val="7A4F4FC6"/>
    <w:rsid w:val="7AC833AD"/>
    <w:rsid w:val="7B0F7B5D"/>
    <w:rsid w:val="7B349878"/>
    <w:rsid w:val="7CCB0C04"/>
    <w:rsid w:val="7D04D8CC"/>
    <w:rsid w:val="7D0EA22D"/>
    <w:rsid w:val="7E1E8624"/>
    <w:rsid w:val="7E2CD0C7"/>
    <w:rsid w:val="7EAA728E"/>
    <w:rsid w:val="7F0B4899"/>
    <w:rsid w:val="7F1CBAC0"/>
    <w:rsid w:val="7F9117A9"/>
    <w:rsid w:val="7FA2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4BF5"/>
  <w15:chartTrackingRefBased/>
  <w15:docId w15:val="{BE207578-52FB-4BE6-BE67-EBFF799C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Simpson</dc:creator>
  <cp:keywords/>
  <dc:description/>
  <cp:lastModifiedBy>Christian Simpson</cp:lastModifiedBy>
  <cp:revision>10</cp:revision>
  <dcterms:created xsi:type="dcterms:W3CDTF">2024-03-06T19:10:00Z</dcterms:created>
  <dcterms:modified xsi:type="dcterms:W3CDTF">2024-03-07T22:24:00Z</dcterms:modified>
</cp:coreProperties>
</file>