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6558" w14:textId="77777777" w:rsidR="00D07A0B" w:rsidRDefault="00D07A0B" w:rsidP="00D07A0B">
      <w:r>
        <w:t>Kennisopdrachten</w:t>
      </w:r>
    </w:p>
    <w:p w14:paraId="337EC9A5" w14:textId="070F99E3" w:rsidR="00D07A0B" w:rsidRDefault="00D07A0B" w:rsidP="00D07A0B">
      <w:pPr>
        <w:pStyle w:val="Lijstalinea"/>
        <w:numPr>
          <w:ilvl w:val="0"/>
          <w:numId w:val="1"/>
        </w:numPr>
      </w:pPr>
      <w:r>
        <w:t>Wat zijn media-queries?</w:t>
      </w:r>
    </w:p>
    <w:p w14:paraId="192DA495" w14:textId="6C0695E7" w:rsidR="00D07A0B" w:rsidRDefault="00D07A0B" w:rsidP="00D07A0B">
      <w:pPr>
        <w:pStyle w:val="Lijstalinea"/>
      </w:pPr>
      <w:r>
        <w:t>Vergelijkbaar met “if” in java. Bij een bepaald moment gebeurt er iets.</w:t>
      </w:r>
    </w:p>
    <w:p w14:paraId="220A8F44" w14:textId="4D2832F9" w:rsidR="00D07A0B" w:rsidRDefault="00D07A0B" w:rsidP="00D07A0B">
      <w:pPr>
        <w:pStyle w:val="Lijstalinea"/>
        <w:numPr>
          <w:ilvl w:val="0"/>
          <w:numId w:val="1"/>
        </w:numPr>
      </w:pPr>
      <w:r>
        <w:t>Geef een voorbeeld van media-queries?</w:t>
      </w:r>
    </w:p>
    <w:p w14:paraId="6012D2A7" w14:textId="3F132032" w:rsidR="00D07A0B" w:rsidRDefault="00D07A0B" w:rsidP="00D07A0B">
      <w:pPr>
        <w:pStyle w:val="Lijstalinea"/>
      </w:pPr>
      <w:r>
        <w:t>Als de width maxc500px is en de width is ook onder de 500px dan verandert bijvoorbeeld de kleur.</w:t>
      </w:r>
    </w:p>
    <w:p w14:paraId="0A26F2C2" w14:textId="1AD47184" w:rsidR="00D07A0B" w:rsidRDefault="00D07A0B" w:rsidP="00227113">
      <w:pPr>
        <w:pStyle w:val="Lijstalinea"/>
        <w:numPr>
          <w:ilvl w:val="0"/>
          <w:numId w:val="1"/>
        </w:numPr>
      </w:pPr>
      <w:r>
        <w:t>Wat betekent “-webkit-background-color: red;”?</w:t>
      </w:r>
      <w:r w:rsidR="00005C45">
        <w:t xml:space="preserve"> </w:t>
      </w:r>
    </w:p>
    <w:p w14:paraId="5F8C0CD0" w14:textId="27F11CAB" w:rsidR="00227113" w:rsidRDefault="00227113" w:rsidP="00227113">
      <w:pPr>
        <w:pStyle w:val="Lijstalinea"/>
      </w:pPr>
      <w:r>
        <w:t>Dan wordt de achtergrondkleur verandert.</w:t>
      </w:r>
    </w:p>
    <w:p w14:paraId="133BA1CB" w14:textId="098CE66E" w:rsidR="00D07A0B" w:rsidRDefault="00D07A0B" w:rsidP="00227113">
      <w:pPr>
        <w:pStyle w:val="Lijstalinea"/>
        <w:numPr>
          <w:ilvl w:val="0"/>
          <w:numId w:val="1"/>
        </w:numPr>
      </w:pPr>
      <w:r>
        <w:t>Wat betekent “-moz-font-size: 2rem”?</w:t>
      </w:r>
    </w:p>
    <w:p w14:paraId="6F256B29" w14:textId="166ADBFF" w:rsidR="00227113" w:rsidRDefault="00227113" w:rsidP="00227113">
      <w:pPr>
        <w:pStyle w:val="Lijstalinea"/>
      </w:pPr>
      <w:r>
        <w:t>De lettergrootte wordt verandert als het in mozilla firefox geladen word.</w:t>
      </w:r>
    </w:p>
    <w:p w14:paraId="71BAADC1" w14:textId="77777777" w:rsidR="00D07A0B" w:rsidRDefault="00D07A0B" w:rsidP="00D07A0B">
      <w:r>
        <w:t>5. Het testen van je werk is superbelangrijk in programmeren. Geef drie redenen waarom testen</w:t>
      </w:r>
    </w:p>
    <w:p w14:paraId="4D0743DF" w14:textId="1C868FD1" w:rsidR="00A77388" w:rsidRDefault="00D07A0B" w:rsidP="00D07A0B">
      <w:r>
        <w:t>zo belangrijk is.</w:t>
      </w:r>
    </w:p>
    <w:p w14:paraId="71481805" w14:textId="612A3485" w:rsidR="00227113" w:rsidRDefault="00227113" w:rsidP="00D07A0B">
      <w:r>
        <w:t>De code moet vloeiend uitgevoerd worden,</w:t>
      </w:r>
    </w:p>
    <w:p w14:paraId="2B2DB838" w14:textId="67DFC510" w:rsidR="00227113" w:rsidRDefault="00227113" w:rsidP="00D07A0B">
      <w:r>
        <w:t>De code moet overzichtelijk zijn</w:t>
      </w:r>
    </w:p>
    <w:p w14:paraId="0E97DA3F" w14:textId="0443FAE8" w:rsidR="00227113" w:rsidRDefault="00227113" w:rsidP="00D07A0B">
      <w:r>
        <w:t>En je kan niet verder als ie het niet doet.</w:t>
      </w:r>
    </w:p>
    <w:sectPr w:rsidR="00227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15C1F"/>
    <w:multiLevelType w:val="hybridMultilevel"/>
    <w:tmpl w:val="12E8A8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53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21"/>
    <w:rsid w:val="00005C45"/>
    <w:rsid w:val="00227113"/>
    <w:rsid w:val="00A77388"/>
    <w:rsid w:val="00BB5D54"/>
    <w:rsid w:val="00C33021"/>
    <w:rsid w:val="00D0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3150B"/>
  <w15:chartTrackingRefBased/>
  <w15:docId w15:val="{4592BC73-8247-4CB8-9D7A-B5BD89A7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0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Kuiper</dc:creator>
  <cp:keywords/>
  <dc:description/>
  <cp:lastModifiedBy>Thomas Kuiper</cp:lastModifiedBy>
  <cp:revision>5</cp:revision>
  <dcterms:created xsi:type="dcterms:W3CDTF">2022-11-14T07:48:00Z</dcterms:created>
  <dcterms:modified xsi:type="dcterms:W3CDTF">2022-11-15T08:03:00Z</dcterms:modified>
</cp:coreProperties>
</file>