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B0C3" w14:textId="4E8EA386" w:rsidR="00366094" w:rsidRDefault="00366094" w:rsidP="00366094">
      <w:pPr>
        <w:pStyle w:val="Lijstalinea"/>
        <w:numPr>
          <w:ilvl w:val="0"/>
          <w:numId w:val="1"/>
        </w:numPr>
      </w:pPr>
      <w:r>
        <w:t>Waar staat CSS voor?</w:t>
      </w:r>
    </w:p>
    <w:p w14:paraId="6DCF8E2F" w14:textId="5553F2A3" w:rsidR="00366094" w:rsidRDefault="00366094" w:rsidP="00366094">
      <w:pPr>
        <w:pStyle w:val="Lijstalinea"/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sheets.</w:t>
      </w:r>
    </w:p>
    <w:p w14:paraId="0B8DF20C" w14:textId="69C0F4D5" w:rsidR="00366094" w:rsidRDefault="00366094" w:rsidP="00366094">
      <w:pPr>
        <w:pStyle w:val="Lijstalinea"/>
        <w:numPr>
          <w:ilvl w:val="0"/>
          <w:numId w:val="1"/>
        </w:numPr>
      </w:pPr>
      <w:r>
        <w:t>Wat kan je met CSS doen?</w:t>
      </w:r>
    </w:p>
    <w:p w14:paraId="0682FA17" w14:textId="3298676D" w:rsidR="00366094" w:rsidRDefault="00366094" w:rsidP="00366094">
      <w:pPr>
        <w:pStyle w:val="Lijstalinea"/>
      </w:pPr>
      <w:r>
        <w:t>Het uiterlijk van je website maken.</w:t>
      </w:r>
    </w:p>
    <w:p w14:paraId="5F8B7B97" w14:textId="721146FE" w:rsidR="00366094" w:rsidRDefault="00366094" w:rsidP="00366094">
      <w:pPr>
        <w:pStyle w:val="Lijstalinea"/>
        <w:numPr>
          <w:ilvl w:val="0"/>
          <w:numId w:val="1"/>
        </w:numPr>
      </w:pPr>
      <w:r>
        <w:t>Wat is het verschil tussen HTML en CSS?</w:t>
      </w:r>
    </w:p>
    <w:p w14:paraId="5EBC1F7F" w14:textId="1D1F74D6" w:rsidR="00366094" w:rsidRDefault="00366094" w:rsidP="00366094">
      <w:pPr>
        <w:pStyle w:val="Lijstalinea"/>
      </w:pPr>
      <w:r>
        <w:t xml:space="preserve">HTML is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is front-end.</w:t>
      </w:r>
    </w:p>
    <w:p w14:paraId="051149C5" w14:textId="543A64C3" w:rsidR="00366094" w:rsidRDefault="00366094" w:rsidP="00366094">
      <w:pPr>
        <w:pStyle w:val="Lijstalinea"/>
        <w:numPr>
          <w:ilvl w:val="0"/>
          <w:numId w:val="1"/>
        </w:numPr>
      </w:pPr>
      <w:r>
        <w:t>Op hoeveel manieren kan je CSS toevoegen aan je HTML-code?</w:t>
      </w:r>
    </w:p>
    <w:p w14:paraId="416B80D6" w14:textId="77777777" w:rsidR="00366094" w:rsidRDefault="00366094" w:rsidP="00366094">
      <w:pPr>
        <w:pStyle w:val="Lijstalinea"/>
      </w:pPr>
    </w:p>
    <w:p w14:paraId="0347ABFD" w14:textId="77777777" w:rsidR="00366094" w:rsidRDefault="00366094" w:rsidP="00366094">
      <w:r>
        <w:t>5. Geef van iedere manier een voorbeeld.</w:t>
      </w:r>
    </w:p>
    <w:p w14:paraId="6F9DBCD5" w14:textId="77777777" w:rsidR="00366094" w:rsidRDefault="00366094" w:rsidP="00366094">
      <w:r>
        <w:t>6. Welke manier is het beste? Waarom?</w:t>
      </w:r>
    </w:p>
    <w:p w14:paraId="116232DE" w14:textId="77777777" w:rsidR="00366094" w:rsidRDefault="00366094" w:rsidP="00366094">
      <w:r>
        <w:t xml:space="preserve">7. Wat is een </w:t>
      </w:r>
      <w:proofErr w:type="spellStart"/>
      <w:r>
        <w:t>selector</w:t>
      </w:r>
      <w:proofErr w:type="spellEnd"/>
      <w:r>
        <w:t>?</w:t>
      </w:r>
    </w:p>
    <w:p w14:paraId="7F462006" w14:textId="77777777" w:rsidR="00366094" w:rsidRDefault="00366094" w:rsidP="00366094">
      <w:r>
        <w:t>8. Wat is een declaratieblok?</w:t>
      </w:r>
    </w:p>
    <w:p w14:paraId="40477AEB" w14:textId="77777777" w:rsidR="00366094" w:rsidRDefault="00366094" w:rsidP="00366094">
      <w:r>
        <w:t>9. Wat kan er beter bij onderstaande CSS?</w:t>
      </w:r>
    </w:p>
    <w:p w14:paraId="11436337" w14:textId="77777777" w:rsidR="00366094" w:rsidRDefault="00366094" w:rsidP="00366094"/>
    <w:p w14:paraId="6141E04A" w14:textId="77777777" w:rsidR="00366094" w:rsidRDefault="00366094" w:rsidP="00366094">
      <w:r>
        <w:t>10. Wat doet “tekst-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”? Geef een voorbeeld middels een screenshot.</w:t>
      </w:r>
    </w:p>
    <w:p w14:paraId="37465046" w14:textId="77777777" w:rsidR="00366094" w:rsidRDefault="00366094" w:rsidP="00366094">
      <w:r>
        <w:t>11. Wat is een class?</w:t>
      </w:r>
    </w:p>
    <w:p w14:paraId="1F825BA8" w14:textId="77777777" w:rsidR="00366094" w:rsidRDefault="00366094" w:rsidP="00366094">
      <w:r>
        <w:t xml:space="preserve">12. Wat is een </w:t>
      </w:r>
      <w:proofErr w:type="spellStart"/>
      <w:r>
        <w:t>id</w:t>
      </w:r>
      <w:proofErr w:type="spellEnd"/>
      <w:r>
        <w:t>?</w:t>
      </w:r>
    </w:p>
    <w:p w14:paraId="670307C8" w14:textId="77777777" w:rsidR="00366094" w:rsidRDefault="00366094" w:rsidP="00366094">
      <w:r>
        <w:t xml:space="preserve">13. Wat is het verschil tussen een class en een </w:t>
      </w:r>
      <w:proofErr w:type="spellStart"/>
      <w:r>
        <w:t>id</w:t>
      </w:r>
      <w:proofErr w:type="spellEnd"/>
      <w:r>
        <w:t>?</w:t>
      </w:r>
    </w:p>
    <w:p w14:paraId="7A4E75FE" w14:textId="77777777" w:rsidR="00366094" w:rsidRDefault="00366094" w:rsidP="00366094">
      <w:r>
        <w:t xml:space="preserve">14. Wat is he verschil tussen </w:t>
      </w:r>
      <w:proofErr w:type="spellStart"/>
      <w:r>
        <w:t>margin</w:t>
      </w:r>
      <w:proofErr w:type="spellEnd"/>
      <w:r>
        <w:t xml:space="preserve"> en padding?</w:t>
      </w:r>
    </w:p>
    <w:p w14:paraId="2F119885" w14:textId="77777777" w:rsidR="00366094" w:rsidRDefault="00366094" w:rsidP="00366094">
      <w:r>
        <w:t xml:space="preserve">15. Leg “CSS </w:t>
      </w:r>
      <w:proofErr w:type="spellStart"/>
      <w:r>
        <w:t>Inheritance</w:t>
      </w:r>
      <w:proofErr w:type="spellEnd"/>
      <w:r>
        <w:t>” uit met behulp van de “box-model”.</w:t>
      </w:r>
    </w:p>
    <w:p w14:paraId="5114FAE9" w14:textId="77777777" w:rsidR="00366094" w:rsidRDefault="00366094" w:rsidP="00366094">
      <w:r>
        <w:t xml:space="preserve">16. Wat is het verschil tussen een block-level-element en een </w:t>
      </w:r>
      <w:proofErr w:type="spellStart"/>
      <w:r>
        <w:t>inline</w:t>
      </w:r>
      <w:proofErr w:type="spellEnd"/>
      <w:r>
        <w:t>-element?</w:t>
      </w:r>
    </w:p>
    <w:p w14:paraId="13C06C22" w14:textId="2CEA9942" w:rsidR="00E971A1" w:rsidRDefault="00366094" w:rsidP="00366094">
      <w:r>
        <w:t>17. Noem drie toepassingen van een div-element.</w:t>
      </w:r>
    </w:p>
    <w:sectPr w:rsidR="00E9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642E"/>
    <w:multiLevelType w:val="hybridMultilevel"/>
    <w:tmpl w:val="DD386B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21"/>
    <w:rsid w:val="001F5E21"/>
    <w:rsid w:val="00366094"/>
    <w:rsid w:val="00E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B80C"/>
  <w15:chartTrackingRefBased/>
  <w15:docId w15:val="{CF978406-85C4-49D2-BCA4-ADFBA68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2</cp:revision>
  <dcterms:created xsi:type="dcterms:W3CDTF">2022-10-13T07:38:00Z</dcterms:created>
  <dcterms:modified xsi:type="dcterms:W3CDTF">2022-10-13T07:45:00Z</dcterms:modified>
</cp:coreProperties>
</file>