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3B94" w14:textId="77777777" w:rsidR="00B507C9" w:rsidRDefault="00B507C9" w:rsidP="00B507C9">
      <w:r>
        <w:t>Opdrachten sectie 5 – The killer website project</w:t>
      </w:r>
    </w:p>
    <w:p w14:paraId="4743884A" w14:textId="77777777" w:rsidR="00B507C9" w:rsidRDefault="00B507C9" w:rsidP="00B507C9">
      <w:r>
        <w:t>Kennisopdrachten</w:t>
      </w:r>
    </w:p>
    <w:p w14:paraId="04D04B77" w14:textId="77777777" w:rsidR="00B507C9" w:rsidRDefault="00B507C9" w:rsidP="00B507C9">
      <w:r>
        <w:t>1. Wat is de eerste stap die je moet nemen als je een websiteproject start? Wat valt daar allemaal</w:t>
      </w:r>
    </w:p>
    <w:p w14:paraId="45EBB9C5" w14:textId="77777777" w:rsidR="00B507C9" w:rsidRDefault="00B507C9" w:rsidP="00B507C9">
      <w:r>
        <w:t>onder?</w:t>
      </w:r>
    </w:p>
    <w:p w14:paraId="7F42947A" w14:textId="77777777" w:rsidR="00B507C9" w:rsidRDefault="00B507C9" w:rsidP="00B507C9">
      <w:r>
        <w:t>2. Wat is performance?</w:t>
      </w:r>
    </w:p>
    <w:p w14:paraId="38470B53" w14:textId="77777777" w:rsidR="00B507C9" w:rsidRDefault="00B507C9" w:rsidP="00B507C9">
      <w:r>
        <w:t>3. Wat is responsive web design?</w:t>
      </w:r>
    </w:p>
    <w:p w14:paraId="188A4480" w14:textId="77777777" w:rsidR="00B507C9" w:rsidRDefault="00B507C9" w:rsidP="00B507C9">
      <w:r>
        <w:t>4. Wat zijn de drie ingrediënten van responsive web design?</w:t>
      </w:r>
    </w:p>
    <w:p w14:paraId="0B7291B5" w14:textId="77777777" w:rsidR="00B507C9" w:rsidRDefault="00B507C9" w:rsidP="00B507C9">
      <w:r>
        <w:t>5. Wanneer gebruik je het “main”-element in HTML?</w:t>
      </w:r>
    </w:p>
    <w:p w14:paraId="454C90DD" w14:textId="77777777" w:rsidR="00B507C9" w:rsidRDefault="00B507C9" w:rsidP="00B507C9"/>
    <w:p w14:paraId="255E4C66" w14:textId="77777777" w:rsidR="00B507C9" w:rsidRDefault="00B507C9" w:rsidP="00B507C9">
      <w:r>
        <w:t>6. Wat is een header-element en waarvoor gebruik je het? Wat is het voordeel van een header-</w:t>
      </w:r>
    </w:p>
    <w:p w14:paraId="2DA59DED" w14:textId="77777777" w:rsidR="00B507C9" w:rsidRDefault="00B507C9" w:rsidP="00B507C9">
      <w:r>
        <w:t>element boven een div-element?</w:t>
      </w:r>
    </w:p>
    <w:p w14:paraId="45A861C4" w14:textId="77777777" w:rsidR="00B507C9" w:rsidRDefault="00B507C9" w:rsidP="00B507C9"/>
    <w:p w14:paraId="67BB7FC8" w14:textId="77777777" w:rsidR="00B507C9" w:rsidRDefault="00B507C9" w:rsidP="00B507C9">
      <w:r>
        <w:t>7. Noem drie manieren om de kleur ‘zwart’ in code te schrijven. Geef van iedere manier een</w:t>
      </w:r>
    </w:p>
    <w:p w14:paraId="1F2204DC" w14:textId="77777777" w:rsidR="00B507C9" w:rsidRDefault="00B507C9" w:rsidP="00B507C9">
      <w:r>
        <w:t>voorbeeld.</w:t>
      </w:r>
    </w:p>
    <w:p w14:paraId="7721204B" w14:textId="77777777" w:rsidR="00B507C9" w:rsidRDefault="00B507C9" w:rsidP="00B507C9">
      <w:r>
        <w:t>8. Beschrijf de verschillen tussen een “block-element”, een “inline-block-element” en een</w:t>
      </w:r>
    </w:p>
    <w:p w14:paraId="4CE0DC2D" w14:textId="77777777" w:rsidR="00B507C9" w:rsidRDefault="00B507C9" w:rsidP="00B507C9">
      <w:r>
        <w:t>“inline-element”. Geef een praktische toepassing met code.</w:t>
      </w:r>
    </w:p>
    <w:p w14:paraId="696B78CC" w14:textId="77777777" w:rsidR="00B507C9" w:rsidRDefault="00B507C9" w:rsidP="00B507C9">
      <w:r>
        <w:t>9. Wat is een comment?</w:t>
      </w:r>
    </w:p>
    <w:p w14:paraId="5B060AC4" w14:textId="77777777" w:rsidR="00B507C9" w:rsidRDefault="00B507C9" w:rsidP="00B507C9">
      <w:r>
        <w:t>10. Hoe maak je een comment in CSS?</w:t>
      </w:r>
    </w:p>
    <w:p w14:paraId="11D7E72F" w14:textId="77777777" w:rsidR="00B507C9" w:rsidRDefault="00B507C9" w:rsidP="00B507C9">
      <w:r>
        <w:t>11. Wat doet de float-property?</w:t>
      </w:r>
    </w:p>
    <w:p w14:paraId="22CCB1B8" w14:textId="77777777" w:rsidR="00B507C9" w:rsidRDefault="00B507C9" w:rsidP="00B507C9">
      <w:r>
        <w:t>12. Wat is een pseudo-class en noem een toepassing hiervan.</w:t>
      </w:r>
    </w:p>
    <w:p w14:paraId="21CAA9CD" w14:textId="77777777" w:rsidR="00B507C9" w:rsidRDefault="00B507C9" w:rsidP="00B507C9">
      <w:r>
        <w:t>13. Wat is een svg-extensie? Wat zijn voordelen ten opzichte van, bijvoorbeeld, een png-extensie?</w:t>
      </w:r>
    </w:p>
    <w:p w14:paraId="76E0DBA9" w14:textId="77777777" w:rsidR="00B507C9" w:rsidRDefault="00B507C9" w:rsidP="00B507C9">
      <w:r>
        <w:t>14. Wat is “padding”?</w:t>
      </w:r>
    </w:p>
    <w:p w14:paraId="2B57D975" w14:textId="77777777" w:rsidR="00B507C9" w:rsidRDefault="00B507C9" w:rsidP="00B507C9">
      <w:r>
        <w:t>15. Wat is “margin”?</w:t>
      </w:r>
    </w:p>
    <w:p w14:paraId="643E291B" w14:textId="77777777" w:rsidR="00B507C9" w:rsidRDefault="00B507C9" w:rsidP="00B507C9">
      <w:r>
        <w:t>16. Wat is het verschil tussen “padding” en “margin”?</w:t>
      </w:r>
    </w:p>
    <w:p w14:paraId="3FBBD536" w14:textId="77777777" w:rsidR="00B507C9" w:rsidRDefault="00B507C9" w:rsidP="00B507C9">
      <w:r>
        <w:t>17. Wat is de “margin” aan de onderkant in onderstaande CSS?</w:t>
      </w:r>
    </w:p>
    <w:p w14:paraId="23EF61BE" w14:textId="77777777" w:rsidR="00B507C9" w:rsidRDefault="00B507C9" w:rsidP="00B507C9"/>
    <w:p w14:paraId="318589CB" w14:textId="77777777" w:rsidR="00B507C9" w:rsidRDefault="00B507C9" w:rsidP="00B507C9">
      <w:r>
        <w:t>18. Wat doet de “overflow”-property? Geef een voorbeeld van een toepassing.</w:t>
      </w:r>
    </w:p>
    <w:p w14:paraId="6B040D6E" w14:textId="77777777" w:rsidR="00B507C9" w:rsidRDefault="00B507C9" w:rsidP="00B507C9">
      <w:r>
        <w:t>19. Wat zijn relatieve waarden in webdesign? Geef drie voorbeelden.</w:t>
      </w:r>
    </w:p>
    <w:p w14:paraId="15842941" w14:textId="77777777" w:rsidR="00B507C9" w:rsidRDefault="00B507C9" w:rsidP="00B507C9">
      <w:r>
        <w:t>20. Wat zijn absolute waarden webdesign? Geef drie voorbeelden.</w:t>
      </w:r>
    </w:p>
    <w:p w14:paraId="0A2F527F" w14:textId="77777777" w:rsidR="00B507C9" w:rsidRDefault="00B507C9" w:rsidP="00B507C9">
      <w:r>
        <w:t>21. Wat is over het algemeen beter: het gebruik van relatieve of het gebruik van absolute</w:t>
      </w:r>
    </w:p>
    <w:p w14:paraId="547C883C" w14:textId="77777777" w:rsidR="00B507C9" w:rsidRDefault="00B507C9" w:rsidP="00B507C9">
      <w:r>
        <w:t>waarden? Leg uit en geef een voorbeeld.</w:t>
      </w:r>
    </w:p>
    <w:p w14:paraId="4883452E" w14:textId="77777777" w:rsidR="00B507C9" w:rsidRDefault="00B507C9" w:rsidP="00B507C9">
      <w:r>
        <w:lastRenderedPageBreak/>
        <w:t>22. Wat is een formulier in HTML? Welke tag hoort hierbij?</w:t>
      </w:r>
    </w:p>
    <w:p w14:paraId="6F01D850" w14:textId="77777777" w:rsidR="00B507C9" w:rsidRDefault="00B507C9" w:rsidP="00B507C9">
      <w:r>
        <w:t>23. In de video’s wordt iedere sectie met dezelfde volgorde gebouwd: eerst de HTML, dan de</w:t>
      </w:r>
    </w:p>
    <w:p w14:paraId="34D476C4" w14:textId="77777777" w:rsidR="00B507C9" w:rsidRDefault="00B507C9" w:rsidP="00B507C9">
      <w:r>
        <w:t>CSS. Waarom wordt dit gedaan? Kan het ook andersom? Wat is beter – en waarom?</w:t>
      </w:r>
    </w:p>
    <w:p w14:paraId="55DD00DD" w14:textId="77777777" w:rsidR="00B507C9" w:rsidRDefault="00B507C9" w:rsidP="00B507C9">
      <w:r>
        <w:t>24. Wat is de functie van de footer?</w:t>
      </w:r>
    </w:p>
    <w:p w14:paraId="1A76F8F3" w14:textId="77777777" w:rsidR="00B507C9" w:rsidRDefault="00B507C9" w:rsidP="00B507C9"/>
    <w:p w14:paraId="46FB3EF0" w14:textId="613953DF" w:rsidR="002B50C0" w:rsidRPr="00B507C9" w:rsidRDefault="00B507C9" w:rsidP="00B507C9">
      <w:r>
        <w:t>25. Welk html-element gebruik je voor de footer?</w:t>
      </w:r>
    </w:p>
    <w:sectPr w:rsidR="002B50C0" w:rsidRPr="00B50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58"/>
    <w:rsid w:val="002B50C0"/>
    <w:rsid w:val="00A93258"/>
    <w:rsid w:val="00B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5A6CE-E562-4F81-AC87-0950A06E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2</cp:revision>
  <dcterms:created xsi:type="dcterms:W3CDTF">2022-10-27T07:48:00Z</dcterms:created>
  <dcterms:modified xsi:type="dcterms:W3CDTF">2022-10-27T07:48:00Z</dcterms:modified>
</cp:coreProperties>
</file>