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 xml:space="preserve">03/02/2024 16:02 – Player can see if an object is interactable. Errors are from when </w:t>
      </w:r>
      <w:proofErr w:type="spellStart"/>
      <w:r>
        <w:t>Raycast</w:t>
      </w:r>
      <w:proofErr w:type="spellEnd"/>
      <w:r>
        <w:t xml:space="preserve"> hit is null. I’m not sure how to check if </w:t>
      </w:r>
      <w:proofErr w:type="spellStart"/>
      <w:r>
        <w:t>Raycast</w:t>
      </w:r>
      <w:proofErr w:type="spellEnd"/>
      <w:r>
        <w:t xml:space="preserve"> hit has a value or not so those errors are staying for now.</w:t>
      </w:r>
    </w:p>
    <w:p w14:paraId="5D4DEE82" w14:textId="5AC500B7" w:rsidR="00831115" w:rsidRDefault="00831115">
      <w:r>
        <w:t xml:space="preserve">03/02/2024 16:10 – found a fix for above issue. A bool can be used to store if the </w:t>
      </w:r>
      <w:proofErr w:type="spellStart"/>
      <w:r>
        <w:t>raycast</w:t>
      </w:r>
      <w:proofErr w:type="spellEnd"/>
      <w:r>
        <w:t xml:space="preserve"> had hit anything. I can use the bool to check is the </w:t>
      </w:r>
      <w:proofErr w:type="spellStart"/>
      <w:r>
        <w:t>raycast</w:t>
      </w:r>
      <w:proofErr w:type="spellEnd"/>
      <w:r>
        <w:t xml:space="preserve">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Default="00AC6BB2">
      <w:r>
        <w:t xml:space="preserve">04/02/2024 – Started creating the reaction part of an interaction, the play can see if an object is interactable but </w:t>
      </w:r>
      <w:proofErr w:type="spellStart"/>
      <w:r>
        <w:t>cant</w:t>
      </w:r>
      <w:proofErr w:type="spellEnd"/>
      <w:r>
        <w:t xml:space="preserve"> actually interact with it. I need objects that can be moved around for things like setting up a stage, have an animation for things like doors opening and to be able to be put in an inventory for things like storing keys.</w:t>
      </w:r>
    </w:p>
    <w:p w14:paraId="01AA98C1" w14:textId="3C1BDC72" w:rsidR="00A20D6B" w:rsidRDefault="00A20D6B">
      <w:r>
        <w:rPr>
          <w:noProof/>
        </w:rPr>
        <w:lastRenderedPageBreak/>
        <w:drawing>
          <wp:inline distT="0" distB="0" distL="0" distR="0" wp14:anchorId="13E4D27D" wp14:editId="0B800798">
            <wp:extent cx="5731510" cy="3223895"/>
            <wp:effectExtent l="0" t="0" r="2540" b="0"/>
            <wp:docPr id="10952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156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39A6F87" w14:textId="3E00664E" w:rsidR="00A20D6B" w:rsidRDefault="00A20D6B">
      <w:r>
        <w:t xml:space="preserve">04/02/2024 15:19 – </w:t>
      </w:r>
      <w:proofErr w:type="spellStart"/>
      <w:r>
        <w:t>im</w:t>
      </w:r>
      <w:proofErr w:type="spellEnd"/>
      <w:r>
        <w:t xml:space="preserve"> using a rough system here to implement the interaction system I want. The player can move objects around but they can also move them out of bounds.</w:t>
      </w:r>
    </w:p>
    <w:p w14:paraId="2DB4E648" w14:textId="488CEBB2" w:rsidR="00C86319" w:rsidRDefault="00C86319">
      <w:r>
        <w:t xml:space="preserve">07/02/2024 10:12 – with interactions, </w:t>
      </w:r>
      <w:proofErr w:type="spellStart"/>
      <w:r>
        <w:t>im</w:t>
      </w:r>
      <w:proofErr w:type="spellEnd"/>
      <w:r>
        <w:t xml:space="preserve"> thinking I </w:t>
      </w:r>
      <w:proofErr w:type="spellStart"/>
      <w:r>
        <w:t>wont</w:t>
      </w:r>
      <w:proofErr w:type="spellEnd"/>
      <w:r>
        <w:t xml:space="preserve"> be able to consolidate everything into a few number of scripts.</w:t>
      </w:r>
    </w:p>
    <w:p w14:paraId="1EC7C170" w14:textId="3EB5B9B3" w:rsidR="00040A6C" w:rsidRDefault="00040A6C">
      <w:r>
        <w:rPr>
          <w:noProof/>
        </w:rPr>
        <w:drawing>
          <wp:inline distT="0" distB="0" distL="0" distR="0" wp14:anchorId="5CA1DC9F" wp14:editId="0D23231D">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57CFEC1D" w14:textId="5C320CC1" w:rsidR="00040A6C" w:rsidRDefault="00040A6C">
      <w:r>
        <w:t>07/02/2024 10:33 – made a pressure plate, this will be used to check if the player has placed an object and will activate things later</w:t>
      </w:r>
    </w:p>
    <w:p w14:paraId="6BA751FD" w14:textId="44DC3D12" w:rsidR="007972B2" w:rsidRDefault="007972B2">
      <w:r>
        <w:rPr>
          <w:noProof/>
        </w:rPr>
        <w:lastRenderedPageBreak/>
        <w:drawing>
          <wp:inline distT="0" distB="0" distL="0" distR="0" wp14:anchorId="501FBEF8" wp14:editId="113FF8FF">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5ACE6AFD" w14:textId="3EA7153C" w:rsidR="007972B2" w:rsidRDefault="007972B2">
      <w:r>
        <w:t xml:space="preserve">09/02/2024 </w:t>
      </w:r>
      <w:r w:rsidR="00986B13">
        <w:t xml:space="preserve">18:30 </w:t>
      </w:r>
      <w:r>
        <w:t>– made a light switch, it can be used to switch power on in the main level</w:t>
      </w:r>
    </w:p>
    <w:p w14:paraId="770528EF" w14:textId="3C258B28" w:rsidR="00785CF7" w:rsidRDefault="00785CF7">
      <w:r>
        <w:rPr>
          <w:noProof/>
        </w:rPr>
        <w:drawing>
          <wp:inline distT="0" distB="0" distL="0" distR="0" wp14:anchorId="075841F2" wp14:editId="464A40B9">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14:paraId="419D1459" w14:textId="33378F9B" w:rsidR="00785CF7" w:rsidRDefault="00785CF7">
      <w:r>
        <w:t xml:space="preserve">09/02/2024 19:01 – lines 33 to 36 will be for animated objects, </w:t>
      </w:r>
      <w:proofErr w:type="spellStart"/>
      <w:r>
        <w:t>eg</w:t>
      </w:r>
      <w:proofErr w:type="spellEnd"/>
      <w:r>
        <w:t xml:space="preserve"> an entity looking at you or something moving.</w:t>
      </w:r>
    </w:p>
    <w:p w14:paraId="622D8742" w14:textId="625051BE" w:rsidR="008473DD" w:rsidRDefault="008473DD">
      <w:r>
        <w:rPr>
          <w:noProof/>
        </w:rPr>
        <w:lastRenderedPageBreak/>
        <w:drawing>
          <wp:inline distT="0" distB="0" distL="0" distR="0" wp14:anchorId="3E5CC94E" wp14:editId="53CB8645">
            <wp:extent cx="5731510" cy="3223895"/>
            <wp:effectExtent l="0" t="0" r="2540" b="0"/>
            <wp:docPr id="51353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35474"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6B5F117A" w14:textId="48F2617B" w:rsidR="008473DD" w:rsidRDefault="008473DD">
      <w:r>
        <w:t>10/02/2024 16:49 - I made a pressure plate for the player</w:t>
      </w:r>
    </w:p>
    <w:p w14:paraId="26475C15" w14:textId="72AD0CE0" w:rsidR="00AD206B" w:rsidRPr="00AC0308" w:rsidRDefault="00AD206B">
      <w:r>
        <w:t>21/02/2024 10:06 – added synoptic report</w:t>
      </w:r>
    </w:p>
    <w:sectPr w:rsidR="00AD206B"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40A6C"/>
    <w:rsid w:val="0007748D"/>
    <w:rsid w:val="00273437"/>
    <w:rsid w:val="00785CF7"/>
    <w:rsid w:val="007972B2"/>
    <w:rsid w:val="00831115"/>
    <w:rsid w:val="008473DD"/>
    <w:rsid w:val="00986B13"/>
    <w:rsid w:val="00A20D6B"/>
    <w:rsid w:val="00AC0308"/>
    <w:rsid w:val="00AC6BB2"/>
    <w:rsid w:val="00AD206B"/>
    <w:rsid w:val="00C86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5</Pages>
  <Words>308</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12</cp:revision>
  <dcterms:created xsi:type="dcterms:W3CDTF">2024-02-02T13:40:00Z</dcterms:created>
  <dcterms:modified xsi:type="dcterms:W3CDTF">2024-02-21T10:06:00Z</dcterms:modified>
</cp:coreProperties>
</file>