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Default="00A20D6B">
      <w:r>
        <w:t>04/02/2024 15:19 – im using a rough system here to implement the interaction system I want. The player can move objects around but they can also move them out of bounds.</w:t>
      </w:r>
    </w:p>
    <w:p w14:paraId="2DB4E648" w14:textId="488CEBB2" w:rsidR="00C86319" w:rsidRDefault="00C86319">
      <w:r>
        <w:t>07/02/2024 10:12 – with interactions, im thinking I wont be able to consolidate everything into a few number of scripts.</w:t>
      </w:r>
    </w:p>
    <w:p w14:paraId="1EC7C170" w14:textId="3EB5B9B3" w:rsidR="00040A6C" w:rsidRDefault="00040A6C">
      <w:r>
        <w:rPr>
          <w:noProof/>
        </w:rPr>
        <w:drawing>
          <wp:inline distT="0" distB="0" distL="0" distR="0" wp14:anchorId="5CA1DC9F" wp14:editId="0D23231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57CFEC1D" w14:textId="5C320CC1" w:rsidR="00040A6C" w:rsidRPr="00AC0308" w:rsidRDefault="00040A6C">
      <w:r>
        <w:t>07/02/2024 10:33 – made a pressure plate, this will be used to check if the player has placed an object and will activate things later</w:t>
      </w:r>
    </w:p>
    <w:sectPr w:rsidR="00040A6C"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40A6C"/>
    <w:rsid w:val="0007748D"/>
    <w:rsid w:val="00273437"/>
    <w:rsid w:val="00831115"/>
    <w:rsid w:val="00A20D6B"/>
    <w:rsid w:val="00AC0308"/>
    <w:rsid w:val="00AC6BB2"/>
    <w:rsid w:val="00C86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3</Pages>
  <Words>262</Words>
  <Characters>1498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7</cp:revision>
  <dcterms:created xsi:type="dcterms:W3CDTF">2024-02-02T13:40:00Z</dcterms:created>
  <dcterms:modified xsi:type="dcterms:W3CDTF">2024-02-07T10:33:00Z</dcterms:modified>
</cp:coreProperties>
</file>