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02C0" w14:textId="14E06D36" w:rsidR="00273437" w:rsidRDefault="00273437">
      <w:r>
        <w:rPr>
          <w:noProof/>
        </w:rPr>
        <w:drawing>
          <wp:inline distT="0" distB="0" distL="0" distR="0" wp14:anchorId="00CA7E79" wp14:editId="2BCA5B58">
            <wp:extent cx="5731510" cy="3223895"/>
            <wp:effectExtent l="0" t="0" r="2540" b="0"/>
            <wp:docPr id="207083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3739" name="Picture 1" descr="A screenshot of a computer&#10;&#10;Description automatically generated"/>
                    <pic:cNvPicPr/>
                  </pic:nvPicPr>
                  <pic:blipFill>
                    <a:blip r:embed="rId4"/>
                    <a:stretch>
                      <a:fillRect/>
                    </a:stretch>
                  </pic:blipFill>
                  <pic:spPr>
                    <a:xfrm>
                      <a:off x="0" y="0"/>
                      <a:ext cx="5731510" cy="3223895"/>
                    </a:xfrm>
                    <a:prstGeom prst="rect">
                      <a:avLst/>
                    </a:prstGeom>
                  </pic:spPr>
                </pic:pic>
              </a:graphicData>
            </a:graphic>
          </wp:inline>
        </w:drawing>
      </w:r>
    </w:p>
    <w:p w14:paraId="7C5DF67F" w14:textId="7962F059" w:rsidR="00273437" w:rsidRDefault="00273437">
      <w:r>
        <w:t>02/02/2024 – Created a simple level with a simple player controller</w:t>
      </w:r>
    </w:p>
    <w:p w14:paraId="4723BFD5" w14:textId="775861CE" w:rsidR="00AC0308" w:rsidRDefault="00AC0308">
      <w:pPr>
        <w:rPr>
          <w:b/>
          <w:bCs/>
        </w:rPr>
      </w:pPr>
      <w:r>
        <w:rPr>
          <w:noProof/>
        </w:rPr>
        <w:drawing>
          <wp:inline distT="0" distB="0" distL="0" distR="0" wp14:anchorId="14AD06FD" wp14:editId="50076029">
            <wp:extent cx="5731510" cy="3223895"/>
            <wp:effectExtent l="0" t="0" r="2540" b="0"/>
            <wp:docPr id="1538136357"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36357" name="Picture 1" descr="Screens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2C0B9159" w14:textId="08295555" w:rsidR="00AC0308" w:rsidRPr="00AC0308" w:rsidRDefault="00AC0308">
      <w:r w:rsidRPr="00AC0308">
        <w:t>03/02/2024</w:t>
      </w:r>
      <w:r>
        <w:t xml:space="preserve"> 15:43 – Attempting to create a interaction mechanism for moving objects around, opening doors and whenever the player needs to interact with the environment. Currently not working as the ray is casting from the player and not the camera</w:t>
      </w:r>
    </w:p>
    <w:sectPr w:rsidR="00AC0308" w:rsidRPr="00AC0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37"/>
    <w:rsid w:val="00273437"/>
    <w:rsid w:val="00AC0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DAA"/>
  <w15:chartTrackingRefBased/>
  <w15:docId w15:val="{A66A08EF-44F5-4FF0-937D-1B2307FF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Kunish Beebakly</dc:creator>
  <cp:keywords/>
  <dc:description/>
  <cp:lastModifiedBy>Kunish Beebakly</cp:lastModifiedBy>
  <cp:revision>2</cp:revision>
  <dcterms:created xsi:type="dcterms:W3CDTF">2024-02-02T13:40:00Z</dcterms:created>
  <dcterms:modified xsi:type="dcterms:W3CDTF">2024-02-03T15:43:00Z</dcterms:modified>
</cp:coreProperties>
</file>