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Default="007972B2">
      <w:r>
        <w:t xml:space="preserve">09/02/2024 </w:t>
      </w:r>
      <w:r w:rsidR="00986B13">
        <w:t xml:space="preserve">18:30 </w:t>
      </w:r>
      <w:r>
        <w:t>– made a light switch, it can be used to switch power on in the main level</w:t>
      </w:r>
    </w:p>
    <w:p w14:paraId="770528EF" w14:textId="3C258B28" w:rsidR="00785CF7" w:rsidRDefault="00785CF7">
      <w:r>
        <w:rPr>
          <w:noProof/>
        </w:rPr>
        <w:drawing>
          <wp:inline distT="0" distB="0" distL="0" distR="0" wp14:anchorId="075841F2" wp14:editId="464A40B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419D1459" w14:textId="33378F9B" w:rsidR="00785CF7" w:rsidRPr="00AC0308" w:rsidRDefault="00785CF7">
      <w:r>
        <w:t>09/02/2024 19:01 – lines 33 to 36 will be for animated objects, eg an entity looking at you or something moving.</w:t>
      </w:r>
    </w:p>
    <w:sectPr w:rsidR="00785CF7"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785CF7"/>
    <w:rsid w:val="007972B2"/>
    <w:rsid w:val="00831115"/>
    <w:rsid w:val="00986B13"/>
    <w:rsid w:val="00A20D6B"/>
    <w:rsid w:val="00AC0308"/>
    <w:rsid w:val="00AC6BB2"/>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4</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10</cp:revision>
  <dcterms:created xsi:type="dcterms:W3CDTF">2024-02-02T13:40:00Z</dcterms:created>
  <dcterms:modified xsi:type="dcterms:W3CDTF">2024-02-09T19:07:00Z</dcterms:modified>
</cp:coreProperties>
</file>