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08DC" w14:textId="43A2CE6D" w:rsidR="00370C3A" w:rsidRDefault="00370C3A" w:rsidP="00370C3A">
      <w:pPr>
        <w:spacing w:before="5000" w:line="360" w:lineRule="auto"/>
        <w:jc w:val="center"/>
        <w:rPr>
          <w:rFonts w:ascii="Times New Roman" w:hAnsi="Times New Roman" w:cs="Times New Roman"/>
          <w:b/>
          <w:bCs/>
          <w:sz w:val="70"/>
          <w:szCs w:val="70"/>
        </w:rPr>
      </w:pPr>
      <w:r w:rsidRPr="00370C3A">
        <w:rPr>
          <w:rFonts w:ascii="Times New Roman" w:hAnsi="Times New Roman" w:cs="Times New Roman"/>
          <w:b/>
          <w:bCs/>
          <w:sz w:val="70"/>
          <w:szCs w:val="70"/>
        </w:rPr>
        <w:t>Руководство пользователя для использования разрывной машины</w:t>
      </w:r>
    </w:p>
    <w:p w14:paraId="57D601B1" w14:textId="77777777" w:rsidR="00370C3A" w:rsidRDefault="00370C3A">
      <w:pPr>
        <w:rPr>
          <w:rFonts w:ascii="Times New Roman" w:hAnsi="Times New Roman" w:cs="Times New Roman"/>
          <w:b/>
          <w:bCs/>
          <w:sz w:val="70"/>
          <w:szCs w:val="70"/>
        </w:rPr>
      </w:pPr>
      <w:r>
        <w:rPr>
          <w:rFonts w:ascii="Times New Roman" w:hAnsi="Times New Roman" w:cs="Times New Roman"/>
          <w:b/>
          <w:bCs/>
          <w:sz w:val="70"/>
          <w:szCs w:val="70"/>
        </w:rPr>
        <w:br w:type="page"/>
      </w:r>
    </w:p>
    <w:p w14:paraId="002918A3" w14:textId="224AB240" w:rsidR="00E37E00" w:rsidRPr="00370C3A" w:rsidRDefault="00E37E00" w:rsidP="00370C3A">
      <w:pPr>
        <w:spacing w:before="500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37E00" w:rsidRPr="00370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0C"/>
    <w:rsid w:val="00370C3A"/>
    <w:rsid w:val="00374B0C"/>
    <w:rsid w:val="0071379F"/>
    <w:rsid w:val="00AF519E"/>
    <w:rsid w:val="00E37E00"/>
    <w:rsid w:val="00EA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6D42"/>
  <w15:chartTrackingRefBased/>
  <w15:docId w15:val="{B946B264-B1B7-41CF-8330-A10F1F5F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4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4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4B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4B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4B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4B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4B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4B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4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4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4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4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4B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4B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4B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4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4B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4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karalis</dc:creator>
  <cp:keywords/>
  <dc:description/>
  <cp:lastModifiedBy>Каралис Александр Александрович</cp:lastModifiedBy>
  <cp:revision>4</cp:revision>
  <dcterms:created xsi:type="dcterms:W3CDTF">2025-06-30T21:47:00Z</dcterms:created>
  <dcterms:modified xsi:type="dcterms:W3CDTF">2025-07-04T11:48:00Z</dcterms:modified>
</cp:coreProperties>
</file>