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125" w14:textId="762C68F2" w:rsidR="008B4D55" w:rsidRDefault="005715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93B1F" wp14:editId="21078290">
            <wp:simplePos x="0" y="0"/>
            <wp:positionH relativeFrom="margin">
              <wp:align>center</wp:align>
            </wp:positionH>
            <wp:positionV relativeFrom="topMargin">
              <wp:posOffset>113665</wp:posOffset>
            </wp:positionV>
            <wp:extent cx="2394585" cy="847725"/>
            <wp:effectExtent l="0" t="0" r="5715" b="9525"/>
            <wp:wrapSquare wrapText="bothSides"/>
            <wp:docPr id="1037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895CC" w14:textId="21CB312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Universidad Tecnológica Metropolitana </w:t>
      </w:r>
    </w:p>
    <w:p w14:paraId="2AFC8A7B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4F6ADEE2" w14:textId="5103A183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Maestr</w:t>
      </w:r>
      <w:r w:rsidR="00DD0A15">
        <w:rPr>
          <w:sz w:val="32"/>
          <w:szCs w:val="32"/>
        </w:rPr>
        <w:t>o</w:t>
      </w:r>
      <w:r w:rsidRPr="005715AC">
        <w:rPr>
          <w:sz w:val="32"/>
          <w:szCs w:val="32"/>
        </w:rPr>
        <w:t>:</w:t>
      </w:r>
      <w:r w:rsidR="00DD0A15" w:rsidRPr="00DD0A15">
        <w:t xml:space="preserve"> </w:t>
      </w:r>
      <w:r w:rsidR="00DD0A15" w:rsidRPr="00DD0A15">
        <w:rPr>
          <w:sz w:val="32"/>
          <w:szCs w:val="32"/>
        </w:rPr>
        <w:t>Diego Ivan May Tuz</w:t>
      </w:r>
      <w:r w:rsidRPr="005715AC">
        <w:rPr>
          <w:sz w:val="32"/>
          <w:szCs w:val="32"/>
        </w:rPr>
        <w:t xml:space="preserve"> </w:t>
      </w:r>
    </w:p>
    <w:p w14:paraId="3D2B43F9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D0E6508" w14:textId="601636F2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Alumno: Jesus Alejandro Cauich Sosa </w:t>
      </w:r>
    </w:p>
    <w:p w14:paraId="602A92BE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9C593F4" w14:textId="16E8227F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4 – B  </w:t>
      </w:r>
    </w:p>
    <w:p w14:paraId="1085E5F8" w14:textId="1C773052" w:rsidR="005715AC" w:rsidRPr="005715AC" w:rsidRDefault="00C93F57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Parcial 2</w:t>
      </w:r>
    </w:p>
    <w:p w14:paraId="68C10313" w14:textId="02560D73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Desarrollo de Software Multiplataforma</w:t>
      </w:r>
    </w:p>
    <w:p w14:paraId="132E327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32FECD52" w14:textId="60755841" w:rsidR="00DD0A15" w:rsidRDefault="00DD0A15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Principios de IoT</w:t>
      </w:r>
    </w:p>
    <w:p w14:paraId="315985B6" w14:textId="6C6AC7DF" w:rsidR="005715AC" w:rsidRDefault="00DD0A15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Documentación de la actividad Semáforo</w:t>
      </w:r>
    </w:p>
    <w:p w14:paraId="36BA567D" w14:textId="10C7AD0D" w:rsidR="005715AC" w:rsidRDefault="008B4D55" w:rsidP="00DD0A15">
      <w:r w:rsidRPr="005715AC">
        <w:br w:type="page"/>
      </w:r>
    </w:p>
    <w:p w14:paraId="67123681" w14:textId="77777777" w:rsidR="00DD0A15" w:rsidRDefault="00DD0A15" w:rsidP="00DD0A15">
      <w:r>
        <w:lastRenderedPageBreak/>
        <w:t>Claro, aquí tienes una explicación más específica paso a paso del código:</w:t>
      </w:r>
    </w:p>
    <w:p w14:paraId="40C1D83E" w14:textId="77777777" w:rsidR="00DD0A15" w:rsidRDefault="00DD0A15" w:rsidP="00DD0A15"/>
    <w:p w14:paraId="67919325" w14:textId="4186F9B0" w:rsidR="00DD0A15" w:rsidRDefault="00DD0A15" w:rsidP="00DD0A15">
      <w:r>
        <w:t>1. Definición de Variables y Pines:</w:t>
      </w:r>
    </w:p>
    <w:p w14:paraId="56C6DD5D" w14:textId="77777777" w:rsidR="00DD0A15" w:rsidRDefault="00DD0A15" w:rsidP="00DD0A15">
      <w:r>
        <w:t xml:space="preserve">   - Se definen tres variables de tipo `int`: `Rojo`, `Amarillo` y `Verde`. Estas variables representan las luces del semáforo.</w:t>
      </w:r>
    </w:p>
    <w:p w14:paraId="26271A58" w14:textId="77777777" w:rsidR="00DD0A15" w:rsidRDefault="00DD0A15" w:rsidP="00DD0A15">
      <w:r>
        <w:t xml:space="preserve">   - Se les asignan valores de pines para conectar los circuitos. El pin `Rojo` se configura en el pin 2, el pin `Amarillo` en el pin 3 y el pin `Verde` en el pin 4.</w:t>
      </w:r>
    </w:p>
    <w:p w14:paraId="2D32A79D" w14:textId="77777777" w:rsidR="00DD0A15" w:rsidRDefault="00DD0A15" w:rsidP="00DD0A15"/>
    <w:p w14:paraId="0B54F03B" w14:textId="29308B2B" w:rsidR="00DD0A15" w:rsidRDefault="00DD0A15" w:rsidP="00DD0A15">
      <w:r>
        <w:t>2. Configuración de Pines como Salidas:</w:t>
      </w:r>
    </w:p>
    <w:p w14:paraId="5490B1C4" w14:textId="77777777" w:rsidR="00DD0A15" w:rsidRDefault="00DD0A15" w:rsidP="00DD0A15">
      <w:r>
        <w:t xml:space="preserve">   - En la función `setup()`, se configuran los pines definidos anteriormente como salidas usando la función `pinMode()`. Esto es necesario para que los pines puedan proporcionar energía a las luces del semáforo.</w:t>
      </w:r>
    </w:p>
    <w:p w14:paraId="6F6855D0" w14:textId="77777777" w:rsidR="00DD0A15" w:rsidRDefault="00DD0A15" w:rsidP="00DD0A15"/>
    <w:p w14:paraId="10B0F790" w14:textId="4657AEBD" w:rsidR="00DD0A15" w:rsidRDefault="00DD0A15" w:rsidP="00DD0A15">
      <w:r>
        <w:t>3. Control de Luces del Semáforo:</w:t>
      </w:r>
    </w:p>
    <w:p w14:paraId="70161179" w14:textId="77777777" w:rsidR="00DD0A15" w:rsidRDefault="00DD0A15" w:rsidP="00DD0A15">
      <w:r>
        <w:t xml:space="preserve">   - La función `loop()` es un bucle que se ejecuta continuamente.</w:t>
      </w:r>
    </w:p>
    <w:p w14:paraId="19A937B6" w14:textId="77777777" w:rsidR="00DD0A15" w:rsidRDefault="00DD0A15" w:rsidP="00DD0A15">
      <w:r>
        <w:t xml:space="preserve">   - El código controla el estado de las luces del semáforo de la siguiente manera:</w:t>
      </w:r>
    </w:p>
    <w:p w14:paraId="0BCAF233" w14:textId="77777777" w:rsidR="00DD0A15" w:rsidRDefault="00DD0A15" w:rsidP="00DD0A15">
      <w:r>
        <w:t xml:space="preserve">   </w:t>
      </w:r>
    </w:p>
    <w:p w14:paraId="03BA4108" w14:textId="77777777" w:rsidR="00DD0A15" w:rsidRDefault="00DD0A15" w:rsidP="00DD0A15">
      <w:r>
        <w:t xml:space="preserve">     a. Se enciende la luz verde (`digitalWrite(Verde, HIGH)`) y se apagan las luces amarilla y roja. Esto simula que el semáforo permite el paso de vehículos en esta dirección. Luego, se espera 3 segundos (`delay(3000)`) para simular el tiempo que la luz verde permanece encendida.</w:t>
      </w:r>
    </w:p>
    <w:p w14:paraId="1B5D93B8" w14:textId="77777777" w:rsidR="00DD0A15" w:rsidRDefault="00DD0A15" w:rsidP="00DD0A15"/>
    <w:p w14:paraId="6FF8BC14" w14:textId="77777777" w:rsidR="00DD0A15" w:rsidRDefault="00DD0A15" w:rsidP="00DD0A15">
      <w:r>
        <w:t xml:space="preserve">     b. Se apaga la luz verde y se enciende la luz amarilla (`digitalWrite(Amarillo, HIGH)`), mientras que la luz roja se mantiene apagada. Esto indica que el semáforo está cambiando de verde a rojo. Nuevamente, se espera 3 segundos.</w:t>
      </w:r>
    </w:p>
    <w:p w14:paraId="34543AFC" w14:textId="77777777" w:rsidR="00DD0A15" w:rsidRDefault="00DD0A15" w:rsidP="00DD0A15"/>
    <w:p w14:paraId="1E67A8CB" w14:textId="77777777" w:rsidR="00DD0A15" w:rsidRDefault="00DD0A15" w:rsidP="00DD0A15">
      <w:r>
        <w:t xml:space="preserve">     c. Se apaga la luz amarilla, se enciende la luz roja (`digitalWrite(Rojo, HIGH)`), y se espera otro intervalo de 3 segundos. Esto indica que el semáforo está en rojo y que se deben detener todos los vehículos.</w:t>
      </w:r>
    </w:p>
    <w:p w14:paraId="09C34605" w14:textId="77777777" w:rsidR="00DD0A15" w:rsidRDefault="00DD0A15" w:rsidP="00DD0A15"/>
    <w:p w14:paraId="2361F23A" w14:textId="77777777" w:rsidR="00DD0A15" w:rsidRDefault="00DD0A15" w:rsidP="00DD0A15">
      <w:r>
        <w:t xml:space="preserve">     d. Finalmente, se apaga la luz roja, lo que completa un ciclo de semáforo, y el programa vuelve al estado de la luz verde, repitiendo este ciclo de manera indefinida.</w:t>
      </w:r>
    </w:p>
    <w:p w14:paraId="7F966EB0" w14:textId="77777777" w:rsidR="00DD0A15" w:rsidRDefault="00DD0A15" w:rsidP="00DD0A15"/>
    <w:p w14:paraId="733288B9" w14:textId="77777777" w:rsidR="00DD0A15" w:rsidRDefault="00DD0A15" w:rsidP="00DD0A15"/>
    <w:p w14:paraId="62C93CAC" w14:textId="74B4042F" w:rsidR="005715AC" w:rsidRDefault="00DD0A15" w:rsidP="00DD0A15">
      <w:r>
        <w:lastRenderedPageBreak/>
        <w:t>En resumen, este código controla un semáforo simple con tres luces de colores, siguiendo un ciclo típico de semáforo de tráfico: verde encendido, amarillo encendido, rojo encendido y de nuevo verde. El tiempo que cada luz permanece encendida se controla con la función `delay()`.</w:t>
      </w:r>
    </w:p>
    <w:sectPr w:rsidR="00571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5"/>
    <w:rsid w:val="002C1384"/>
    <w:rsid w:val="002D4410"/>
    <w:rsid w:val="0039613B"/>
    <w:rsid w:val="005715AC"/>
    <w:rsid w:val="00743E80"/>
    <w:rsid w:val="0077029B"/>
    <w:rsid w:val="008B4D55"/>
    <w:rsid w:val="0092420D"/>
    <w:rsid w:val="009D55C8"/>
    <w:rsid w:val="00A8393C"/>
    <w:rsid w:val="00B17252"/>
    <w:rsid w:val="00C93F57"/>
    <w:rsid w:val="00D83512"/>
    <w:rsid w:val="00D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BED"/>
  <w15:chartTrackingRefBased/>
  <w15:docId w15:val="{58D7B351-3EE1-4440-985C-8BEE78E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CAUICH SOSA JESUS ALEJANDRO</dc:creator>
  <cp:keywords/>
  <dc:description/>
  <cp:lastModifiedBy>CAUICH SOSA JESUS ALEJANDRO</cp:lastModifiedBy>
  <cp:revision>4</cp:revision>
  <cp:lastPrinted>2023-09-13T02:42:00Z</cp:lastPrinted>
  <dcterms:created xsi:type="dcterms:W3CDTF">2023-10-11T02:49:00Z</dcterms:created>
  <dcterms:modified xsi:type="dcterms:W3CDTF">2023-10-11T02:55:00Z</dcterms:modified>
</cp:coreProperties>
</file>