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7125" w14:textId="762C68F2" w:rsidR="008B4D55" w:rsidRDefault="005715AC">
      <w:r>
        <w:rPr>
          <w:noProof/>
        </w:rPr>
        <w:drawing>
          <wp:anchor distT="0" distB="0" distL="114300" distR="114300" simplePos="0" relativeHeight="251658240" behindDoc="0" locked="0" layoutInCell="1" allowOverlap="1" wp14:anchorId="0D293B1F" wp14:editId="21078290">
            <wp:simplePos x="0" y="0"/>
            <wp:positionH relativeFrom="margin">
              <wp:align>center</wp:align>
            </wp:positionH>
            <wp:positionV relativeFrom="topMargin">
              <wp:posOffset>113665</wp:posOffset>
            </wp:positionV>
            <wp:extent cx="2394585" cy="847725"/>
            <wp:effectExtent l="0" t="0" r="5715" b="9525"/>
            <wp:wrapSquare wrapText="bothSides"/>
            <wp:docPr id="10374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895CC" w14:textId="21CB3127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Universidad Tecnológica Metropolitana </w:t>
      </w:r>
    </w:p>
    <w:p w14:paraId="2AFC8A7B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4F6ADEE2" w14:textId="64E30344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Maestra: Ruth Betsaida </w:t>
      </w:r>
      <w:proofErr w:type="spellStart"/>
      <w:r w:rsidRPr="005715AC">
        <w:rPr>
          <w:sz w:val="32"/>
          <w:szCs w:val="32"/>
        </w:rPr>
        <w:t>Martinez</w:t>
      </w:r>
      <w:proofErr w:type="spellEnd"/>
      <w:r w:rsidRPr="005715AC">
        <w:rPr>
          <w:sz w:val="32"/>
          <w:szCs w:val="32"/>
        </w:rPr>
        <w:t xml:space="preserve"> </w:t>
      </w:r>
      <w:proofErr w:type="spellStart"/>
      <w:r w:rsidRPr="005715AC">
        <w:rPr>
          <w:sz w:val="32"/>
          <w:szCs w:val="32"/>
        </w:rPr>
        <w:t>Dominguez</w:t>
      </w:r>
      <w:proofErr w:type="spellEnd"/>
    </w:p>
    <w:p w14:paraId="3D2B43F9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D0E6508" w14:textId="601636F2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Alumno: Jesus Alejandro Cauich Sosa </w:t>
      </w:r>
    </w:p>
    <w:p w14:paraId="602A92BE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9C593F4" w14:textId="16E8227F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4 – B  </w:t>
      </w:r>
    </w:p>
    <w:p w14:paraId="1085E5F8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8C10313" w14:textId="02560D73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>Desarrollo de Software Multiplataforma</w:t>
      </w:r>
    </w:p>
    <w:p w14:paraId="132E3278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74C50C5D" w14:textId="6F1CC910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>Estructura de Datos Aplicados</w:t>
      </w:r>
    </w:p>
    <w:p w14:paraId="3F62CD22" w14:textId="77777777" w:rsidR="00450C93" w:rsidRDefault="00450C93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9924249" w14:textId="2C108712" w:rsidR="00450C93" w:rsidRDefault="00450C93" w:rsidP="005715AC">
      <w:pPr>
        <w:tabs>
          <w:tab w:val="left" w:pos="361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Actividad 1 y 2</w:t>
      </w:r>
    </w:p>
    <w:p w14:paraId="599812E1" w14:textId="1B02877C" w:rsidR="00E65CE9" w:rsidRPr="0014239F" w:rsidRDefault="008B4D55" w:rsidP="00E65CE9">
      <w:r w:rsidRPr="005715AC">
        <w:br w:type="page"/>
      </w:r>
      <w:r w:rsidR="00450C93">
        <w:lastRenderedPageBreak/>
        <w:tab/>
      </w:r>
    </w:p>
    <w:p w14:paraId="0E6AC3F3" w14:textId="185234A3" w:rsidR="0014239F" w:rsidRDefault="00E40BBC" w:rsidP="0014239F">
      <w:r>
        <w:t xml:space="preserve">Actividad 1 </w:t>
      </w:r>
    </w:p>
    <w:p w14:paraId="10DF7A21" w14:textId="77777777" w:rsidR="00E40BBC" w:rsidRDefault="00E40BBC" w:rsidP="0014239F"/>
    <w:p w14:paraId="29168A8C" w14:textId="77777777" w:rsidR="00E40BBC" w:rsidRDefault="00E40BBC" w:rsidP="00E40BBC">
      <w:r>
        <w:t>Clase Producto: La clase Producto es una clase interna (</w:t>
      </w:r>
      <w:proofErr w:type="spellStart"/>
      <w:r>
        <w:t>internal</w:t>
      </w:r>
      <w:proofErr w:type="spellEnd"/>
      <w:r>
        <w:t>) que representa un producto en un sistema o programa. Dentro de esta clase se definen cuatro propiedades:</w:t>
      </w:r>
    </w:p>
    <w:p w14:paraId="60CDEEC1" w14:textId="77777777" w:rsidR="00E40BBC" w:rsidRDefault="00E40BBC" w:rsidP="00E40BBC"/>
    <w:p w14:paraId="574D5068" w14:textId="77777777" w:rsidR="00E40BBC" w:rsidRDefault="00E40BBC" w:rsidP="00E40BBC">
      <w:r>
        <w:t>Id: Un identificador único para el producto.</w:t>
      </w:r>
    </w:p>
    <w:p w14:paraId="4C128E02" w14:textId="77777777" w:rsidR="00E40BBC" w:rsidRDefault="00E40BBC" w:rsidP="00E40BBC">
      <w:r>
        <w:t>Precio: El precio del producto.</w:t>
      </w:r>
    </w:p>
    <w:p w14:paraId="7EDEAF99" w14:textId="77777777" w:rsidR="00E40BBC" w:rsidRDefault="00E40BBC" w:rsidP="00E40BBC">
      <w:r>
        <w:t>Cantidad: La cantidad disponible del producto.</w:t>
      </w:r>
    </w:p>
    <w:p w14:paraId="40038EB9" w14:textId="77777777" w:rsidR="00E40BBC" w:rsidRDefault="00E40BBC" w:rsidP="00E40BBC">
      <w:r>
        <w:t>Nombre: El nombre del producto.</w:t>
      </w:r>
    </w:p>
    <w:p w14:paraId="638718B6" w14:textId="77777777" w:rsidR="00E40BBC" w:rsidRDefault="00E40BBC" w:rsidP="00E40BBC">
      <w:r>
        <w:t xml:space="preserve">Generador Aleatorio: La clase contiene un objeto </w:t>
      </w:r>
      <w:proofErr w:type="spellStart"/>
      <w:r>
        <w:t>Random</w:t>
      </w:r>
      <w:proofErr w:type="spellEnd"/>
      <w:r>
        <w:t xml:space="preserve"> llamado </w:t>
      </w:r>
      <w:proofErr w:type="spellStart"/>
      <w:r>
        <w:t>random</w:t>
      </w:r>
      <w:proofErr w:type="spellEnd"/>
      <w:r>
        <w:t xml:space="preserve"> que se utilizará para generar números aleatorios más adelante.</w:t>
      </w:r>
    </w:p>
    <w:p w14:paraId="50CBDF39" w14:textId="77777777" w:rsidR="00E40BBC" w:rsidRDefault="00E40BBC" w:rsidP="00E40BBC"/>
    <w:p w14:paraId="383F7722" w14:textId="77777777" w:rsidR="00E40BBC" w:rsidRDefault="00E40BBC" w:rsidP="00E40BBC">
      <w:r>
        <w:t>Constructor Producto: El constructor de la clase Producto se encarga de inicializar una instancia de producto. Las propiedades del producto se inicializan de la siguiente manera:</w:t>
      </w:r>
    </w:p>
    <w:p w14:paraId="75CA1CA1" w14:textId="77777777" w:rsidR="00E40BBC" w:rsidRDefault="00E40BBC" w:rsidP="00E40BBC"/>
    <w:p w14:paraId="65B93F0D" w14:textId="77777777" w:rsidR="00E40BBC" w:rsidRDefault="00E40BBC" w:rsidP="00E40BBC">
      <w:r>
        <w:t>Id: Se asigna un número aleatorio entre 1 y 10.</w:t>
      </w:r>
    </w:p>
    <w:p w14:paraId="0EB4CB97" w14:textId="77777777" w:rsidR="00E40BBC" w:rsidRDefault="00E40BBC" w:rsidP="00E40BBC">
      <w:r>
        <w:t>Precio: Se asigna un precio aleatorio entre 50 y 100.</w:t>
      </w:r>
    </w:p>
    <w:p w14:paraId="48F3089E" w14:textId="77777777" w:rsidR="00E40BBC" w:rsidRDefault="00E40BBC" w:rsidP="00E40BBC">
      <w:r>
        <w:t>Cantidad: Se asigna una cantidad aleatoria entre 1 y 50.</w:t>
      </w:r>
    </w:p>
    <w:p w14:paraId="2E9E680C" w14:textId="77777777" w:rsidR="00E40BBC" w:rsidRDefault="00E40BBC" w:rsidP="00E40BBC">
      <w:r>
        <w:t>Nombre: El nombre del producto se crea concatenando la palabra "Producto" con el ID del producto.</w:t>
      </w:r>
    </w:p>
    <w:p w14:paraId="0E0A5540" w14:textId="77777777" w:rsidR="00E40BBC" w:rsidRDefault="00E40BBC" w:rsidP="00E40BBC">
      <w:r>
        <w:t>En resumen, esta clase Producto representa un producto con propiedades como ID, precio, cantidad y nombre, y utiliza valores aleatorios para inicializar estas propiedades en su constructor. Este código podría ser parte de un programa más grande que trabaje con objetos Producto generados de manera aleatoria.</w:t>
      </w:r>
    </w:p>
    <w:p w14:paraId="527FD70A" w14:textId="19E6A1B2" w:rsidR="00E40BBC" w:rsidRDefault="00E40BBC" w:rsidP="0014239F">
      <w:r w:rsidRPr="00E40BBC">
        <w:lastRenderedPageBreak/>
        <w:drawing>
          <wp:inline distT="0" distB="0" distL="0" distR="0" wp14:anchorId="3FD5ED06" wp14:editId="0CF2E456">
            <wp:extent cx="4048690" cy="4029637"/>
            <wp:effectExtent l="0" t="0" r="9525" b="9525"/>
            <wp:docPr id="19304783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7836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C98B" w14:textId="77777777" w:rsidR="00E40BBC" w:rsidRDefault="00E40BBC" w:rsidP="00E40BBC">
      <w:r>
        <w:t>Declaración de la clase Tienda:</w:t>
      </w:r>
    </w:p>
    <w:p w14:paraId="3A98B369" w14:textId="77777777" w:rsidR="00E40BBC" w:rsidRDefault="00E40BBC" w:rsidP="00E40BBC"/>
    <w:p w14:paraId="0F279BCA" w14:textId="77777777" w:rsidR="00E40BBC" w:rsidRDefault="00E40BBC" w:rsidP="00E40BBC">
      <w:r>
        <w:t>Se define una clase llamada Tienda, que pertenece al espacio de nombres Actividad_</w:t>
      </w:r>
      <w:proofErr w:type="gramStart"/>
      <w:r>
        <w:t>1._</w:t>
      </w:r>
      <w:proofErr w:type="gramEnd"/>
      <w:r>
        <w:t>2.Domain.</w:t>
      </w:r>
    </w:p>
    <w:p w14:paraId="7D904349" w14:textId="77777777" w:rsidR="00E40BBC" w:rsidRDefault="00E40BBC" w:rsidP="00E40BBC">
      <w:r>
        <w:t>La clase Tienda es interna (</w:t>
      </w:r>
      <w:proofErr w:type="spellStart"/>
      <w:r>
        <w:t>internal</w:t>
      </w:r>
      <w:proofErr w:type="spellEnd"/>
      <w:r>
        <w:t>), lo que significa que solo es accesible desde dentro del mismo ensamblado (</w:t>
      </w:r>
      <w:proofErr w:type="spellStart"/>
      <w:r>
        <w:t>assembly</w:t>
      </w:r>
      <w:proofErr w:type="spellEnd"/>
      <w:r>
        <w:t>).</w:t>
      </w:r>
    </w:p>
    <w:p w14:paraId="22723C7C" w14:textId="77777777" w:rsidR="00E40BBC" w:rsidRDefault="00E40BBC" w:rsidP="00E40BBC">
      <w:r>
        <w:t>Propiedades de la clase:</w:t>
      </w:r>
    </w:p>
    <w:p w14:paraId="1387295B" w14:textId="77777777" w:rsidR="00E40BBC" w:rsidRDefault="00E40BBC" w:rsidP="00E40BBC"/>
    <w:p w14:paraId="434A4666" w14:textId="77777777" w:rsidR="00E40BBC" w:rsidRDefault="00E40BBC" w:rsidP="00E40BBC">
      <w:r>
        <w:t>La clase Tienda tiene dos propiedades públicas:</w:t>
      </w:r>
    </w:p>
    <w:p w14:paraId="137B95B1" w14:textId="77777777" w:rsidR="00E40BBC" w:rsidRDefault="00E40BBC" w:rsidP="00E40BBC">
      <w:proofErr w:type="spellStart"/>
      <w:r>
        <w:t>ProductosDisponibles</w:t>
      </w:r>
      <w:proofErr w:type="spellEnd"/>
      <w:r>
        <w:t>: Es una lista de objetos de tipo Producto que representa los productos disponibles en la tienda.</w:t>
      </w:r>
    </w:p>
    <w:p w14:paraId="072A6A97" w14:textId="77777777" w:rsidR="00E40BBC" w:rsidRDefault="00E40BBC" w:rsidP="00E40BBC">
      <w:proofErr w:type="spellStart"/>
      <w:r>
        <w:t>ProductosEliminados</w:t>
      </w:r>
      <w:proofErr w:type="spellEnd"/>
      <w:r>
        <w:t>: Es una lista de objetos de tipo Producto que representa los productos eliminados o vendidos en el pasado.</w:t>
      </w:r>
    </w:p>
    <w:p w14:paraId="0147DAAE" w14:textId="77777777" w:rsidR="00E40BBC" w:rsidRDefault="00E40BBC" w:rsidP="00E40BBC">
      <w:r>
        <w:t xml:space="preserve">Método </w:t>
      </w:r>
      <w:proofErr w:type="spellStart"/>
      <w:r>
        <w:t>AgregarProducto</w:t>
      </w:r>
      <w:proofErr w:type="spellEnd"/>
      <w:r>
        <w:t>:</w:t>
      </w:r>
    </w:p>
    <w:p w14:paraId="3C9D050D" w14:textId="77777777" w:rsidR="00E40BBC" w:rsidRDefault="00E40BBC" w:rsidP="00E40BBC"/>
    <w:p w14:paraId="6ED79445" w14:textId="77777777" w:rsidR="00E40BBC" w:rsidRDefault="00E40BBC" w:rsidP="00E40BBC">
      <w:r>
        <w:t>Este método se utiliza para agregar un nuevo producto a la tienda.</w:t>
      </w:r>
    </w:p>
    <w:p w14:paraId="5F600A7C" w14:textId="77777777" w:rsidR="00E40BBC" w:rsidRDefault="00E40BBC" w:rsidP="00E40BBC">
      <w:r>
        <w:lastRenderedPageBreak/>
        <w:t>Primero, se crea un nuevo objeto de tipo Producto llamado nuevo.</w:t>
      </w:r>
    </w:p>
    <w:p w14:paraId="027F14C9" w14:textId="77777777" w:rsidR="00E40BBC" w:rsidRDefault="00E40BBC" w:rsidP="00E40BBC">
      <w:r>
        <w:t xml:space="preserve">Luego, se busca si el producto ya existe en la lista </w:t>
      </w:r>
      <w:proofErr w:type="spellStart"/>
      <w:r>
        <w:t>ProductosDisponibles</w:t>
      </w:r>
      <w:proofErr w:type="spellEnd"/>
      <w:r>
        <w:t xml:space="preserve"> mediante su ID.</w:t>
      </w:r>
    </w:p>
    <w:p w14:paraId="604D1F69" w14:textId="77777777" w:rsidR="00E40BBC" w:rsidRDefault="00E40BBC" w:rsidP="00E40BBC">
      <w:r>
        <w:t>Si el producto no existe, se agrega a la lista de productos disponibles.</w:t>
      </w:r>
    </w:p>
    <w:p w14:paraId="09BAE86D" w14:textId="77777777" w:rsidR="00E40BBC" w:rsidRDefault="00E40BBC" w:rsidP="00E40BBC">
      <w:r>
        <w:t>Si el producto ya existe, se incrementa la cantidad disponible del producto existente.</w:t>
      </w:r>
    </w:p>
    <w:p w14:paraId="62734994" w14:textId="77777777" w:rsidR="00E40BBC" w:rsidRDefault="00E40BBC" w:rsidP="00E40BBC">
      <w:r>
        <w:t xml:space="preserve">Método </w:t>
      </w:r>
      <w:proofErr w:type="spellStart"/>
      <w:r>
        <w:t>QuitarProducto</w:t>
      </w:r>
      <w:proofErr w:type="spellEnd"/>
      <w:r>
        <w:t>:</w:t>
      </w:r>
    </w:p>
    <w:p w14:paraId="7BDAA481" w14:textId="77777777" w:rsidR="00E40BBC" w:rsidRDefault="00E40BBC" w:rsidP="00E40BBC"/>
    <w:p w14:paraId="0DE5DEBB" w14:textId="77777777" w:rsidR="00E40BBC" w:rsidRDefault="00E40BBC" w:rsidP="00E40BBC">
      <w:r>
        <w:t>Este método se utiliza para quitar un producto de la tienda.</w:t>
      </w:r>
    </w:p>
    <w:p w14:paraId="469E54C5" w14:textId="77777777" w:rsidR="00E40BBC" w:rsidRDefault="00E40BBC" w:rsidP="00E40BBC">
      <w:r>
        <w:t>Se recibe un parámetro Id que representa el ID del producto que se quiere quitar.</w:t>
      </w:r>
    </w:p>
    <w:p w14:paraId="4326E32E" w14:textId="77777777" w:rsidR="00E40BBC" w:rsidRDefault="00E40BBC" w:rsidP="00E40BBC">
      <w:r>
        <w:t xml:space="preserve">Se busca si el producto con el ID proporcionado existe en la lista </w:t>
      </w:r>
      <w:proofErr w:type="spellStart"/>
      <w:r>
        <w:t>ProductosDisponibles</w:t>
      </w:r>
      <w:proofErr w:type="spellEnd"/>
      <w:r>
        <w:t>.</w:t>
      </w:r>
    </w:p>
    <w:p w14:paraId="45E63ED7" w14:textId="77777777" w:rsidR="00E40BBC" w:rsidRDefault="00E40BBC" w:rsidP="00E40BBC">
      <w:r>
        <w:t>Si el producto no se encuentra, se muestra un mensaje de error.</w:t>
      </w:r>
    </w:p>
    <w:p w14:paraId="2D05A3DC" w14:textId="77777777" w:rsidR="00E40BBC" w:rsidRDefault="00E40BBC" w:rsidP="00E40BBC">
      <w:r>
        <w:t xml:space="preserve">Si el producto se encuentra, se realiza la gestión de la cantidad disponible y se decide si el producto se agrega a la lista </w:t>
      </w:r>
      <w:proofErr w:type="spellStart"/>
      <w:r>
        <w:t>ProductosEliminados</w:t>
      </w:r>
      <w:proofErr w:type="spellEnd"/>
      <w:r>
        <w:t xml:space="preserve"> o si simplemente se reduce la cantidad disponible.</w:t>
      </w:r>
    </w:p>
    <w:p w14:paraId="4C6BFC06" w14:textId="77777777" w:rsidR="00E40BBC" w:rsidRDefault="00E40BBC" w:rsidP="00E40BBC">
      <w:r>
        <w:t xml:space="preserve">En resumen, la clase Tienda permite gestionar productos, agregar nuevos productos y quitar productos de la tienda. También registra los productos que han sido eliminados o vendidos en el pasado en la lista </w:t>
      </w:r>
      <w:proofErr w:type="spellStart"/>
      <w:r>
        <w:t>ProductosEliminados</w:t>
      </w:r>
      <w:proofErr w:type="spellEnd"/>
      <w:r>
        <w:t>. Esta clase es parte de un sistema más amplio que podría utilizarse para administrar productos en una tienda.</w:t>
      </w:r>
    </w:p>
    <w:p w14:paraId="65B0487F" w14:textId="77777777" w:rsidR="00E40BBC" w:rsidRDefault="00E40BBC" w:rsidP="00E40BBC"/>
    <w:p w14:paraId="4F114E57" w14:textId="77777777" w:rsidR="00E40BBC" w:rsidRDefault="00E40BBC" w:rsidP="00E40BBC">
      <w:r w:rsidRPr="00E40BBC">
        <w:lastRenderedPageBreak/>
        <w:drawing>
          <wp:inline distT="0" distB="0" distL="0" distR="0" wp14:anchorId="6550A00A" wp14:editId="69950DFC">
            <wp:extent cx="5612130" cy="2698750"/>
            <wp:effectExtent l="0" t="0" r="7620" b="6350"/>
            <wp:docPr id="76663008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30080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BBC">
        <w:drawing>
          <wp:inline distT="0" distB="0" distL="0" distR="0" wp14:anchorId="5C52D2C9" wp14:editId="7335F2A2">
            <wp:extent cx="5612130" cy="3982085"/>
            <wp:effectExtent l="0" t="0" r="7620" b="0"/>
            <wp:docPr id="154151344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13449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BBC">
        <w:lastRenderedPageBreak/>
        <w:drawing>
          <wp:inline distT="0" distB="0" distL="0" distR="0" wp14:anchorId="70BBB562" wp14:editId="7A5D2E40">
            <wp:extent cx="5612130" cy="1873250"/>
            <wp:effectExtent l="0" t="0" r="7620" b="0"/>
            <wp:docPr id="1359380528" name="Picture 1" descr="A computer screen with whit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80528" name="Picture 1" descr="A computer screen with white and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Eventos de Botón:</w:t>
      </w:r>
    </w:p>
    <w:p w14:paraId="65F72FC7" w14:textId="77777777" w:rsidR="00E40BBC" w:rsidRDefault="00E40BBC" w:rsidP="00E40BBC"/>
    <w:p w14:paraId="56F0CCC5" w14:textId="77777777" w:rsidR="00E40BBC" w:rsidRDefault="00E40BBC" w:rsidP="00E40BBC">
      <w:r>
        <w:t>Hay tres eventos de botón definidos en la clase Form1:</w:t>
      </w:r>
    </w:p>
    <w:p w14:paraId="6EEC757C" w14:textId="77777777" w:rsidR="00E40BBC" w:rsidRDefault="00E40BBC" w:rsidP="00E40BBC"/>
    <w:p w14:paraId="006400AD" w14:textId="77777777" w:rsidR="00E40BBC" w:rsidRDefault="00E40BBC" w:rsidP="00E40BBC">
      <w:r>
        <w:t xml:space="preserve">a. </w:t>
      </w:r>
      <w:proofErr w:type="spellStart"/>
      <w:r>
        <w:t>buttonAgregarP_</w:t>
      </w:r>
      <w:proofErr w:type="gramStart"/>
      <w:r>
        <w:t>Click</w:t>
      </w:r>
      <w:proofErr w:type="spellEnd"/>
      <w:proofErr w:type="gramEnd"/>
      <w:r>
        <w:t xml:space="preserve">: Este evento se dispara cuando se hace clic en un botón llamado </w:t>
      </w:r>
      <w:proofErr w:type="spellStart"/>
      <w:r>
        <w:t>buttonAgregarP</w:t>
      </w:r>
      <w:proofErr w:type="spellEnd"/>
      <w:r>
        <w:t xml:space="preserve">. Cuando se activa, llama al método </w:t>
      </w:r>
      <w:proofErr w:type="spellStart"/>
      <w:proofErr w:type="gramStart"/>
      <w:r>
        <w:t>AgregarProducto</w:t>
      </w:r>
      <w:proofErr w:type="spellEnd"/>
      <w:r>
        <w:t>(</w:t>
      </w:r>
      <w:proofErr w:type="gramEnd"/>
      <w:r>
        <w:t>) de la instancia tienda, lo que agrega un nuevo producto a la tienda.</w:t>
      </w:r>
    </w:p>
    <w:p w14:paraId="177A8C3F" w14:textId="77777777" w:rsidR="00E40BBC" w:rsidRDefault="00E40BBC" w:rsidP="00E40BBC"/>
    <w:p w14:paraId="5363047C" w14:textId="77777777" w:rsidR="00E40BBC" w:rsidRDefault="00E40BBC" w:rsidP="00E40BBC">
      <w:r>
        <w:t xml:space="preserve">b. </w:t>
      </w:r>
      <w:proofErr w:type="spellStart"/>
      <w:r>
        <w:t>buttonMostrar_</w:t>
      </w:r>
      <w:proofErr w:type="gramStart"/>
      <w:r>
        <w:t>Click</w:t>
      </w:r>
      <w:proofErr w:type="spellEnd"/>
      <w:proofErr w:type="gramEnd"/>
      <w:r>
        <w:t xml:space="preserve">: Este evento se dispara cuando se hace clic en un botón llamado </w:t>
      </w:r>
      <w:proofErr w:type="spellStart"/>
      <w:r>
        <w:t>buttonMostrar</w:t>
      </w:r>
      <w:proofErr w:type="spellEnd"/>
      <w:r>
        <w:t>. Cuando se activa, muestra la información de los productos disponibles y retirados en dos listas visibles en el formulario.</w:t>
      </w:r>
    </w:p>
    <w:p w14:paraId="18AFE8B7" w14:textId="77777777" w:rsidR="00E40BBC" w:rsidRDefault="00E40BBC" w:rsidP="00E40BBC"/>
    <w:p w14:paraId="2F7F6E1A" w14:textId="77777777" w:rsidR="00E40BBC" w:rsidRDefault="00E40BBC" w:rsidP="00E40BBC">
      <w:r>
        <w:t xml:space="preserve">c. </w:t>
      </w:r>
      <w:proofErr w:type="spellStart"/>
      <w:r>
        <w:t>buttonEliminar_</w:t>
      </w:r>
      <w:proofErr w:type="gramStart"/>
      <w:r>
        <w:t>Click</w:t>
      </w:r>
      <w:proofErr w:type="spellEnd"/>
      <w:proofErr w:type="gramEnd"/>
      <w:r>
        <w:t xml:space="preserve">: Este evento se dispara cuando se hace clic en un botón llamado </w:t>
      </w:r>
      <w:proofErr w:type="spellStart"/>
      <w:r>
        <w:t>buttonEliminar</w:t>
      </w:r>
      <w:proofErr w:type="spellEnd"/>
      <w:r>
        <w:t xml:space="preserve">. Cuando se activa, obtiene el ID ingresado en un cuadro de texto (textBox1) y llama al método </w:t>
      </w:r>
      <w:proofErr w:type="spellStart"/>
      <w:proofErr w:type="gramStart"/>
      <w:r>
        <w:t>QuitarProducto</w:t>
      </w:r>
      <w:proofErr w:type="spellEnd"/>
      <w:r>
        <w:t>(</w:t>
      </w:r>
      <w:proofErr w:type="gramEnd"/>
      <w:r>
        <w:t>Id) de la instancia tienda, lo que elimina un producto de la tienda.</w:t>
      </w:r>
    </w:p>
    <w:p w14:paraId="46AFA912" w14:textId="77777777" w:rsidR="00E40BBC" w:rsidRDefault="00E40BBC" w:rsidP="00E40BBC"/>
    <w:p w14:paraId="5BF5F845" w14:textId="77777777" w:rsidR="00E40BBC" w:rsidRDefault="00E40BBC" w:rsidP="00E40BBC">
      <w:r>
        <w:t>Listas y Visualización de Productos:</w:t>
      </w:r>
    </w:p>
    <w:p w14:paraId="06425C04" w14:textId="77777777" w:rsidR="00E40BBC" w:rsidRDefault="00E40BBC" w:rsidP="00E40BBC"/>
    <w:p w14:paraId="3AD0BCFA" w14:textId="77777777" w:rsidR="00E40BBC" w:rsidRDefault="00E40BBC" w:rsidP="00E40BBC">
      <w:r>
        <w:t>El formulario contiene dos listas visibles (</w:t>
      </w:r>
      <w:proofErr w:type="spellStart"/>
      <w:r>
        <w:t>listBoxDisponibles</w:t>
      </w:r>
      <w:proofErr w:type="spellEnd"/>
      <w:r>
        <w:t xml:space="preserve"> y </w:t>
      </w:r>
      <w:proofErr w:type="spellStart"/>
      <w:r>
        <w:t>listBoxRetirados</w:t>
      </w:r>
      <w:proofErr w:type="spellEnd"/>
      <w:r>
        <w:t>) donde se muestran los productos disponibles y retirados, respectivamente.</w:t>
      </w:r>
    </w:p>
    <w:p w14:paraId="74EE8D25" w14:textId="77777777" w:rsidR="00E40BBC" w:rsidRDefault="00E40BBC" w:rsidP="00E40BBC">
      <w:r>
        <w:t xml:space="preserve">En el evento </w:t>
      </w:r>
      <w:proofErr w:type="spellStart"/>
      <w:r>
        <w:t>buttonMostrar_</w:t>
      </w:r>
      <w:proofErr w:type="gramStart"/>
      <w:r>
        <w:t>Click</w:t>
      </w:r>
      <w:proofErr w:type="spellEnd"/>
      <w:proofErr w:type="gramEnd"/>
      <w:r>
        <w:t>, se eliminan los elementos actuales de las listas, se obtienen las listas de productos disponibles y retirados de la instancia tienda, y se muestran los detalles de los productos en las listas.</w:t>
      </w:r>
    </w:p>
    <w:p w14:paraId="7EA9CBD5" w14:textId="77777777" w:rsidR="00E40BBC" w:rsidRDefault="00E40BBC" w:rsidP="00E40BBC">
      <w:r>
        <w:t>Eliminación de Productos:</w:t>
      </w:r>
    </w:p>
    <w:p w14:paraId="52FDB346" w14:textId="77777777" w:rsidR="00E40BBC" w:rsidRDefault="00E40BBC" w:rsidP="00E40BBC"/>
    <w:p w14:paraId="69D358DF" w14:textId="77777777" w:rsidR="00E40BBC" w:rsidRDefault="00E40BBC" w:rsidP="00E40BBC">
      <w:r>
        <w:lastRenderedPageBreak/>
        <w:t xml:space="preserve">En el evento </w:t>
      </w:r>
      <w:proofErr w:type="spellStart"/>
      <w:r>
        <w:t>buttonEliminar_Click</w:t>
      </w:r>
      <w:proofErr w:type="spellEnd"/>
      <w:r>
        <w:t xml:space="preserve">, se lee el ID ingresado en textBox1, y se llama al método </w:t>
      </w:r>
      <w:proofErr w:type="spellStart"/>
      <w:proofErr w:type="gramStart"/>
      <w:r>
        <w:t>QuitarProducto</w:t>
      </w:r>
      <w:proofErr w:type="spellEnd"/>
      <w:r>
        <w:t>(</w:t>
      </w:r>
      <w:proofErr w:type="gramEnd"/>
      <w:r>
        <w:t>Id) de la instancia tienda para eliminar el producto correspondiente.</w:t>
      </w:r>
    </w:p>
    <w:p w14:paraId="6C05580C" w14:textId="77777777" w:rsidR="00E40BBC" w:rsidRDefault="00E40BBC" w:rsidP="00E40BBC">
      <w:r>
        <w:t xml:space="preserve">Este código forma parte de una aplicación de Windows </w:t>
      </w:r>
      <w:proofErr w:type="spellStart"/>
      <w:r>
        <w:t>Forms</w:t>
      </w:r>
      <w:proofErr w:type="spellEnd"/>
      <w:r>
        <w:t xml:space="preserve"> que permite a los usuarios agregar, mostrar y eliminar productos en una tienda. La lógica principal está relacionada con la clase Tienda que gestiona los productos y cómo se muestran en el formulario.</w:t>
      </w:r>
    </w:p>
    <w:p w14:paraId="59FD184A" w14:textId="63C41B8E" w:rsidR="00E40BBC" w:rsidRPr="0014239F" w:rsidRDefault="00E40BBC" w:rsidP="00E40BBC">
      <w:r w:rsidRPr="00E40BBC">
        <w:drawing>
          <wp:inline distT="0" distB="0" distL="0" distR="0" wp14:anchorId="622644E5" wp14:editId="3964D86B">
            <wp:extent cx="5612130" cy="3608705"/>
            <wp:effectExtent l="0" t="0" r="7620" b="0"/>
            <wp:docPr id="179347494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74946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BBC">
        <w:drawing>
          <wp:inline distT="0" distB="0" distL="0" distR="0" wp14:anchorId="7562142A" wp14:editId="211D2797">
            <wp:extent cx="5612130" cy="2233930"/>
            <wp:effectExtent l="0" t="0" r="7620" b="0"/>
            <wp:docPr id="208536924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69246" name="Picture 1" descr="A computer screen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BBC" w:rsidRPr="00142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55"/>
    <w:rsid w:val="0014239F"/>
    <w:rsid w:val="002C1384"/>
    <w:rsid w:val="002D4410"/>
    <w:rsid w:val="00300212"/>
    <w:rsid w:val="0039613B"/>
    <w:rsid w:val="00450C93"/>
    <w:rsid w:val="0046699A"/>
    <w:rsid w:val="005517EA"/>
    <w:rsid w:val="005715AC"/>
    <w:rsid w:val="00743E80"/>
    <w:rsid w:val="0077029B"/>
    <w:rsid w:val="008072AF"/>
    <w:rsid w:val="008B4D55"/>
    <w:rsid w:val="009D55C8"/>
    <w:rsid w:val="00A8393C"/>
    <w:rsid w:val="00AF114A"/>
    <w:rsid w:val="00B17252"/>
    <w:rsid w:val="00B83A3E"/>
    <w:rsid w:val="00D83512"/>
    <w:rsid w:val="00E36A06"/>
    <w:rsid w:val="00E40BBC"/>
    <w:rsid w:val="00E65CE9"/>
    <w:rsid w:val="00E8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0BED"/>
  <w15:chartTrackingRefBased/>
  <w15:docId w15:val="{58D7B351-3EE1-4440-985C-8BEE78E3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5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6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354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20076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8279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4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97851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741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40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849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11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0273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3627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4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5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850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313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985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118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185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7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45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5891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25547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959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085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82639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3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302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833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106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23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202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0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4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3873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601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82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6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92311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272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966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741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493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665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720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9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2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10757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5419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029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15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06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2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468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8050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2192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270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24348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83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71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47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484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525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797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5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f8c262-146a-4779-ac27-b9049d32d5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9CF01DE85BA64C9C6D5CE87D18D362" ma:contentTypeVersion="12" ma:contentTypeDescription="Crear nuevo documento." ma:contentTypeScope="" ma:versionID="c0f469034265df6807bfca94d49ffa2e">
  <xsd:schema xmlns:xsd="http://www.w3.org/2001/XMLSchema" xmlns:xs="http://www.w3.org/2001/XMLSchema" xmlns:p="http://schemas.microsoft.com/office/2006/metadata/properties" xmlns:ns3="bbf8c262-146a-4779-ac27-b9049d32d5a4" xmlns:ns4="b3681864-a35a-4d7e-9142-6eec15600f60" targetNamespace="http://schemas.microsoft.com/office/2006/metadata/properties" ma:root="true" ma:fieldsID="7a058d097f2fb24b560955edf419bd18" ns3:_="" ns4:_="">
    <xsd:import namespace="bbf8c262-146a-4779-ac27-b9049d32d5a4"/>
    <xsd:import namespace="b3681864-a35a-4d7e-9142-6eec15600f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8c262-146a-4779-ac27-b9049d32d5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81864-a35a-4d7e-9142-6eec15600f6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79F682-5187-4567-A40B-DD8D7D2E70B9}">
  <ds:schemaRefs>
    <ds:schemaRef ds:uri="http://schemas.microsoft.com/office/2006/metadata/properties"/>
    <ds:schemaRef ds:uri="http://schemas.microsoft.com/office/infopath/2007/PartnerControls"/>
    <ds:schemaRef ds:uri="bbf8c262-146a-4779-ac27-b9049d32d5a4"/>
  </ds:schemaRefs>
</ds:datastoreItem>
</file>

<file path=customXml/itemProps2.xml><?xml version="1.0" encoding="utf-8"?>
<ds:datastoreItem xmlns:ds="http://schemas.openxmlformats.org/officeDocument/2006/customXml" ds:itemID="{73BC4939-958D-4C9B-B8B2-8B80E78C99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CC4984-FAA0-4923-8737-CFC3E79B3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8c262-146a-4779-ac27-b9049d32d5a4"/>
    <ds:schemaRef ds:uri="b3681864-a35a-4d7e-9142-6eec15600f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766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CAUICH SOSA JESUS ALEJANDRO</dc:creator>
  <cp:keywords/>
  <dc:description/>
  <cp:lastModifiedBy>CAUICH SOSA JESUS ALEJANDRO</cp:lastModifiedBy>
  <cp:revision>4</cp:revision>
  <cp:lastPrinted>2023-09-13T02:42:00Z</cp:lastPrinted>
  <dcterms:created xsi:type="dcterms:W3CDTF">2023-10-12T23:35:00Z</dcterms:created>
  <dcterms:modified xsi:type="dcterms:W3CDTF">2023-10-12T23:42:00Z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0x010100A99CF01DE85BA64C9C6D5CE87D18D362</vt:lpwstr>
  </property>
</Properties>
</file>