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Maestra: Ruth Betsaida </w:t>
      </w:r>
      <w:proofErr w:type="spellStart"/>
      <w:r w:rsidRPr="005715AC">
        <w:rPr>
          <w:sz w:val="32"/>
          <w:szCs w:val="32"/>
        </w:rPr>
        <w:t>Martinez</w:t>
      </w:r>
      <w:proofErr w:type="spellEnd"/>
      <w:r w:rsidRPr="005715AC">
        <w:rPr>
          <w:sz w:val="32"/>
          <w:szCs w:val="32"/>
        </w:rPr>
        <w:t xml:space="preserve"> </w:t>
      </w:r>
      <w:proofErr w:type="spellStart"/>
      <w:r w:rsidRPr="005715AC">
        <w:rPr>
          <w:sz w:val="32"/>
          <w:szCs w:val="32"/>
        </w:rPr>
        <w:t>Dominguez</w:t>
      </w:r>
      <w:proofErr w:type="spellEnd"/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F62CD22" w14:textId="77777777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924249" w14:textId="3DD99082" w:rsidR="00450C93" w:rsidRDefault="00450C93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Actividad </w:t>
      </w:r>
      <w:r w:rsidR="00736442">
        <w:rPr>
          <w:sz w:val="32"/>
          <w:szCs w:val="32"/>
        </w:rPr>
        <w:t>3</w:t>
      </w:r>
      <w:r>
        <w:rPr>
          <w:sz w:val="32"/>
          <w:szCs w:val="32"/>
        </w:rPr>
        <w:t xml:space="preserve"> y </w:t>
      </w:r>
      <w:r w:rsidR="00736442">
        <w:rPr>
          <w:sz w:val="32"/>
          <w:szCs w:val="32"/>
        </w:rPr>
        <w:t>4</w:t>
      </w:r>
    </w:p>
    <w:p w14:paraId="599812E1" w14:textId="1B02877C" w:rsidR="00E65CE9" w:rsidRPr="0014239F" w:rsidRDefault="008B4D55" w:rsidP="00E65CE9">
      <w:r w:rsidRPr="005715AC">
        <w:br w:type="page"/>
      </w:r>
      <w:r w:rsidR="00450C93">
        <w:lastRenderedPageBreak/>
        <w:tab/>
      </w:r>
    </w:p>
    <w:p w14:paraId="59FD184A" w14:textId="5B2D1ED7" w:rsidR="00E40BBC" w:rsidRDefault="00736442" w:rsidP="00E40BBC">
      <w:r>
        <w:t xml:space="preserve">Actividad 3 </w:t>
      </w:r>
    </w:p>
    <w:p w14:paraId="6F516A96" w14:textId="77777777" w:rsidR="0076645A" w:rsidRDefault="0076645A" w:rsidP="0076645A">
      <w:r>
        <w:t>Declaración de la Clase Alumno:</w:t>
      </w:r>
    </w:p>
    <w:p w14:paraId="2172EA30" w14:textId="77777777" w:rsidR="0076645A" w:rsidRDefault="0076645A" w:rsidP="0076645A"/>
    <w:p w14:paraId="508F0A47" w14:textId="77777777" w:rsidR="0076645A" w:rsidRDefault="0076645A" w:rsidP="0076645A">
      <w:r>
        <w:t>La clase Alumno es una clase interna (</w:t>
      </w:r>
      <w:proofErr w:type="spellStart"/>
      <w:r>
        <w:t>internal</w:t>
      </w:r>
      <w:proofErr w:type="spellEnd"/>
      <w:r>
        <w:t>), lo que significa que solo es accesible dentro del mismo ensamblado (</w:t>
      </w:r>
      <w:proofErr w:type="spellStart"/>
      <w:r>
        <w:t>assembly</w:t>
      </w:r>
      <w:proofErr w:type="spellEnd"/>
      <w:r>
        <w:t>).</w:t>
      </w:r>
    </w:p>
    <w:p w14:paraId="1A8A33A4" w14:textId="77777777" w:rsidR="0076645A" w:rsidRDefault="0076645A" w:rsidP="0076645A">
      <w:r>
        <w:t>Propiedades:</w:t>
      </w:r>
    </w:p>
    <w:p w14:paraId="42EBD8FE" w14:textId="77777777" w:rsidR="0076645A" w:rsidRDefault="0076645A" w:rsidP="0076645A"/>
    <w:p w14:paraId="6CF06DE0" w14:textId="77777777" w:rsidR="0076645A" w:rsidRDefault="0076645A" w:rsidP="0076645A">
      <w:r>
        <w:t>La clase Alumno tiene dos propiedades:</w:t>
      </w:r>
    </w:p>
    <w:p w14:paraId="5EB40FE7" w14:textId="77777777" w:rsidR="0076645A" w:rsidRDefault="0076645A" w:rsidP="0076645A">
      <w:r>
        <w:t>Nombre: Representa el nombre del alumno.</w:t>
      </w:r>
    </w:p>
    <w:p w14:paraId="3CD2EF8E" w14:textId="77777777" w:rsidR="0076645A" w:rsidRDefault="0076645A" w:rsidP="0076645A">
      <w:proofErr w:type="spellStart"/>
      <w:r>
        <w:t>Calificacion</w:t>
      </w:r>
      <w:proofErr w:type="spellEnd"/>
      <w:r>
        <w:t>: Representa la calificación del alumno.</w:t>
      </w:r>
    </w:p>
    <w:p w14:paraId="033CDDE0" w14:textId="77777777" w:rsidR="0076645A" w:rsidRDefault="0076645A" w:rsidP="0076645A">
      <w:r>
        <w:t xml:space="preserve">Nota: Las propiedades no son accesibles desde fuera de la clase porque no se especifica un modificador de acceso, por lo que, de manera predeterminada, son </w:t>
      </w:r>
      <w:proofErr w:type="spellStart"/>
      <w:r>
        <w:t>private</w:t>
      </w:r>
      <w:proofErr w:type="spellEnd"/>
      <w:r>
        <w:t xml:space="preserve">. Para hacer que estas propiedades sean accesibles desde fuera de la clase, debes especificar </w:t>
      </w:r>
      <w:proofErr w:type="spellStart"/>
      <w:r>
        <w:t>public</w:t>
      </w:r>
      <w:proofErr w:type="spellEnd"/>
      <w:r>
        <w:t xml:space="preserve"> antes de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double</w:t>
      </w:r>
      <w:proofErr w:type="spellEnd"/>
      <w:r>
        <w:t xml:space="preserve"> en las declaraciones de propiedades.</w:t>
      </w:r>
    </w:p>
    <w:p w14:paraId="51189232" w14:textId="77777777" w:rsidR="0076645A" w:rsidRDefault="0076645A" w:rsidP="0076645A"/>
    <w:p w14:paraId="366FF3B3" w14:textId="3808D480" w:rsidR="0076645A" w:rsidRDefault="0076645A" w:rsidP="0076645A">
      <w:r>
        <w:t>Constructor de Alumno:</w:t>
      </w:r>
    </w:p>
    <w:p w14:paraId="3380D8B5" w14:textId="593A44C9" w:rsidR="006D2CA5" w:rsidRDefault="0076645A" w:rsidP="006D2CA5">
      <w:r>
        <w:t xml:space="preserve">El constructor </w:t>
      </w:r>
      <w:proofErr w:type="gramStart"/>
      <w:r>
        <w:t>Alumno(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 xml:space="preserve">) se utiliza para crear una instancia de la clase Alumno y establece las propiedades Nombre y </w:t>
      </w:r>
      <w:proofErr w:type="spellStart"/>
      <w:r>
        <w:t>Calificacion</w:t>
      </w:r>
      <w:proofErr w:type="spellEnd"/>
      <w:r>
        <w:t xml:space="preserve"> con los valores proporcionados como argumentos.</w:t>
      </w:r>
      <w:r w:rsidR="006D2CA5" w:rsidRPr="006D2CA5">
        <w:t xml:space="preserve"> </w:t>
      </w:r>
      <w:r w:rsidR="006D2CA5">
        <w:t xml:space="preserve">Método </w:t>
      </w:r>
      <w:proofErr w:type="spellStart"/>
      <w:r w:rsidR="006D2CA5">
        <w:t>ToString</w:t>
      </w:r>
      <w:proofErr w:type="spellEnd"/>
      <w:r w:rsidR="006D2CA5">
        <w:t>:</w:t>
      </w:r>
    </w:p>
    <w:p w14:paraId="71065A70" w14:textId="77777777" w:rsidR="006D2CA5" w:rsidRDefault="006D2CA5" w:rsidP="006D2CA5"/>
    <w:p w14:paraId="1BC86DDB" w14:textId="77777777" w:rsidR="006D2CA5" w:rsidRDefault="006D2CA5" w:rsidP="006D2CA5">
      <w:r>
        <w:t xml:space="preserve">Se ha sobrescrito el método </w:t>
      </w:r>
      <w:proofErr w:type="spellStart"/>
      <w:r>
        <w:t>ToString</w:t>
      </w:r>
      <w:proofErr w:type="spellEnd"/>
      <w:r>
        <w:t xml:space="preserve"> en la clase Alumno. El método </w:t>
      </w:r>
      <w:proofErr w:type="spellStart"/>
      <w:r>
        <w:t>ToString</w:t>
      </w:r>
      <w:proofErr w:type="spellEnd"/>
      <w:r>
        <w:t xml:space="preserve"> se utiliza para proporcionar una representación de cadena de un objeto.</w:t>
      </w:r>
    </w:p>
    <w:p w14:paraId="75CACC80" w14:textId="04A2F976" w:rsidR="00736442" w:rsidRDefault="006D2CA5" w:rsidP="006D2CA5">
      <w:r>
        <w:lastRenderedPageBreak/>
        <w:t xml:space="preserve">En este caso, el método </w:t>
      </w:r>
      <w:proofErr w:type="spellStart"/>
      <w:r>
        <w:t>ToString</w:t>
      </w:r>
      <w:proofErr w:type="spellEnd"/>
      <w:r>
        <w:t xml:space="preserve"> devuelve una cadena que combina el nombre y la calificación del alumno en el formato "Nombre: </w:t>
      </w:r>
      <w:proofErr w:type="spellStart"/>
      <w:r>
        <w:t>Calificacion</w:t>
      </w:r>
      <w:proofErr w:type="spellEnd"/>
      <w:r>
        <w:t>".</w:t>
      </w:r>
      <w:r w:rsidR="00CA580B" w:rsidRPr="00CA580B">
        <w:drawing>
          <wp:inline distT="0" distB="0" distL="0" distR="0" wp14:anchorId="7B48C3EF" wp14:editId="25FD0ADD">
            <wp:extent cx="5612130" cy="3948430"/>
            <wp:effectExtent l="0" t="0" r="7620" b="0"/>
            <wp:docPr id="1940508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886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0BE" w14:textId="77777777" w:rsidR="00CA580B" w:rsidRDefault="00CA580B" w:rsidP="00CA580B">
      <w:r>
        <w:t>Listas de Alumnos:</w:t>
      </w:r>
    </w:p>
    <w:p w14:paraId="69D582A1" w14:textId="77777777" w:rsidR="00CA580B" w:rsidRDefault="00CA580B" w:rsidP="00CA580B"/>
    <w:p w14:paraId="3F015320" w14:textId="77777777" w:rsidR="00CA580B" w:rsidRDefault="00CA580B" w:rsidP="00CA580B">
      <w:r>
        <w:t>Se definen dos listas de objetos Alumno:</w:t>
      </w:r>
    </w:p>
    <w:p w14:paraId="30DEB709" w14:textId="77777777" w:rsidR="00CA580B" w:rsidRDefault="00CA580B" w:rsidP="00CA580B">
      <w:r>
        <w:t>Aprobados: Esta lista almacenará a los alumnos que han aprobado.</w:t>
      </w:r>
    </w:p>
    <w:p w14:paraId="6B20A7E3" w14:textId="77777777" w:rsidR="00CA580B" w:rsidRDefault="00CA580B" w:rsidP="00CA580B">
      <w:r>
        <w:t>Reprobados: Esta lista almacenará a los alumnos que han reprobado.</w:t>
      </w:r>
    </w:p>
    <w:p w14:paraId="5ED5A494" w14:textId="77777777" w:rsidR="00CA580B" w:rsidRDefault="00CA580B" w:rsidP="00CA580B">
      <w:r>
        <w:t>Constructor de Form1:</w:t>
      </w:r>
    </w:p>
    <w:p w14:paraId="45179802" w14:textId="77777777" w:rsidR="00CA580B" w:rsidRDefault="00CA580B" w:rsidP="00CA580B"/>
    <w:p w14:paraId="352F6130" w14:textId="77777777" w:rsidR="00CA580B" w:rsidRDefault="00CA580B" w:rsidP="00CA580B">
      <w:r>
        <w:t xml:space="preserve">El constructor Form1 inicializa la ventana del formulario llamando a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 y configura las listas de Aprobados y Reprobados.</w:t>
      </w:r>
    </w:p>
    <w:p w14:paraId="75B04DD1" w14:textId="77777777" w:rsidR="00CA580B" w:rsidRDefault="00CA580B" w:rsidP="00CA580B">
      <w:r>
        <w:t xml:space="preserve">Evento </w:t>
      </w:r>
      <w:proofErr w:type="spellStart"/>
      <w:r>
        <w:t>btnAgregar_</w:t>
      </w:r>
      <w:proofErr w:type="gramStart"/>
      <w:r>
        <w:t>Click</w:t>
      </w:r>
      <w:proofErr w:type="spellEnd"/>
      <w:proofErr w:type="gramEnd"/>
      <w:r>
        <w:t>:</w:t>
      </w:r>
    </w:p>
    <w:p w14:paraId="07A653E6" w14:textId="77777777" w:rsidR="00CA580B" w:rsidRDefault="00CA580B" w:rsidP="00CA580B"/>
    <w:p w14:paraId="12ED5388" w14:textId="77777777" w:rsidR="00CA580B" w:rsidRDefault="00CA580B" w:rsidP="00CA580B">
      <w:r>
        <w:t xml:space="preserve">Este evento se dispara cuando se hace clic en un botón llamado </w:t>
      </w:r>
      <w:proofErr w:type="spellStart"/>
      <w:r>
        <w:t>btnAgregar</w:t>
      </w:r>
      <w:proofErr w:type="spellEnd"/>
      <w:r>
        <w:t>.</w:t>
      </w:r>
    </w:p>
    <w:p w14:paraId="35AA4BFE" w14:textId="77777777" w:rsidR="00CA580B" w:rsidRDefault="00CA580B" w:rsidP="00CA580B">
      <w:r>
        <w:t>Obtención de Datos:</w:t>
      </w:r>
    </w:p>
    <w:p w14:paraId="613222F7" w14:textId="77777777" w:rsidR="00CA580B" w:rsidRDefault="00CA580B" w:rsidP="00CA580B"/>
    <w:p w14:paraId="5B7459CF" w14:textId="77777777" w:rsidR="00CA580B" w:rsidRDefault="00CA580B" w:rsidP="00CA580B">
      <w:r>
        <w:lastRenderedPageBreak/>
        <w:t xml:space="preserve">Se obtiene el nombre ingresado en </w:t>
      </w:r>
      <w:proofErr w:type="spellStart"/>
      <w:r>
        <w:t>txtNombre</w:t>
      </w:r>
      <w:proofErr w:type="spellEnd"/>
      <w:r>
        <w:t xml:space="preserve"> (un cuadro de texto) y se almacena en la variable nombre.</w:t>
      </w:r>
    </w:p>
    <w:p w14:paraId="19A6529D" w14:textId="77777777" w:rsidR="00CA580B" w:rsidRDefault="00CA580B" w:rsidP="00CA580B"/>
    <w:p w14:paraId="1CBC008B" w14:textId="77777777" w:rsidR="00CA580B" w:rsidRDefault="00CA580B" w:rsidP="00CA580B">
      <w:r>
        <w:t xml:space="preserve">Se verifica si el cuadro de texto </w:t>
      </w:r>
      <w:proofErr w:type="spellStart"/>
      <w:r>
        <w:t>txtCalificacion</w:t>
      </w:r>
      <w:proofErr w:type="spellEnd"/>
      <w:r>
        <w:t xml:space="preserve"> contiene una calificación válida (un número decimal). Si es válido, se almacena en la variable </w:t>
      </w:r>
      <w:proofErr w:type="spellStart"/>
      <w:r>
        <w:t>calificacion</w:t>
      </w:r>
      <w:proofErr w:type="spellEnd"/>
      <w:r>
        <w:t>.</w:t>
      </w:r>
    </w:p>
    <w:p w14:paraId="736D8E1D" w14:textId="77777777" w:rsidR="00CA580B" w:rsidRDefault="00CA580B" w:rsidP="00CA580B"/>
    <w:p w14:paraId="4CF1E286" w14:textId="77777777" w:rsidR="00CA580B" w:rsidRDefault="00CA580B" w:rsidP="00CA580B">
      <w:r>
        <w:t>Creación del Objeto Alumno:</w:t>
      </w:r>
    </w:p>
    <w:p w14:paraId="768C0F69" w14:textId="77777777" w:rsidR="00CA580B" w:rsidRDefault="00CA580B" w:rsidP="00CA580B"/>
    <w:p w14:paraId="76381C16" w14:textId="77777777" w:rsidR="00CA580B" w:rsidRDefault="00CA580B" w:rsidP="00CA580B">
      <w:r>
        <w:t>Se crea un objeto Alumno llamado alumno utilizando el nombre y la calificación proporcionados.</w:t>
      </w:r>
    </w:p>
    <w:p w14:paraId="619A7C64" w14:textId="77777777" w:rsidR="00CA580B" w:rsidRDefault="00CA580B" w:rsidP="00CA580B">
      <w:r>
        <w:t>Clasificación de Alumnos:</w:t>
      </w:r>
    </w:p>
    <w:p w14:paraId="7EA2E0AA" w14:textId="77777777" w:rsidR="00CA580B" w:rsidRDefault="00CA580B" w:rsidP="00CA580B"/>
    <w:p w14:paraId="4991DFE1" w14:textId="77777777" w:rsidR="00CA580B" w:rsidRDefault="00CA580B" w:rsidP="00CA580B">
      <w:r>
        <w:t xml:space="preserve">Se verifica si la calificación del alumno es mayor o igual a 7. Si es así, se agrega a la lista de Aprobados y se muestra en el </w:t>
      </w:r>
      <w:proofErr w:type="spellStart"/>
      <w:r>
        <w:t>lstAprobados</w:t>
      </w:r>
      <w:proofErr w:type="spellEnd"/>
      <w:r>
        <w:t xml:space="preserve"> (un control de lista).</w:t>
      </w:r>
    </w:p>
    <w:p w14:paraId="7C4699F8" w14:textId="77777777" w:rsidR="00CA580B" w:rsidRDefault="00CA580B" w:rsidP="00CA580B">
      <w:r>
        <w:t xml:space="preserve">Si la calificación es menor a 7, el alumno se agrega a la lista de Reprobados y se muestra en el </w:t>
      </w:r>
      <w:proofErr w:type="spellStart"/>
      <w:r>
        <w:t>lstReprobados</w:t>
      </w:r>
      <w:proofErr w:type="spellEnd"/>
      <w:r>
        <w:t>.</w:t>
      </w:r>
    </w:p>
    <w:p w14:paraId="3B8DBA20" w14:textId="77777777" w:rsidR="00CA580B" w:rsidRDefault="00CA580B" w:rsidP="00CA580B">
      <w:r>
        <w:t>Manejo de Errores:</w:t>
      </w:r>
    </w:p>
    <w:p w14:paraId="472A415B" w14:textId="77777777" w:rsidR="00CA580B" w:rsidRDefault="00CA580B" w:rsidP="00CA580B"/>
    <w:p w14:paraId="3B1A10D5" w14:textId="77777777" w:rsidR="00CA580B" w:rsidRDefault="00CA580B" w:rsidP="00CA580B">
      <w:r>
        <w:t>Se muestran mensajes de error si el nombre ingresado es nulo o vacío, o si la calificación no es un número válido.</w:t>
      </w:r>
    </w:p>
    <w:p w14:paraId="72048DDF" w14:textId="77777777" w:rsidR="00CA580B" w:rsidRDefault="00CA580B" w:rsidP="00CA580B">
      <w:r>
        <w:t>Limpiar Cuadros de Texto:</w:t>
      </w:r>
    </w:p>
    <w:p w14:paraId="33C3A3B1" w14:textId="77777777" w:rsidR="00CA580B" w:rsidRDefault="00CA580B" w:rsidP="00CA580B"/>
    <w:p w14:paraId="736B848E" w14:textId="0AE6E5A2" w:rsidR="00CA580B" w:rsidRDefault="00CA580B" w:rsidP="00CA580B">
      <w:r>
        <w:t>Después de procesar los datos, los cuadros de texto se borran para permitir la entrada de nuevos datos.</w:t>
      </w:r>
      <w:r w:rsidR="002D4A88" w:rsidRPr="002D4A88">
        <w:rPr>
          <w:noProof/>
        </w:rPr>
        <w:t xml:space="preserve"> </w:t>
      </w:r>
      <w:r w:rsidR="002D4A88" w:rsidRPr="002D4A88">
        <w:lastRenderedPageBreak/>
        <w:drawing>
          <wp:inline distT="0" distB="0" distL="0" distR="0" wp14:anchorId="1CBB29FE" wp14:editId="5E39D70B">
            <wp:extent cx="5612130" cy="4374515"/>
            <wp:effectExtent l="0" t="0" r="7620" b="6985"/>
            <wp:docPr id="2002712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203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292" w:rsidRPr="00DD4292">
        <w:rPr>
          <w:noProof/>
        </w:rPr>
        <w:drawing>
          <wp:inline distT="0" distB="0" distL="0" distR="0" wp14:anchorId="5704300C" wp14:editId="6E3F7A85">
            <wp:extent cx="5612130" cy="1947545"/>
            <wp:effectExtent l="0" t="0" r="7620" b="0"/>
            <wp:docPr id="35773636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6367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31D2" w14:textId="77777777" w:rsidR="00CA580B" w:rsidRDefault="00CA580B" w:rsidP="00CA580B">
      <w:r>
        <w:t xml:space="preserve">En resumen, este código es parte de una aplicación de Windows </w:t>
      </w:r>
      <w:proofErr w:type="spellStart"/>
      <w:r>
        <w:t>Forms</w:t>
      </w:r>
      <w:proofErr w:type="spellEnd"/>
      <w:r>
        <w:t xml:space="preserve"> que permite al usuario ingresar información de estudiantes (nombre y calificación) y clasificarlos como "Aprobados" o "Reprobados" según su calificación. Los alumnos se almacenan en las listas Aprobados o Reprobados y se muestran en listas visibles en la interfaz de usuario.</w:t>
      </w:r>
    </w:p>
    <w:p w14:paraId="07893769" w14:textId="77777777" w:rsidR="00CA580B" w:rsidRDefault="00CA580B" w:rsidP="00CA580B"/>
    <w:p w14:paraId="361F5CD6" w14:textId="77777777" w:rsidR="00CA580B" w:rsidRDefault="00CA580B" w:rsidP="00CA580B"/>
    <w:p w14:paraId="749D8B0B" w14:textId="77777777" w:rsidR="00DD4292" w:rsidRDefault="00DD4292" w:rsidP="00CA580B"/>
    <w:p w14:paraId="54A72838" w14:textId="1C5A61FF" w:rsidR="00DD4292" w:rsidRDefault="00DD4292" w:rsidP="00CA580B">
      <w:r>
        <w:lastRenderedPageBreak/>
        <w:t xml:space="preserve">Actividad 4 </w:t>
      </w:r>
    </w:p>
    <w:p w14:paraId="126A260E" w14:textId="77777777" w:rsidR="001B391F" w:rsidRDefault="001B391F" w:rsidP="001B391F">
      <w:r>
        <w:t>Declaración de la Clase Producto:</w:t>
      </w:r>
    </w:p>
    <w:p w14:paraId="0D42970B" w14:textId="77777777" w:rsidR="001B391F" w:rsidRDefault="001B391F" w:rsidP="001B391F"/>
    <w:p w14:paraId="4EA93E10" w14:textId="77777777" w:rsidR="001B391F" w:rsidRDefault="001B391F" w:rsidP="001B391F">
      <w:r>
        <w:t>La clase Producto es una clase interna (</w:t>
      </w:r>
      <w:proofErr w:type="spellStart"/>
      <w:r>
        <w:t>internal</w:t>
      </w:r>
      <w:proofErr w:type="spellEnd"/>
      <w:r>
        <w:t>), lo que significa que solo es accesible desde dentro del mismo ensamblado (</w:t>
      </w:r>
      <w:proofErr w:type="spellStart"/>
      <w:r>
        <w:t>assembly</w:t>
      </w:r>
      <w:proofErr w:type="spellEnd"/>
      <w:r>
        <w:t>).</w:t>
      </w:r>
    </w:p>
    <w:p w14:paraId="4DBEC713" w14:textId="77777777" w:rsidR="001B391F" w:rsidRDefault="001B391F" w:rsidP="001B391F">
      <w:r>
        <w:t>Propiedades de la Clase:</w:t>
      </w:r>
    </w:p>
    <w:p w14:paraId="2AE806E2" w14:textId="77777777" w:rsidR="001B391F" w:rsidRDefault="001B391F" w:rsidP="001B391F"/>
    <w:p w14:paraId="225CE3EB" w14:textId="77777777" w:rsidR="001B391F" w:rsidRDefault="001B391F" w:rsidP="001B391F">
      <w:r>
        <w:t>La clase Producto tiene tres propiedades públicas que representan las características del producto:</w:t>
      </w:r>
    </w:p>
    <w:p w14:paraId="60A083B6" w14:textId="77777777" w:rsidR="001B391F" w:rsidRDefault="001B391F" w:rsidP="001B391F">
      <w:r>
        <w:t>Nombre: Representa el nombre del producto.</w:t>
      </w:r>
    </w:p>
    <w:p w14:paraId="08E9D90D" w14:textId="77777777" w:rsidR="001B391F" w:rsidRDefault="001B391F" w:rsidP="001B391F">
      <w:r>
        <w:t>Precio: Representa el precio del producto, generalmente se utiliza el tipo de dato decimal para representar valores monetarios debido a su precisión.</w:t>
      </w:r>
    </w:p>
    <w:p w14:paraId="0E388BD6" w14:textId="77777777" w:rsidR="001B391F" w:rsidRDefault="001B391F" w:rsidP="001B391F">
      <w:r>
        <w:t xml:space="preserve">ID: Representa el identificador único del producto, que generalmente es un número entero (tipo </w:t>
      </w:r>
      <w:proofErr w:type="spellStart"/>
      <w:r>
        <w:t>int</w:t>
      </w:r>
      <w:proofErr w:type="spellEnd"/>
      <w:r>
        <w:t>).</w:t>
      </w:r>
    </w:p>
    <w:p w14:paraId="2A59487E" w14:textId="77777777" w:rsidR="001B391F" w:rsidRDefault="001B391F" w:rsidP="001B391F">
      <w:r>
        <w:t xml:space="preserve">Propiedades </w:t>
      </w:r>
      <w:proofErr w:type="spellStart"/>
      <w:r>
        <w:t>Auto-implementadas</w:t>
      </w:r>
      <w:proofErr w:type="spellEnd"/>
      <w:r>
        <w:t>:</w:t>
      </w:r>
    </w:p>
    <w:p w14:paraId="3E3EC2A5" w14:textId="77777777" w:rsidR="001B391F" w:rsidRDefault="001B391F" w:rsidP="001B391F"/>
    <w:p w14:paraId="6A68CC78" w14:textId="3B95160F" w:rsidR="00DD4292" w:rsidRDefault="001B391F" w:rsidP="001B391F">
      <w:pPr>
        <w:rPr>
          <w:noProof/>
        </w:rPr>
      </w:pPr>
      <w:r>
        <w:t xml:space="preserve">Las propiedades en esta clase están utilizando una sintaxis de propiedad </w:t>
      </w:r>
      <w:proofErr w:type="spellStart"/>
      <w:r>
        <w:t>auto-implementada</w:t>
      </w:r>
      <w:proofErr w:type="spellEnd"/>
      <w:r>
        <w:t xml:space="preserve">. Esto significa que no hay lógica adicional en los métodos </w:t>
      </w:r>
      <w:proofErr w:type="spellStart"/>
      <w:r>
        <w:t>get</w:t>
      </w:r>
      <w:proofErr w:type="spellEnd"/>
      <w:r>
        <w:t xml:space="preserve"> y set, y el valor de la propiedad se almacena automáticamente en el fondo.</w:t>
      </w:r>
      <w:r w:rsidR="009A2AA0" w:rsidRPr="009A2AA0">
        <w:rPr>
          <w:noProof/>
        </w:rPr>
        <w:t xml:space="preserve"> </w:t>
      </w:r>
      <w:r w:rsidR="009A2AA0" w:rsidRPr="009A2AA0">
        <w:drawing>
          <wp:inline distT="0" distB="0" distL="0" distR="0" wp14:anchorId="20937BFD" wp14:editId="55085441">
            <wp:extent cx="3953427" cy="2543530"/>
            <wp:effectExtent l="0" t="0" r="9525" b="9525"/>
            <wp:docPr id="6052879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795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67C" w14:textId="77777777" w:rsidR="00060158" w:rsidRDefault="00060158" w:rsidP="00060158">
      <w:r>
        <w:t>Campos y Propiedades:</w:t>
      </w:r>
    </w:p>
    <w:p w14:paraId="4453A4C1" w14:textId="77777777" w:rsidR="00060158" w:rsidRDefault="00060158" w:rsidP="00060158"/>
    <w:p w14:paraId="57E4548E" w14:textId="77777777" w:rsidR="00060158" w:rsidRDefault="00060158" w:rsidP="00060158">
      <w:proofErr w:type="spellStart"/>
      <w:r>
        <w:t>List</w:t>
      </w:r>
      <w:proofErr w:type="spellEnd"/>
      <w:r>
        <w:t xml:space="preserve">&lt;Producto&gt; </w:t>
      </w:r>
      <w:proofErr w:type="spellStart"/>
      <w:r>
        <w:t>listaProductos</w:t>
      </w:r>
      <w:proofErr w:type="spellEnd"/>
      <w:r>
        <w:t>: Una lista que almacena objetos de tipo Producto, representando la lista de productos en la aplicación.</w:t>
      </w:r>
    </w:p>
    <w:p w14:paraId="6D8CC09F" w14:textId="77777777" w:rsidR="00060158" w:rsidRDefault="00060158" w:rsidP="00060158">
      <w:r>
        <w:lastRenderedPageBreak/>
        <w:t xml:space="preserve">Producto </w:t>
      </w:r>
      <w:proofErr w:type="spellStart"/>
      <w:r>
        <w:t>producto</w:t>
      </w:r>
      <w:proofErr w:type="spellEnd"/>
      <w:r>
        <w:t>: Un objeto de tipo Producto que parece no ser utilizado directamente en el código.</w:t>
      </w:r>
    </w:p>
    <w:p w14:paraId="4BC68953" w14:textId="77777777" w:rsidR="00060158" w:rsidRDefault="00060158" w:rsidP="00060158">
      <w:r>
        <w:t>Constructor de Form1:</w:t>
      </w:r>
    </w:p>
    <w:p w14:paraId="1A8F0ED8" w14:textId="77777777" w:rsidR="00060158" w:rsidRDefault="00060158" w:rsidP="00060158"/>
    <w:p w14:paraId="7D393833" w14:textId="77777777" w:rsidR="00060158" w:rsidRDefault="00060158" w:rsidP="00060158">
      <w:r>
        <w:t xml:space="preserve">El constructor Form1 inicializa la ventana del formulario llamando a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 y configura las listas de productos.</w:t>
      </w:r>
    </w:p>
    <w:p w14:paraId="172E0486" w14:textId="77777777" w:rsidR="00060158" w:rsidRDefault="00060158" w:rsidP="00060158">
      <w:r>
        <w:t xml:space="preserve">Evento </w:t>
      </w:r>
      <w:proofErr w:type="spellStart"/>
      <w:r>
        <w:t>btnAgregar_</w:t>
      </w:r>
      <w:proofErr w:type="gramStart"/>
      <w:r>
        <w:t>Click</w:t>
      </w:r>
      <w:proofErr w:type="spellEnd"/>
      <w:proofErr w:type="gramEnd"/>
      <w:r>
        <w:t>:</w:t>
      </w:r>
    </w:p>
    <w:p w14:paraId="5B70563B" w14:textId="77777777" w:rsidR="00060158" w:rsidRDefault="00060158" w:rsidP="00060158"/>
    <w:p w14:paraId="7FA8EF32" w14:textId="77777777" w:rsidR="00060158" w:rsidRDefault="00060158" w:rsidP="00060158">
      <w:r>
        <w:t xml:space="preserve">Este evento se dispara cuando se hace clic en un botón llamado </w:t>
      </w:r>
      <w:proofErr w:type="spellStart"/>
      <w:r>
        <w:t>btnAgregar</w:t>
      </w:r>
      <w:proofErr w:type="spellEnd"/>
      <w:r>
        <w:t>.</w:t>
      </w:r>
    </w:p>
    <w:p w14:paraId="0EED423C" w14:textId="77777777" w:rsidR="00060158" w:rsidRDefault="00060158" w:rsidP="00060158">
      <w:r>
        <w:t>Agregar Producto:</w:t>
      </w:r>
    </w:p>
    <w:p w14:paraId="3F12AF05" w14:textId="77777777" w:rsidR="00060158" w:rsidRDefault="00060158" w:rsidP="00060158"/>
    <w:p w14:paraId="4AD127A3" w14:textId="77777777" w:rsidR="00060158" w:rsidRDefault="00060158" w:rsidP="00060158">
      <w:r>
        <w:t>Se genera un ID aleatorio entre 1 y 100 para el nuevo producto.</w:t>
      </w:r>
    </w:p>
    <w:p w14:paraId="54EA635E" w14:textId="77777777" w:rsidR="00060158" w:rsidRDefault="00060158" w:rsidP="00060158">
      <w:r>
        <w:t>Se obtiene el nombre y el precio ingresados en los cuadros de texto (</w:t>
      </w:r>
      <w:proofErr w:type="spellStart"/>
      <w:r>
        <w:t>txtNombre</w:t>
      </w:r>
      <w:proofErr w:type="spellEnd"/>
      <w:r>
        <w:t xml:space="preserve"> y </w:t>
      </w:r>
      <w:proofErr w:type="spellStart"/>
      <w:r>
        <w:t>txtPrecio</w:t>
      </w:r>
      <w:proofErr w:type="spellEnd"/>
      <w:r>
        <w:t>).</w:t>
      </w:r>
    </w:p>
    <w:p w14:paraId="3EF2EE1B" w14:textId="77777777" w:rsidR="00060158" w:rsidRDefault="00060158" w:rsidP="00060158">
      <w:r>
        <w:t xml:space="preserve">Se verifica si el precio es un número decimal válido. Si es válido, se crea un nuevo objeto Producto y se agrega a la lista </w:t>
      </w:r>
      <w:proofErr w:type="spellStart"/>
      <w:r>
        <w:t>listaProductos</w:t>
      </w:r>
      <w:proofErr w:type="spellEnd"/>
      <w:r>
        <w:t>.</w:t>
      </w:r>
    </w:p>
    <w:p w14:paraId="08A55D4D" w14:textId="77777777" w:rsidR="00060158" w:rsidRDefault="00060158" w:rsidP="00060158">
      <w:r>
        <w:t xml:space="preserve">Luego, se llama al método </w:t>
      </w:r>
      <w:proofErr w:type="spellStart"/>
      <w:proofErr w:type="gramStart"/>
      <w:r>
        <w:t>ActualizarListaProductos</w:t>
      </w:r>
      <w:proofErr w:type="spellEnd"/>
      <w:r>
        <w:t>(</w:t>
      </w:r>
      <w:proofErr w:type="gramEnd"/>
      <w:r>
        <w:t>) para actualizar la interfaz de usuario y se limpian los cuadros de texto.</w:t>
      </w:r>
    </w:p>
    <w:p w14:paraId="4AF8FE22" w14:textId="77777777" w:rsidR="00060158" w:rsidRDefault="00060158" w:rsidP="00060158">
      <w:r>
        <w:t xml:space="preserve">Evento </w:t>
      </w:r>
      <w:proofErr w:type="spellStart"/>
      <w:r>
        <w:t>btnEliminar_</w:t>
      </w:r>
      <w:proofErr w:type="gramStart"/>
      <w:r>
        <w:t>Click</w:t>
      </w:r>
      <w:proofErr w:type="spellEnd"/>
      <w:proofErr w:type="gramEnd"/>
      <w:r>
        <w:t>:</w:t>
      </w:r>
    </w:p>
    <w:p w14:paraId="4D3A29CE" w14:textId="77777777" w:rsidR="00060158" w:rsidRDefault="00060158" w:rsidP="00060158"/>
    <w:p w14:paraId="4B629A4E" w14:textId="77777777" w:rsidR="00060158" w:rsidRDefault="00060158" w:rsidP="00060158">
      <w:r>
        <w:t xml:space="preserve">Este evento se dispara cuando se hace clic en un botón llamado </w:t>
      </w:r>
      <w:proofErr w:type="spellStart"/>
      <w:r>
        <w:t>btnEliminar</w:t>
      </w:r>
      <w:proofErr w:type="spellEnd"/>
      <w:r>
        <w:t>.</w:t>
      </w:r>
    </w:p>
    <w:p w14:paraId="20C66D57" w14:textId="77777777" w:rsidR="00060158" w:rsidRDefault="00060158" w:rsidP="00060158">
      <w:r>
        <w:t>Eliminar Producto:</w:t>
      </w:r>
    </w:p>
    <w:p w14:paraId="775D759F" w14:textId="77777777" w:rsidR="00060158" w:rsidRDefault="00060158" w:rsidP="00060158"/>
    <w:p w14:paraId="57765EDA" w14:textId="77777777" w:rsidR="00060158" w:rsidRDefault="00060158" w:rsidP="00060158">
      <w:r>
        <w:t xml:space="preserve">Se obtiene la clave de eliminación ingresada en el cuadro de texto </w:t>
      </w:r>
      <w:proofErr w:type="spellStart"/>
      <w:r>
        <w:t>txtClaveEliminar</w:t>
      </w:r>
      <w:proofErr w:type="spellEnd"/>
      <w:r>
        <w:t>.</w:t>
      </w:r>
    </w:p>
    <w:p w14:paraId="7321C867" w14:textId="77777777" w:rsidR="00060158" w:rsidRDefault="00060158" w:rsidP="00060158">
      <w:r>
        <w:t xml:space="preserve">Se utiliza el método </w:t>
      </w:r>
      <w:proofErr w:type="spellStart"/>
      <w:r>
        <w:t>RemoveAll</w:t>
      </w:r>
      <w:proofErr w:type="spellEnd"/>
      <w:r>
        <w:t xml:space="preserve"> para eliminar productos de la lista </w:t>
      </w:r>
      <w:proofErr w:type="spellStart"/>
      <w:r>
        <w:t>listaProductos</w:t>
      </w:r>
      <w:proofErr w:type="spellEnd"/>
      <w:r>
        <w:t xml:space="preserve"> cuyo ID coincida con la clave de eliminación ingresada.</w:t>
      </w:r>
    </w:p>
    <w:p w14:paraId="7212173E" w14:textId="77777777" w:rsidR="00060158" w:rsidRDefault="00060158" w:rsidP="00060158">
      <w:r>
        <w:t xml:space="preserve">Luego, se llama al método </w:t>
      </w:r>
      <w:proofErr w:type="spellStart"/>
      <w:proofErr w:type="gramStart"/>
      <w:r>
        <w:t>ActualizarListaProductos</w:t>
      </w:r>
      <w:proofErr w:type="spellEnd"/>
      <w:r>
        <w:t>(</w:t>
      </w:r>
      <w:proofErr w:type="gramEnd"/>
      <w:r>
        <w:t>) para actualizar la interfaz de usuario y se limpia el cuadro de texto.</w:t>
      </w:r>
    </w:p>
    <w:p w14:paraId="3B12A13B" w14:textId="77777777" w:rsidR="00060158" w:rsidRDefault="00060158" w:rsidP="00060158">
      <w:r>
        <w:t xml:space="preserve">Evento </w:t>
      </w:r>
      <w:proofErr w:type="spellStart"/>
      <w:r>
        <w:t>btnOrdenar_</w:t>
      </w:r>
      <w:proofErr w:type="gramStart"/>
      <w:r>
        <w:t>Click</w:t>
      </w:r>
      <w:proofErr w:type="spellEnd"/>
      <w:proofErr w:type="gramEnd"/>
      <w:r>
        <w:t>:</w:t>
      </w:r>
    </w:p>
    <w:p w14:paraId="54C02A13" w14:textId="77777777" w:rsidR="00060158" w:rsidRDefault="00060158" w:rsidP="00060158"/>
    <w:p w14:paraId="6B1B0C57" w14:textId="77777777" w:rsidR="00060158" w:rsidRDefault="00060158" w:rsidP="00060158">
      <w:r>
        <w:t xml:space="preserve">Este evento se dispara cuando se hace clic en un botón llamado </w:t>
      </w:r>
      <w:proofErr w:type="spellStart"/>
      <w:r>
        <w:t>btnOrdenar</w:t>
      </w:r>
      <w:proofErr w:type="spellEnd"/>
      <w:r>
        <w:t>.</w:t>
      </w:r>
    </w:p>
    <w:p w14:paraId="07B565F6" w14:textId="77777777" w:rsidR="00060158" w:rsidRDefault="00060158" w:rsidP="00060158">
      <w:r>
        <w:t>Ordenar Productos:</w:t>
      </w:r>
    </w:p>
    <w:p w14:paraId="551547B0" w14:textId="77777777" w:rsidR="00060158" w:rsidRDefault="00060158" w:rsidP="00060158"/>
    <w:p w14:paraId="2C6C030E" w14:textId="77777777" w:rsidR="00060158" w:rsidRDefault="00060158" w:rsidP="00060158">
      <w:r>
        <w:t>Se ordena la lista de productos (</w:t>
      </w:r>
      <w:proofErr w:type="spellStart"/>
      <w:r>
        <w:t>listaProductos</w:t>
      </w:r>
      <w:proofErr w:type="spellEnd"/>
      <w:r>
        <w:t xml:space="preserve">) en orden alfabético basado en el nombre del producto utilizando el método </w:t>
      </w:r>
      <w:proofErr w:type="spellStart"/>
      <w:r>
        <w:t>OrderBy</w:t>
      </w:r>
      <w:proofErr w:type="spellEnd"/>
      <w:r>
        <w:t>.</w:t>
      </w:r>
    </w:p>
    <w:p w14:paraId="46BDFAF0" w14:textId="77777777" w:rsidR="00060158" w:rsidRDefault="00060158" w:rsidP="00060158">
      <w:r>
        <w:t xml:space="preserve">Método </w:t>
      </w:r>
      <w:proofErr w:type="spellStart"/>
      <w:r>
        <w:t>ActualizarListaProductos</w:t>
      </w:r>
      <w:proofErr w:type="spellEnd"/>
      <w:r>
        <w:t>:</w:t>
      </w:r>
    </w:p>
    <w:p w14:paraId="0150B4A4" w14:textId="77777777" w:rsidR="00060158" w:rsidRDefault="00060158" w:rsidP="00060158"/>
    <w:p w14:paraId="102E96D4" w14:textId="77777777" w:rsidR="00060158" w:rsidRDefault="00060158" w:rsidP="00060158">
      <w:r>
        <w:t xml:space="preserve">Este método se encarga de actualizar el contenido del control </w:t>
      </w:r>
      <w:proofErr w:type="spellStart"/>
      <w:r>
        <w:t>listBoxProductos</w:t>
      </w:r>
      <w:proofErr w:type="spellEnd"/>
      <w:r>
        <w:t xml:space="preserve"> con los productos actuales, calcular el costo total de los productos y mostrarlo en </w:t>
      </w:r>
      <w:proofErr w:type="spellStart"/>
      <w:r>
        <w:t>labelCostoTotal</w:t>
      </w:r>
      <w:proofErr w:type="spellEnd"/>
      <w:r>
        <w:t>.</w:t>
      </w:r>
    </w:p>
    <w:p w14:paraId="665CECAD" w14:textId="77777777" w:rsidR="00060158" w:rsidRDefault="00060158" w:rsidP="00060158">
      <w:r>
        <w:t>Interfaz de Usuario:</w:t>
      </w:r>
    </w:p>
    <w:p w14:paraId="15F08DE4" w14:textId="77777777" w:rsidR="00060158" w:rsidRDefault="00060158" w:rsidP="00060158"/>
    <w:p w14:paraId="48802850" w14:textId="77777777" w:rsidR="00060158" w:rsidRDefault="00060158" w:rsidP="00060158">
      <w:r>
        <w:t>En la interfaz, se utilizan controles como botones, cuadros de texto, listas y etiquetas para interactuar con el usuario y mostrar información.</w:t>
      </w:r>
    </w:p>
    <w:p w14:paraId="1CD7BE27" w14:textId="42B6E37E" w:rsidR="00060158" w:rsidRDefault="00880B84" w:rsidP="00060158">
      <w:r w:rsidRPr="00880B84">
        <w:lastRenderedPageBreak/>
        <w:drawing>
          <wp:inline distT="0" distB="0" distL="0" distR="0" wp14:anchorId="071BDD2B" wp14:editId="261BC9A6">
            <wp:extent cx="5612130" cy="3356610"/>
            <wp:effectExtent l="0" t="0" r="7620" b="0"/>
            <wp:docPr id="8892403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0365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B84">
        <w:drawing>
          <wp:inline distT="0" distB="0" distL="0" distR="0" wp14:anchorId="08F2B401" wp14:editId="4130FDD0">
            <wp:extent cx="5612130" cy="3013710"/>
            <wp:effectExtent l="0" t="0" r="7620" b="0"/>
            <wp:docPr id="16262060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0600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158">
        <w:t xml:space="preserve">En resumen, esta aplicación de Windows </w:t>
      </w:r>
      <w:proofErr w:type="spellStart"/>
      <w:r w:rsidR="00060158">
        <w:t>Forms</w:t>
      </w:r>
      <w:proofErr w:type="spellEnd"/>
      <w:r w:rsidR="00060158">
        <w:t xml:space="preserve"> permite al usuario administrar una lista de productos, agregar nuevos productos, eliminar productos por clave y ordenar los productos por nombre. La información de los productos se muestra en una lista, y el costo total de los productos se calcula y se muestra en la interfaz de usuario.</w:t>
      </w:r>
    </w:p>
    <w:p w14:paraId="1BA6B024" w14:textId="77777777" w:rsidR="00060158" w:rsidRDefault="00060158" w:rsidP="00060158"/>
    <w:p w14:paraId="6EE9F6D2" w14:textId="77777777" w:rsidR="009A2AA0" w:rsidRDefault="009A2AA0" w:rsidP="001B391F"/>
    <w:p w14:paraId="029E115A" w14:textId="77777777" w:rsidR="00CA580B" w:rsidRPr="0014239F" w:rsidRDefault="00CA580B" w:rsidP="006D2CA5"/>
    <w:sectPr w:rsidR="00CA580B" w:rsidRPr="0014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060158"/>
    <w:rsid w:val="000A373E"/>
    <w:rsid w:val="0014239F"/>
    <w:rsid w:val="001B391F"/>
    <w:rsid w:val="001F0DBA"/>
    <w:rsid w:val="002C1384"/>
    <w:rsid w:val="002D4410"/>
    <w:rsid w:val="002D4A88"/>
    <w:rsid w:val="00300212"/>
    <w:rsid w:val="0039613B"/>
    <w:rsid w:val="00450C93"/>
    <w:rsid w:val="0046699A"/>
    <w:rsid w:val="005517EA"/>
    <w:rsid w:val="005715AC"/>
    <w:rsid w:val="006D2CA5"/>
    <w:rsid w:val="00736442"/>
    <w:rsid w:val="00743E80"/>
    <w:rsid w:val="0076645A"/>
    <w:rsid w:val="0077029B"/>
    <w:rsid w:val="008072AF"/>
    <w:rsid w:val="00880B84"/>
    <w:rsid w:val="008B4D55"/>
    <w:rsid w:val="009A2AA0"/>
    <w:rsid w:val="009D55C8"/>
    <w:rsid w:val="00A8393C"/>
    <w:rsid w:val="00AF114A"/>
    <w:rsid w:val="00B17252"/>
    <w:rsid w:val="00B83A3E"/>
    <w:rsid w:val="00CA580B"/>
    <w:rsid w:val="00D83512"/>
    <w:rsid w:val="00DD4292"/>
    <w:rsid w:val="00E36A06"/>
    <w:rsid w:val="00E40BBC"/>
    <w:rsid w:val="00E65CE9"/>
    <w:rsid w:val="00E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5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245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10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6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8089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1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93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75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08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00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27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4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9785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4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4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1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02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62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5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5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1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8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1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8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850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173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29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9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6906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60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6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5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17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708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89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554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5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263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02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83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10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2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0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87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601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9231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27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6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74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9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6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720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075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41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68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050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19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7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2434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3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71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8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2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9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CF01DE85BA64C9C6D5CE87D18D362" ma:contentTypeVersion="12" ma:contentTypeDescription="Crear nuevo documento." ma:contentTypeScope="" ma:versionID="c0f469034265df6807bfca94d49ffa2e">
  <xsd:schema xmlns:xsd="http://www.w3.org/2001/XMLSchema" xmlns:xs="http://www.w3.org/2001/XMLSchema" xmlns:p="http://schemas.microsoft.com/office/2006/metadata/properties" xmlns:ns3="bbf8c262-146a-4779-ac27-b9049d32d5a4" xmlns:ns4="b3681864-a35a-4d7e-9142-6eec15600f60" targetNamespace="http://schemas.microsoft.com/office/2006/metadata/properties" ma:root="true" ma:fieldsID="7a058d097f2fb24b560955edf419bd18" ns3:_="" ns4:_="">
    <xsd:import namespace="bbf8c262-146a-4779-ac27-b9049d32d5a4"/>
    <xsd:import namespace="b3681864-a35a-4d7e-9142-6eec15600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c262-146a-4779-ac27-b9049d32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1864-a35a-4d7e-9142-6eec15600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8c262-146a-4779-ac27-b9049d32d5a4" xsi:nil="true"/>
  </documentManagement>
</p:properties>
</file>

<file path=customXml/itemProps1.xml><?xml version="1.0" encoding="utf-8"?>
<ds:datastoreItem xmlns:ds="http://schemas.openxmlformats.org/officeDocument/2006/customXml" ds:itemID="{27CC4984-FAA0-4923-8737-CFC3E79B3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8c262-146a-4779-ac27-b9049d32d5a4"/>
    <ds:schemaRef ds:uri="b3681864-a35a-4d7e-9142-6eec15600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C4939-958D-4C9B-B8B2-8B80E78C9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9F682-5187-4567-A40B-DD8D7D2E70B9}">
  <ds:schemaRefs>
    <ds:schemaRef ds:uri="bbf8c262-146a-4779-ac27-b9049d32d5a4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3681864-a35a-4d7e-9142-6eec15600f6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2</cp:revision>
  <cp:lastPrinted>2023-09-13T02:42:00Z</cp:lastPrinted>
  <dcterms:created xsi:type="dcterms:W3CDTF">2023-10-14T03:35:00Z</dcterms:created>
  <dcterms:modified xsi:type="dcterms:W3CDTF">2023-10-14T03:35:00Z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0x010100A99CF01DE85BA64C9C6D5CE87D18D362</vt:lpwstr>
  </property>
</Properties>
</file>