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7125" w14:textId="762C68F2" w:rsidR="008B4D55" w:rsidRDefault="005715AC">
      <w:r>
        <w:rPr>
          <w:noProof/>
        </w:rPr>
        <w:drawing>
          <wp:anchor distT="0" distB="0" distL="114300" distR="114300" simplePos="0" relativeHeight="251658240" behindDoc="0" locked="0" layoutInCell="1" allowOverlap="1" wp14:anchorId="0D293B1F" wp14:editId="21078290">
            <wp:simplePos x="0" y="0"/>
            <wp:positionH relativeFrom="margin">
              <wp:align>center</wp:align>
            </wp:positionH>
            <wp:positionV relativeFrom="topMargin">
              <wp:posOffset>113665</wp:posOffset>
            </wp:positionV>
            <wp:extent cx="2394585" cy="847725"/>
            <wp:effectExtent l="0" t="0" r="5715" b="9525"/>
            <wp:wrapSquare wrapText="bothSides"/>
            <wp:docPr id="10374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895CC" w14:textId="21CB3127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Universidad Tecnológica Metropolitana </w:t>
      </w:r>
    </w:p>
    <w:p w14:paraId="2AFC8A7B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4F6ADEE2" w14:textId="64E30344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Maestra: Ruth Betsaida </w:t>
      </w:r>
      <w:proofErr w:type="spellStart"/>
      <w:r w:rsidRPr="005715AC">
        <w:rPr>
          <w:sz w:val="32"/>
          <w:szCs w:val="32"/>
        </w:rPr>
        <w:t>Martinez</w:t>
      </w:r>
      <w:proofErr w:type="spellEnd"/>
      <w:r w:rsidRPr="005715AC">
        <w:rPr>
          <w:sz w:val="32"/>
          <w:szCs w:val="32"/>
        </w:rPr>
        <w:t xml:space="preserve"> </w:t>
      </w:r>
      <w:proofErr w:type="spellStart"/>
      <w:r w:rsidRPr="005715AC">
        <w:rPr>
          <w:sz w:val="32"/>
          <w:szCs w:val="32"/>
        </w:rPr>
        <w:t>Dominguez</w:t>
      </w:r>
      <w:proofErr w:type="spellEnd"/>
    </w:p>
    <w:p w14:paraId="3D2B43F9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D0E6508" w14:textId="601636F2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Alumno: Jesus Alejandro Cauich Sosa </w:t>
      </w:r>
    </w:p>
    <w:p w14:paraId="602A92BE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9C593F4" w14:textId="16E8227F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4 – B  </w:t>
      </w:r>
    </w:p>
    <w:p w14:paraId="1085E5F8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8C10313" w14:textId="02560D73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>Desarrollo de Software Multiplataforma</w:t>
      </w:r>
    </w:p>
    <w:p w14:paraId="132E3278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74C50C5D" w14:textId="6F1CC910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>Estructura de Datos Aplicados</w:t>
      </w:r>
    </w:p>
    <w:p w14:paraId="315985B6" w14:textId="77777777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7F07369A" w14:textId="02AE475A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Actividad </w:t>
      </w:r>
      <w:r w:rsidR="008500F1">
        <w:rPr>
          <w:sz w:val="32"/>
          <w:szCs w:val="32"/>
        </w:rPr>
        <w:t>7</w:t>
      </w:r>
      <w:r w:rsidR="002C1384">
        <w:rPr>
          <w:sz w:val="32"/>
          <w:szCs w:val="32"/>
        </w:rPr>
        <w:t xml:space="preserve"> y </w:t>
      </w:r>
      <w:r w:rsidR="008500F1">
        <w:rPr>
          <w:sz w:val="32"/>
          <w:szCs w:val="32"/>
        </w:rPr>
        <w:t>8</w:t>
      </w:r>
    </w:p>
    <w:p w14:paraId="0E4D02FC" w14:textId="77777777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0FF182D8" w14:textId="4A1DDB79" w:rsidR="005715AC" w:rsidRPr="005715AC" w:rsidRDefault="008500F1" w:rsidP="005715AC">
      <w:pPr>
        <w:tabs>
          <w:tab w:val="left" w:pos="361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Arreglos</w:t>
      </w:r>
    </w:p>
    <w:p w14:paraId="599812E1" w14:textId="122CAA74" w:rsidR="008B4D55" w:rsidRDefault="008B4D55">
      <w:r w:rsidRPr="005715AC">
        <w:br w:type="page"/>
      </w:r>
      <w:r w:rsidR="005715AC">
        <w:lastRenderedPageBreak/>
        <w:t xml:space="preserve"> Documentación de la </w:t>
      </w:r>
      <w:r w:rsidR="002C1384">
        <w:t xml:space="preserve">Practica Numero </w:t>
      </w:r>
      <w:r w:rsidR="008500F1">
        <w:t xml:space="preserve">7 y 8 </w:t>
      </w:r>
    </w:p>
    <w:p w14:paraId="2916D5AA" w14:textId="77777777" w:rsidR="005715AC" w:rsidRDefault="005715AC"/>
    <w:p w14:paraId="71A16151" w14:textId="7F423516" w:rsidR="0039613B" w:rsidRDefault="008B4D55">
      <w:r>
        <w:t>Introducción</w:t>
      </w:r>
      <w:r w:rsidR="002C1384">
        <w:t>:</w:t>
      </w:r>
    </w:p>
    <w:p w14:paraId="318CF289" w14:textId="290CC36B" w:rsidR="002C1384" w:rsidRDefault="008500F1">
      <w:r>
        <w:t>L</w:t>
      </w:r>
      <w:r w:rsidRPr="008500F1">
        <w:t>a Práctica 7, que consiste en contar cuántos ceros aparecen en cada renglón de un arreglo de números, y la Práctica 8, que implica determinar si una matriz forma un cuadro mágico y calcular su constante mágica. Ambas tareas requieren el uso de conceptos de programación y lógica, por lo que aprenderemos a abordar estos desafíos paso a paso.</w:t>
      </w:r>
    </w:p>
    <w:p w14:paraId="2182361C" w14:textId="77777777" w:rsidR="002C1384" w:rsidRDefault="002C1384"/>
    <w:p w14:paraId="6069FC5E" w14:textId="1B629BC7" w:rsidR="0039613B" w:rsidRDefault="0039613B" w:rsidP="0077029B">
      <w:r>
        <w:t>Desarrollo:</w:t>
      </w:r>
      <w:r w:rsidR="0077029B">
        <w:t xml:space="preserve"> </w:t>
      </w:r>
    </w:p>
    <w:p w14:paraId="52B99E7C" w14:textId="6893F071" w:rsidR="008500F1" w:rsidRDefault="008500F1" w:rsidP="008500F1">
      <w:pPr>
        <w:tabs>
          <w:tab w:val="left" w:pos="1515"/>
        </w:tabs>
      </w:pPr>
      <w:r w:rsidRPr="008500F1">
        <w:t>En esta tarea, tenemos un arreglo de números y debemos calcular cuántos ceros aparecen en cada renglón.</w:t>
      </w:r>
      <w:r>
        <w:t xml:space="preserve"> </w:t>
      </w:r>
      <w:r w:rsidRPr="008500F1">
        <w:lastRenderedPageBreak/>
        <w:drawing>
          <wp:inline distT="0" distB="0" distL="0" distR="0" wp14:anchorId="7C465112" wp14:editId="680DDADD">
            <wp:extent cx="5612130" cy="5245100"/>
            <wp:effectExtent l="0" t="0" r="7620" b="0"/>
            <wp:docPr id="10932361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3617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0F1">
        <w:lastRenderedPageBreak/>
        <w:drawing>
          <wp:inline distT="0" distB="0" distL="0" distR="0" wp14:anchorId="0E7C0FD2" wp14:editId="4877ACED">
            <wp:extent cx="5191850" cy="4782217"/>
            <wp:effectExtent l="0" t="0" r="8890" b="0"/>
            <wp:docPr id="11154311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3115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A346" w14:textId="56D2621B" w:rsidR="0039613B" w:rsidRDefault="008500F1" w:rsidP="008500F1">
      <w:pPr>
        <w:tabs>
          <w:tab w:val="left" w:pos="1515"/>
        </w:tabs>
      </w:pPr>
      <w:r w:rsidRPr="008500F1">
        <w:t>Para esta tarea, debemos verificar si una matriz es un cuadro mágico y, en caso afirmativo, calcular su constante mágica.</w:t>
      </w:r>
    </w:p>
    <w:p w14:paraId="3E2F161A" w14:textId="44D2FF51" w:rsidR="008500F1" w:rsidRDefault="008500F1" w:rsidP="008500F1">
      <w:pPr>
        <w:tabs>
          <w:tab w:val="left" w:pos="1515"/>
        </w:tabs>
      </w:pPr>
      <w:r w:rsidRPr="008500F1">
        <w:lastRenderedPageBreak/>
        <w:drawing>
          <wp:inline distT="0" distB="0" distL="0" distR="0" wp14:anchorId="0E949FDE" wp14:editId="3B3418B8">
            <wp:extent cx="5612130" cy="5327650"/>
            <wp:effectExtent l="0" t="0" r="7620" b="6350"/>
            <wp:docPr id="10019029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0296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0F1">
        <w:lastRenderedPageBreak/>
        <w:drawing>
          <wp:inline distT="0" distB="0" distL="0" distR="0" wp14:anchorId="615DC487" wp14:editId="65494821">
            <wp:extent cx="4172532" cy="6039693"/>
            <wp:effectExtent l="0" t="0" r="0" b="0"/>
            <wp:docPr id="1752151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513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0F1">
        <w:drawing>
          <wp:inline distT="0" distB="0" distL="0" distR="0" wp14:anchorId="6D99A416" wp14:editId="3A38C73E">
            <wp:extent cx="2781688" cy="1705213"/>
            <wp:effectExtent l="0" t="0" r="0" b="9525"/>
            <wp:docPr id="13574969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9690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5B4A" w14:textId="30FEDF56" w:rsidR="0039613B" w:rsidRDefault="0039613B">
      <w:r>
        <w:t xml:space="preserve">Conclusión: </w:t>
      </w:r>
    </w:p>
    <w:p w14:paraId="57BD8048" w14:textId="283C884F" w:rsidR="008500F1" w:rsidRDefault="008500F1">
      <w:r w:rsidRPr="008500F1">
        <w:lastRenderedPageBreak/>
        <w:t>En estas dos prácticas, h</w:t>
      </w:r>
      <w:r>
        <w:t>e</w:t>
      </w:r>
      <w:r w:rsidRPr="008500F1">
        <w:t xml:space="preserve"> abordado desafíos de programación en C# que involucran la manipulación de arreglos y matrices. En la Práctica 7, </w:t>
      </w:r>
      <w:r w:rsidRPr="008500F1">
        <w:t>aprendí</w:t>
      </w:r>
      <w:r w:rsidRPr="008500F1">
        <w:t xml:space="preserve"> a contar ceros en cada fila de un arreglo, y en la Práctica 8, </w:t>
      </w:r>
      <w:r w:rsidRPr="008500F1">
        <w:t>desarroll</w:t>
      </w:r>
      <w:r>
        <w:t>é</w:t>
      </w:r>
      <w:r w:rsidRPr="008500F1">
        <w:t xml:space="preserve"> un programa para determinar si una matriz es un cuadro mágico y calcular su constante mágica. Estas tareas </w:t>
      </w:r>
      <w:r>
        <w:t>me</w:t>
      </w:r>
      <w:r w:rsidRPr="008500F1">
        <w:t xml:space="preserve"> han ayudado a mejorar</w:t>
      </w:r>
      <w:r>
        <w:t xml:space="preserve"> </w:t>
      </w:r>
      <w:r w:rsidRPr="008500F1">
        <w:t>habilidades de programación y lógica, lo que es esencial para seguir aprendiendo</w:t>
      </w:r>
      <w:r>
        <w:t>.</w:t>
      </w:r>
    </w:p>
    <w:p w14:paraId="02366B58" w14:textId="51FAA7A7" w:rsidR="005715AC" w:rsidRDefault="005715AC">
      <w:r>
        <w:t xml:space="preserve"> </w:t>
      </w:r>
    </w:p>
    <w:p w14:paraId="5697916C" w14:textId="77777777" w:rsidR="005715AC" w:rsidRDefault="005715AC"/>
    <w:p w14:paraId="36BA567D" w14:textId="77777777" w:rsidR="005715AC" w:rsidRDefault="005715AC"/>
    <w:p w14:paraId="62C93CAC" w14:textId="77777777" w:rsidR="005715AC" w:rsidRDefault="005715AC"/>
    <w:sectPr w:rsidR="005715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55"/>
    <w:rsid w:val="002C1384"/>
    <w:rsid w:val="002D4410"/>
    <w:rsid w:val="0039613B"/>
    <w:rsid w:val="005715AC"/>
    <w:rsid w:val="00743E80"/>
    <w:rsid w:val="0077029B"/>
    <w:rsid w:val="00802396"/>
    <w:rsid w:val="008500F1"/>
    <w:rsid w:val="008B4D55"/>
    <w:rsid w:val="009D55C8"/>
    <w:rsid w:val="00A8393C"/>
    <w:rsid w:val="00B17252"/>
    <w:rsid w:val="00D8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0BED"/>
  <w15:chartTrackingRefBased/>
  <w15:docId w15:val="{58D7B351-3EE1-4440-985C-8BEE78E3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5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CAUICH SOSA JESUS ALEJANDRO</dc:creator>
  <cp:keywords/>
  <dc:description/>
  <cp:lastModifiedBy>CAUICH SOSA JESUS ALEJANDRO</cp:lastModifiedBy>
  <cp:revision>3</cp:revision>
  <cp:lastPrinted>2023-09-13T02:42:00Z</cp:lastPrinted>
  <dcterms:created xsi:type="dcterms:W3CDTF">2023-09-23T12:49:00Z</dcterms:created>
  <dcterms:modified xsi:type="dcterms:W3CDTF">2023-09-23T12:58:00Z</dcterms:modified>
</cp:coreProperties>
</file>