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use binary replace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new type of the replace package. It can be used for replacing binary values in files.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Structure of info_binary.xml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type of package also has new info.xml.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info_binary.xml of „Disable Low FOV“ package:</w:t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encoding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standalone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PackageInfoBinary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FC5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Disable Low FOV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Disables low FOV during actions like climbing, using the wingsuit, etc...</w:t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[color=red]NOTE: This package changes some data in the game DLL file. If you'll experience serious bugs or crashes, disable this package.[/color]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[color=red][b]NOTE: Tested only on game version 1.014[/b][/color]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Lines w:val="1"/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bin\FC_m64.dll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MustExist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bin_plus\FC_m64.dll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FindBytes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C384D2741D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FindBytes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C384D27400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PackageInfoBinary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info has only one new node – </w:t>
      </w:r>
      <w:r w:rsidDel="00000000" w:rsidR="00000000" w:rsidRPr="00000000">
        <w:rPr>
          <w:i w:val="1"/>
          <w:rtl w:val="0"/>
        </w:rPr>
        <w:t xml:space="preserve">BinaryReplaces</w:t>
      </w:r>
      <w:r w:rsidDel="00000000" w:rsidR="00000000" w:rsidRPr="00000000">
        <w:rPr>
          <w:rtl w:val="0"/>
        </w:rPr>
        <w:t xml:space="preserve">. Other is the same as in info.xml.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Note: In this type of package you can’t use any other info.xml and you can’t add new files to dat files.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Before processing the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it is created its backup. The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is then opened and processed. More below.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Node BinaryReplaces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  <w:t xml:space="preserve">It can contain as many replaces as you want. It has child nodes named as </w:t>
      </w:r>
      <w:r w:rsidDel="00000000" w:rsidR="00000000" w:rsidRPr="00000000">
        <w:rPr>
          <w:i w:val="1"/>
          <w:rtl w:val="0"/>
        </w:rPr>
        <w:t xml:space="preserve">BinaryReplace.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Nodes BinaryReplace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 contains </w:t>
      </w:r>
      <w:r w:rsidDel="00000000" w:rsidR="00000000" w:rsidRPr="00000000">
        <w:rPr>
          <w:i w:val="1"/>
          <w:rtl w:val="0"/>
        </w:rPr>
        <w:t xml:space="preserve">FindBytes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ReplaceBytes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avvzp9iol68z" w:id="0"/>
      <w:bookmarkEnd w:id="0"/>
      <w:r w:rsidDel="00000000" w:rsidR="00000000" w:rsidRPr="00000000">
        <w:rPr>
          <w:rtl w:val="0"/>
        </w:rPr>
        <w:t xml:space="preserve">Node Files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defines which files will be processed. Path is relative to the game install directory. If special parameter </w:t>
      </w:r>
      <w:r w:rsidDel="00000000" w:rsidR="00000000" w:rsidRPr="00000000">
        <w:rPr>
          <w:i w:val="1"/>
          <w:rtl w:val="0"/>
        </w:rPr>
        <w:t xml:space="preserve">MustExist </w:t>
      </w:r>
      <w:r w:rsidDel="00000000" w:rsidR="00000000" w:rsidRPr="00000000">
        <w:rPr>
          <w:rtl w:val="0"/>
        </w:rPr>
        <w:t xml:space="preserve">is defined and is set to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then it means that the file isn’t required, so Mod Installer will not show error if the file will not exist.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 can set as many files as you want.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Node FindBytes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Bytes in hexadecimal value, this sequence of bytes will be searched in the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String can contain spaces between bytes like C3 84 D2 74 1D.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Node ReplaceBytes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Bytes in hexadecimal value, this sequence of bytes will replace the sequence defined in </w:t>
      </w:r>
      <w:r w:rsidDel="00000000" w:rsidR="00000000" w:rsidRPr="00000000">
        <w:rPr>
          <w:i w:val="1"/>
          <w:rtl w:val="0"/>
        </w:rPr>
        <w:t xml:space="preserve">FindBytes</w:t>
      </w:r>
      <w:r w:rsidDel="00000000" w:rsidR="00000000" w:rsidRPr="00000000">
        <w:rPr>
          <w:rtl w:val="0"/>
        </w:rPr>
        <w:t xml:space="preserve">. String can contain spaces between bytes.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ct5ou6ufve55" w:id="1"/>
      <w:bookmarkEnd w:id="1"/>
      <w:r w:rsidDel="00000000" w:rsidR="00000000" w:rsidRPr="00000000">
        <w:rPr>
          <w:rtl w:val="0"/>
        </w:rPr>
        <w:t xml:space="preserve">Using options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You can also use options for each </w:t>
      </w:r>
      <w:r w:rsidDel="00000000" w:rsidR="00000000" w:rsidRPr="00000000">
        <w:rPr>
          <w:i w:val="1"/>
          <w:rtl w:val="0"/>
        </w:rPr>
        <w:t xml:space="preserve">BinaryReplace </w:t>
      </w:r>
      <w:r w:rsidDel="00000000" w:rsidR="00000000" w:rsidRPr="00000000">
        <w:rPr>
          <w:rtl w:val="0"/>
        </w:rPr>
        <w:t xml:space="preserve">node. See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encoding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standalone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PackageInfoBinary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FC5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Disable Low FOV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Disables low FOV during actions like climbing, using the wingsuit, etc...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[color=red]NOTE: This package changes some data in the game DLL file. If you'll experience serious bugs or crashes, disable this package.[/color]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[color=red][b]NOTE: Tested only on game version 1.014[/b][/color]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"Fov"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"FOV"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"Enabled"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"Disabled"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"Fov"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keepLines w:val="1"/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bin\FC_m64.dll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MustExist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bin_plus\FC_m64.dll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FindBytes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C384D2741D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FindBytes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C384D27400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PackageInfoBinary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 you can see there is an additional </w:t>
      </w:r>
      <w:r w:rsidDel="00000000" w:rsidR="00000000" w:rsidRPr="00000000">
        <w:rPr>
          <w:i w:val="1"/>
          <w:rtl w:val="0"/>
        </w:rPr>
        <w:t xml:space="preserve">Option </w:t>
      </w:r>
      <w:r w:rsidDel="00000000" w:rsidR="00000000" w:rsidRPr="00000000">
        <w:rPr>
          <w:rtl w:val="0"/>
        </w:rPr>
        <w:t xml:space="preserve">node which defines for what option the </w:t>
      </w:r>
      <w:r w:rsidDel="00000000" w:rsidR="00000000" w:rsidRPr="00000000">
        <w:rPr>
          <w:i w:val="1"/>
          <w:rtl w:val="0"/>
        </w:rPr>
        <w:t xml:space="preserve">BinaryReplace </w:t>
      </w:r>
      <w:r w:rsidDel="00000000" w:rsidR="00000000" w:rsidRPr="00000000">
        <w:rPr>
          <w:rtl w:val="0"/>
        </w:rPr>
        <w:t xml:space="preserve">will be processed.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Example of more BinaryReplace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keepLines w:val="1"/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bin\FC_m64.dll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MustExist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bin_plus\FC_m64.dll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FindBytes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7306F30F59DAEB04F30F5ECA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FindBytes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73060F1F4000EB040F1F4000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keepLines w:val="1"/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bin\FC_m64.dll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MustExist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bin_plus\FC_m64.dll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FindBytes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40555356574156488DAC24B0FDFFFF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FindBytes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B001C356574156488DAC24B0FDFFFF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ReplaceBytes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BinaryReplaces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