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How to use prepacked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your package contains more than 1,000 files, then packing can be very slow, it’s caused by slow selecting files from ZIP archive.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solution was created special prepacked files. It’s basically a lot of files packed to a DAT file. The DAT file is then added to the A3 archive.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Prepacked file has two files (dat and xml) with these name rules: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&lt;your name&gt;.prepacked.dat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&lt;your name&gt;.prepacked.xml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Prepacked can’t contain info_replace! It’s just for completed files.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Files are packed directly without processing.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How to create prepacked file</w:t>
      </w:r>
    </w:p>
    <w:p w:rsidR="00000000" w:rsidDel="00000000" w:rsidP="00000000" w:rsidRDefault="00000000" w:rsidRPr="00000000" w14:paraId="0000000D">
      <w:pPr>
        <w:spacing w:after="20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 new versions of Mod Installer you will not be able to create prepacked, you’ll need to use the CMD version of Mod Installer.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 Installer has this functionality, you just need to keep these steps: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directory with name: for example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myfiles_prepacked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keep in this folder same folder structure as in unpacked game files or like in alternative package structure, so for example: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myfiles_prepacked\soundbinary\2066755731.wem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need Mod Installer, it’s required to start it with a launch param: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ModInstallerCMD.exe "d:\modding\myfiles_prepacked"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it will create prepacked file from source directory with name: myfile.prepacked.dat and myfile.prepacked.xml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copy these two files to your package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package has Pairs, you need to add this: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myfiles.prepacked.dat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Prepacked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Prepacked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package uses alternative structure, then you don’t need to do anything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all, now you have prepacked 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Unpacking prepacked 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you lost your source files of prepacked file, you can unpack existing prepacked file. Again you need to run Mod Installer with special launch param: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 ModInstallerCMD.exe "d:\modding\myfiles.prepacked.xml"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Files will be unpacked to new directory located in the same folder as the DAT file: </w:t>
      </w:r>
      <w:r w:rsidDel="00000000" w:rsidR="00000000" w:rsidRPr="00000000">
        <w:rPr>
          <w:b w:val="1"/>
          <w:rtl w:val="0"/>
        </w:rPr>
        <w:t xml:space="preserve">d:\modding\myfiles_prepacked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