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use replace in CombinedMoveFile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Combined Move File is divided into two big parts. First part contains some basic data about *.move.bin files, some kind of headers, and second part contains FCB data where are defined detailed config entries for *.move.bin files.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So, because there are two different types of configs, you must specify which one you want to replace. First is </w:t>
      </w:r>
      <w:r w:rsidDel="00000000" w:rsidR="00000000" w:rsidRPr="00000000">
        <w:rPr>
          <w:i w:val="1"/>
          <w:rtl w:val="0"/>
        </w:rPr>
        <w:t xml:space="preserve">PerMoveResourceInfos</w:t>
      </w:r>
      <w:r w:rsidDel="00000000" w:rsidR="00000000" w:rsidRPr="00000000">
        <w:rPr>
          <w:rtl w:val="0"/>
        </w:rPr>
        <w:t xml:space="preserve"> and second is </w:t>
      </w:r>
      <w:r w:rsidDel="00000000" w:rsidR="00000000" w:rsidRPr="00000000">
        <w:rPr>
          <w:i w:val="1"/>
          <w:rtl w:val="0"/>
        </w:rPr>
        <w:t xml:space="preserve">FCBData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is an example config entry from </w:t>
      </w:r>
      <w:r w:rsidDel="00000000" w:rsidR="00000000" w:rsidRPr="00000000">
        <w:rPr>
          <w:i w:val="1"/>
          <w:rtl w:val="0"/>
        </w:rPr>
        <w:t xml:space="preserve">PerMoveResourceInfos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"BF4260DED58FDD4A"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rootNodeId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"6D8384FA47B8E14D"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uniqueID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"7891297182563230029"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CMoveBlendRef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"0.33333334"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"4F063E3584000046"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"3D1FB74803D60ECB"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moveblendParamOffset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"03AEF5A8C0CAAFA1"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CMoveBlendRef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"0.33333334"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"4F063E3584000046"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"3D1FB74803D60ECB"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moveblendParamOffset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"E4707D10A7BB72B2"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CMoveBlendRef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"0.33333334"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"4F063E3584000046"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"3D1FB74803D60ECB"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moveblendParamOffset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"2CFC9F96B432742C"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we want to replace a value named </w:t>
      </w:r>
      <w:r w:rsidDel="00000000" w:rsidR="00000000" w:rsidRPr="00000000">
        <w:rPr>
          <w:i w:val="1"/>
          <w:rtl w:val="0"/>
        </w:rPr>
        <w:t xml:space="preserve">layerParamOffset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rtl w:val="0"/>
        </w:rPr>
        <w:t xml:space="preserve">CMoveBlendRef</w:t>
      </w:r>
      <w:r w:rsidDel="00000000" w:rsidR="00000000" w:rsidRPr="00000000">
        <w:rPr>
          <w:rtl w:val="0"/>
        </w:rPr>
        <w:t xml:space="preserve"> of second </w:t>
      </w:r>
      <w:r w:rsidDel="00000000" w:rsidR="00000000" w:rsidRPr="00000000">
        <w:rPr>
          <w:i w:val="1"/>
          <w:rtl w:val="0"/>
        </w:rPr>
        <w:t xml:space="preserve">CMoveTransitionContainer</w:t>
      </w:r>
      <w:r w:rsidDel="00000000" w:rsidR="00000000" w:rsidRPr="00000000">
        <w:rPr>
          <w:rtl w:val="0"/>
        </w:rPr>
        <w:t xml:space="preserve">. Because there aren’t any usable ID, we must use </w:t>
      </w:r>
      <w:r w:rsidDel="00000000" w:rsidR="00000000" w:rsidRPr="00000000">
        <w:rPr>
          <w:i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attribute, just like in replacing fcb.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First we must select </w:t>
      </w:r>
      <w:r w:rsidDel="00000000" w:rsidR="00000000" w:rsidRPr="00000000">
        <w:rPr>
          <w:i w:val="1"/>
          <w:rtl w:val="0"/>
        </w:rPr>
        <w:t xml:space="preserve">CMove_BlendRoot_DTRoot</w:t>
      </w:r>
      <w:r w:rsidDel="00000000" w:rsidR="00000000" w:rsidRPr="00000000">
        <w:rPr>
          <w:rtl w:val="0"/>
        </w:rPr>
        <w:t xml:space="preserve">. Primary key is </w:t>
      </w:r>
      <w:r w:rsidDel="00000000" w:rsidR="00000000" w:rsidRPr="00000000">
        <w:rPr>
          <w:i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 attribute.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Replace will look like this: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"BF4260DED58FDD4A"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CMoveBlendRef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"our_new_value"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When replacing, we leave only those attributes which we want to be replaced, other we can remove.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Now as I wrote, we need to specify the part of combined, so complete replace will look like this: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FC5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Combined Move File Sample 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"move\combinedmovefile.bin"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"BF4260DED58FDD4A"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CMoveBlendRef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"our_new_value"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Note the </w:t>
      </w:r>
      <w:r w:rsidDel="00000000" w:rsidR="00000000" w:rsidRPr="00000000">
        <w:rPr>
          <w:i w:val="1"/>
          <w:rtl w:val="0"/>
        </w:rPr>
        <w:t xml:space="preserve">PerMoveResourceInfos</w:t>
      </w:r>
      <w:r w:rsidDel="00000000" w:rsidR="00000000" w:rsidRPr="00000000">
        <w:rPr>
          <w:rtl w:val="0"/>
        </w:rPr>
        <w:t xml:space="preserve"> node.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Adding new entries to </w:t>
      </w:r>
      <w:r w:rsidDel="00000000" w:rsidR="00000000" w:rsidRPr="00000000">
        <w:rPr>
          <w:i w:val="1"/>
          <w:rtl w:val="0"/>
        </w:rPr>
        <w:t xml:space="preserve">PerMoveResourceInfos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You put whole </w:t>
      </w:r>
      <w:r w:rsidDel="00000000" w:rsidR="00000000" w:rsidRPr="00000000">
        <w:rPr>
          <w:i w:val="1"/>
          <w:rtl w:val="0"/>
        </w:rPr>
        <w:t xml:space="preserve">CMove_BlendRoot_DTRoot</w:t>
      </w:r>
      <w:r w:rsidDel="00000000" w:rsidR="00000000" w:rsidRPr="00000000">
        <w:rPr>
          <w:rtl w:val="0"/>
        </w:rPr>
        <w:t xml:space="preserve"> entry to a replace info file and add </w:t>
      </w:r>
      <w:r w:rsidDel="00000000" w:rsidR="00000000" w:rsidRPr="00000000">
        <w:rPr>
          <w:i w:val="1"/>
          <w:rtl w:val="0"/>
        </w:rPr>
        <w:t xml:space="preserve">addNode</w:t>
      </w:r>
      <w:r w:rsidDel="00000000" w:rsidR="00000000" w:rsidRPr="00000000">
        <w:rPr>
          <w:rtl w:val="0"/>
        </w:rPr>
        <w:t xml:space="preserve"> attribute with value 1.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Then it will look: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FC5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Combined Move File Sample 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"move\combinedmovefile.bin"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"BF4260DED58FDD4A"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rootNodeId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"6D8384FA47B8E14D"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uniqueID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"7891297182563230029"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CMoveBlendRef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"0.33333334"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"4F063E3584000046"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"3D1FB74803D60ECB"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moveblendParamOffset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"03AEF5A8C0CAAFA1"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CMoveBlendRef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"0.33333334"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"4F063E3584000046"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"3D1FB74803D60ECB"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moveblendParamOffset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"E4707D10A7BB72B2"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CMoveBlendRef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unknownA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"0.33333334"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"4F063E3584000046"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"3D1FB74803D60ECB"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space1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moveblendParamOffset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"2CFC9F96B432742C"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space2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headerValueB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r w:rsidDel="00000000" w:rsidR="00000000" w:rsidRPr="00000000">
        <w:rPr>
          <w:rtl w:val="0"/>
        </w:rPr>
        <w:t xml:space="preserve">Replacing existing CMove_BlendRoot_DTRoot with new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There may be a situation when you need to replace an existing node with a new which has different children nodes. Put these attributes to </w:t>
      </w:r>
      <w:r w:rsidDel="00000000" w:rsidR="00000000" w:rsidRPr="00000000">
        <w:rPr>
          <w:i w:val="1"/>
          <w:rtl w:val="0"/>
        </w:rPr>
        <w:t xml:space="preserve">CMove_BlendRoot_DTRoot</w:t>
      </w:r>
      <w:r w:rsidDel="00000000" w:rsidR="00000000" w:rsidRPr="00000000">
        <w:rPr>
          <w:rtl w:val="0"/>
        </w:rPr>
        <w:t xml:space="preserve">: removeNode and addNode with value 1. Example: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"BF4260DED58FDD4A"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rootNodeId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"6D8384FA47B8E14D"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removeNode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Replacing values in children of CMove_BlendRoot_DTRoot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Replacing values of pretty easy: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CMoveSingleAnim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uniqueID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"18372017836343257010"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"aaa"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Mod Installer will search for </w:t>
      </w:r>
      <w:r w:rsidDel="00000000" w:rsidR="00000000" w:rsidRPr="00000000">
        <w:rPr>
          <w:i w:val="1"/>
          <w:rtl w:val="0"/>
        </w:rPr>
        <w:t xml:space="preserve">CMoveSingleAnim</w:t>
      </w:r>
      <w:r w:rsidDel="00000000" w:rsidR="00000000" w:rsidRPr="00000000">
        <w:rPr>
          <w:rtl w:val="0"/>
        </w:rPr>
        <w:t xml:space="preserve"> node with </w:t>
      </w:r>
      <w:r w:rsidDel="00000000" w:rsidR="00000000" w:rsidRPr="00000000">
        <w:rPr>
          <w:i w:val="1"/>
          <w:rtl w:val="0"/>
        </w:rPr>
        <w:t xml:space="preserve">uniqueID</w:t>
      </w:r>
      <w:r w:rsidDel="00000000" w:rsidR="00000000" w:rsidRPr="00000000">
        <w:rPr>
          <w:rtl w:val="0"/>
        </w:rPr>
        <w:t xml:space="preserve"> that is set in the replace. When successfull, attribute </w:t>
      </w:r>
      <w:r w:rsidDel="00000000" w:rsidR="00000000" w:rsidRPr="00000000">
        <w:rPr>
          <w:i w:val="1"/>
          <w:rtl w:val="0"/>
        </w:rPr>
        <w:t xml:space="preserve">layerParamOffset</w:t>
      </w:r>
      <w:r w:rsidDel="00000000" w:rsidR="00000000" w:rsidRPr="00000000">
        <w:rPr>
          <w:rtl w:val="0"/>
        </w:rPr>
        <w:t xml:space="preserve"> of the node will be changed to „aaa“.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r w:rsidDel="00000000" w:rsidR="00000000" w:rsidRPr="00000000">
        <w:rPr>
          <w:rtl w:val="0"/>
        </w:rPr>
        <w:t xml:space="preserve">Deleting values in children of CMove_BlendRoot_DTRoot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CMoveSingleAnim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uniqueID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"18372017836343257010"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CMoveAnimTechIKPath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removeNode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CMoveSingleAnim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Almost same as replacing – </w:t>
      </w:r>
      <w:r w:rsidDel="00000000" w:rsidR="00000000" w:rsidRPr="00000000">
        <w:rPr>
          <w:i w:val="1"/>
          <w:rtl w:val="0"/>
        </w:rPr>
        <w:t xml:space="preserve">CmoveSingleAnim </w:t>
      </w:r>
      <w:r w:rsidDel="00000000" w:rsidR="00000000" w:rsidRPr="00000000">
        <w:rPr>
          <w:rtl w:val="0"/>
        </w:rPr>
        <w:t xml:space="preserve">is selected by </w:t>
      </w:r>
      <w:r w:rsidDel="00000000" w:rsidR="00000000" w:rsidRPr="00000000">
        <w:rPr>
          <w:i w:val="1"/>
          <w:rtl w:val="0"/>
        </w:rPr>
        <w:t xml:space="preserve">uniqueID. </w:t>
      </w:r>
      <w:r w:rsidDel="00000000" w:rsidR="00000000" w:rsidRPr="00000000">
        <w:rPr>
          <w:rtl w:val="0"/>
        </w:rPr>
        <w:t xml:space="preserve">Then its child </w:t>
      </w:r>
      <w:r w:rsidDel="00000000" w:rsidR="00000000" w:rsidRPr="00000000">
        <w:rPr>
          <w:i w:val="1"/>
          <w:rtl w:val="0"/>
        </w:rPr>
        <w:t xml:space="preserve">CMoveAnimTechIKPath</w:t>
      </w:r>
      <w:r w:rsidDel="00000000" w:rsidR="00000000" w:rsidRPr="00000000">
        <w:rPr>
          <w:rtl w:val="0"/>
        </w:rPr>
        <w:t xml:space="preserve"> will be removed.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Second part of combined - FCBData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 the name is saying, the second part is just classic fcb entries. Here you can use same replace rules as in other FCB files like patch.dbt.fcb, nomadobjecttemplates_rt.fcb, etc…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After you done a replace, put it to FCBData node:</w:t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FC5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Combined Move File Sample 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"move\combinedmovefile.bin"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FCBData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...your replace here...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FCBData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You can of course use both parts at the same time: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version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"1.0"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encoding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 standalone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FC5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Games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DefaultInclude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80808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Combined Move File Sample 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"move\combinedmovefile.bin"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"BF4260DED58FDD4A"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CMoveBlendRef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layerParamOffset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"our_new_value"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CMoveTransitionContainer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CMoveTransition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CMove_BlendRoot_DTRoot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PerMoveResourceInfos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FCBData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...your replace here...</w:t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FCBData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PackageInfoReplace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