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How to use replace in depload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If you want to add or replace some entries in *_depload.dat files, you can also use info_replace.xml.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Here are some examples.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/>
      </w:pPr>
      <w:r w:rsidDel="00000000" w:rsidR="00000000" w:rsidRPr="00000000">
        <w:rPr>
          <w:rtl w:val="0"/>
        </w:rPr>
        <w:t xml:space="preserve">How a *_depload.dat works?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Depload file, exactly dependency loader, is a file which preloads some files which are required by another files. Typical example is bwsk. If you edit bwsk – change some xbg paths, the game crash when load the edited bwsk.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So, to prevent the game from crashing you need to change the xbg path also in depload file.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For example here is depload entry of uni100 bwsk which is Carmina from New Dawn.</w:t>
      </w:r>
    </w:p>
    <w:p w:rsidR="00000000" w:rsidDel="00000000" w:rsidP="00000000" w:rsidRDefault="00000000" w:rsidRPr="00000000" w14:paraId="0000000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CBinaryResourceContainer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"graphics\_common\characters\bowmore\wardrobe\_dna\uniques\dna_uni100.item.bwsk"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CGeometryResource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"graphics\_common\characters\bowmore\wardrobe\handwear\handw_uni100_glove01_aver_f.xbg"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CGeometryResource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"graphics\_common\characters\bowmore\wardrobe\hair\hair_uni100_aver_f.xbg"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CGeometryResource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"graphics\_common\characters\bowmore\wardrobe\feet\feet_uni100_boots01_aver_f.xbg"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CGeometryResource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"graphics\_common\characters\bowmore\wardrobe\headwear\headw_uni100_beanie01_aver_f.xbg"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CGeometryResource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"graphics\_common\characters\bowmore\wardrobe\top\top_uni100_jackets_aver_f.xbg"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CGeometryResource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"graphics\_common\characters\bowmore\wardrobe\head\head_uni100_carminarye_aver_f.xbg"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CGeometryResource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"graphics\_common\characters\bowmore\wardrobe\bottom\botm_uni100_pants_aver_f.xbg"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CMaterialResource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"graphics\_materials\psavignac-m-20180511141028.material.bin"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CGeometryResource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"graphics\_common\characters\bowmore\wardrobe\head\teeth\head_shar_teetha_aver_mf.xbg"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CNomadResource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"graphics\_common\characters\bowmore\wardrobe\wardrobe.config.bwsk"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CGeometryResource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"graphics\_common\characters\bowmore\wardrobe\head\eyes\eyes_share_aver_mf.xbg"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CGeometryResource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"graphics\_common\characters\bowmore\wardrobe\body\body_npc_basemesh_aver_f.xbg"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CBinaryResourceContainer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It means that </w:t>
      </w:r>
      <w:r w:rsidDel="00000000" w:rsidR="00000000" w:rsidRPr="00000000">
        <w:rPr>
          <w:i w:val="1"/>
          <w:rtl w:val="0"/>
        </w:rPr>
        <w:t xml:space="preserve">dna_uni100.item.bwsk</w:t>
      </w:r>
      <w:r w:rsidDel="00000000" w:rsidR="00000000" w:rsidRPr="00000000">
        <w:rPr>
          <w:rtl w:val="0"/>
        </w:rPr>
        <w:t xml:space="preserve"> requires all these files to be preloaded. If you delete any child of </w:t>
      </w:r>
      <w:r w:rsidDel="00000000" w:rsidR="00000000" w:rsidRPr="00000000">
        <w:rPr>
          <w:i w:val="1"/>
          <w:rtl w:val="0"/>
        </w:rPr>
        <w:t xml:space="preserve">CBinaryResourceContainer</w:t>
      </w:r>
      <w:r w:rsidDel="00000000" w:rsidR="00000000" w:rsidRPr="00000000">
        <w:rPr>
          <w:rtl w:val="0"/>
        </w:rPr>
        <w:t xml:space="preserve">, the game will crash. So, if you change for example </w:t>
      </w:r>
      <w:r w:rsidDel="00000000" w:rsidR="00000000" w:rsidRPr="00000000">
        <w:rPr>
          <w:i w:val="1"/>
          <w:rtl w:val="0"/>
        </w:rPr>
        <w:t xml:space="preserve">hair_uni100_aver_f.xbg</w:t>
      </w:r>
      <w:r w:rsidDel="00000000" w:rsidR="00000000" w:rsidRPr="00000000">
        <w:rPr>
          <w:rtl w:val="0"/>
        </w:rPr>
        <w:t xml:space="preserve"> in the bwsk, you must change it also here.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The name of each child of </w:t>
      </w:r>
      <w:r w:rsidDel="00000000" w:rsidR="00000000" w:rsidRPr="00000000">
        <w:rPr>
          <w:i w:val="1"/>
          <w:rtl w:val="0"/>
        </w:rPr>
        <w:t xml:space="preserve">CBinaryResourceContainer</w:t>
      </w:r>
      <w:r w:rsidDel="00000000" w:rsidR="00000000" w:rsidRPr="00000000">
        <w:rPr>
          <w:rtl w:val="0"/>
        </w:rPr>
        <w:t xml:space="preserve"> means what kind of a file it is.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You can of course add as many </w:t>
      </w:r>
      <w:r w:rsidDel="00000000" w:rsidR="00000000" w:rsidRPr="00000000">
        <w:rPr>
          <w:i w:val="1"/>
          <w:rtl w:val="0"/>
        </w:rPr>
        <w:t xml:space="preserve">*Resource </w:t>
      </w:r>
      <w:r w:rsidDel="00000000" w:rsidR="00000000" w:rsidRPr="00000000">
        <w:rPr>
          <w:rtl w:val="0"/>
        </w:rPr>
        <w:t xml:space="preserve">nodes as you want – or how many are in bwsk.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Sometimes in depload are not all files which are in bwsk, why? I don’t know – another Ubi strange thing. But for sure, you can put in depload all files which are in bwsk.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And now, the info_replace.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rPr/>
      </w:pPr>
      <w:r w:rsidDel="00000000" w:rsidR="00000000" w:rsidRPr="00000000">
        <w:rPr>
          <w:rtl w:val="0"/>
        </w:rPr>
        <w:t xml:space="preserve">Replacing a resource file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If you want to replace a resource file, then you can do:</w:t>
      </w:r>
    </w:p>
    <w:p w:rsidR="00000000" w:rsidDel="00000000" w:rsidP="00000000" w:rsidRDefault="00000000" w:rsidRPr="00000000" w14:paraId="0000002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Replace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RequiredFile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"patch_depload.dat"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CBinaryResourceContainer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 ID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"graphics\_common\characters\bowmore\wardrobe\_dna\uniques\dna_uni100.item.bwsk"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CGeometryResource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"graphics\_common\characters\bowmore\wardrobe\hair\hair_uni100_aver_f.xbg"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newID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"graphics\_common\characters\bowmore\wardrobe\hair\hair_npc_ponytail01_aver_f.xbg"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newType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"CGeometryResource"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CBinaryResourceContainer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Replace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You just put copied </w:t>
      </w:r>
      <w:r w:rsidDel="00000000" w:rsidR="00000000" w:rsidRPr="00000000">
        <w:rPr>
          <w:i w:val="1"/>
          <w:rtl w:val="0"/>
        </w:rPr>
        <w:t xml:space="preserve">CBinaryResourceContainer</w:t>
      </w:r>
      <w:r w:rsidDel="00000000" w:rsidR="00000000" w:rsidRPr="00000000">
        <w:rPr>
          <w:rtl w:val="0"/>
        </w:rPr>
        <w:t xml:space="preserve"> node from converted depload file. Then you add new </w:t>
      </w:r>
      <w:r w:rsidDel="00000000" w:rsidR="00000000" w:rsidRPr="00000000">
        <w:rPr>
          <w:i w:val="1"/>
          <w:rtl w:val="0"/>
        </w:rPr>
        <w:t xml:space="preserve">newID</w:t>
      </w:r>
      <w:r w:rsidDel="00000000" w:rsidR="00000000" w:rsidRPr="00000000">
        <w:rPr>
          <w:rtl w:val="0"/>
        </w:rPr>
        <w:t xml:space="preserve"> attribute and </w:t>
      </w:r>
      <w:r w:rsidDel="00000000" w:rsidR="00000000" w:rsidRPr="00000000">
        <w:rPr>
          <w:i w:val="1"/>
          <w:rtl w:val="0"/>
        </w:rPr>
        <w:t xml:space="preserve">newType</w:t>
      </w:r>
      <w:r w:rsidDel="00000000" w:rsidR="00000000" w:rsidRPr="00000000">
        <w:rPr>
          <w:rtl w:val="0"/>
        </w:rPr>
        <w:t xml:space="preserve"> attribute to </w:t>
      </w:r>
      <w:r w:rsidDel="00000000" w:rsidR="00000000" w:rsidRPr="00000000">
        <w:rPr>
          <w:i w:val="1"/>
          <w:rtl w:val="0"/>
        </w:rPr>
        <w:t xml:space="preserve">*Resource</w:t>
      </w:r>
      <w:r w:rsidDel="00000000" w:rsidR="00000000" w:rsidRPr="00000000">
        <w:rPr>
          <w:rtl w:val="0"/>
        </w:rPr>
        <w:t xml:space="preserve"> node.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This example change dependency on file from: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b w:val="1"/>
          <w:rtl w:val="0"/>
        </w:rPr>
        <w:t xml:space="preserve">graphics\_common\characters\bowmore\wardrobe\hair\hair_uni100_aver_f.xbg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to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rtl w:val="0"/>
        </w:rPr>
        <w:t xml:space="preserve">graphics\_common\characters\bowmore\wardrobe\hair\hair_npc_ponytail01_aver_f.xbg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rPr/>
      </w:pPr>
      <w:r w:rsidDel="00000000" w:rsidR="00000000" w:rsidRPr="00000000">
        <w:rPr>
          <w:rtl w:val="0"/>
        </w:rPr>
        <w:t xml:space="preserve">Adding new files / resources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If you want to add new files which are not present in depload, you can do it like this:</w:t>
      </w:r>
    </w:p>
    <w:p w:rsidR="00000000" w:rsidDel="00000000" w:rsidP="00000000" w:rsidRDefault="00000000" w:rsidRPr="00000000" w14:paraId="0000003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Replace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RequiredFile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"patch_depload.dat"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CBinaryResourceContainer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"graphics\_common\characters\bowmore\wardrobe\_dna\uniques\dna_my_uni.item.bwsk"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addNode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"1"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CGeometryResource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"graphics\_common\characters\bowmore\wardrobe\handwear\handw_uni100_glove01_aver_f.xbg"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CGeometryResource 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"graphics\_common\characters\bowmore\wardrobe\hair\hair_uni100_aver_f.xbg"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CBinaryResourceContainer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Replace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It is basically same as normal </w:t>
      </w:r>
      <w:r w:rsidDel="00000000" w:rsidR="00000000" w:rsidRPr="00000000">
        <w:rPr>
          <w:i w:val="1"/>
          <w:rtl w:val="0"/>
        </w:rPr>
        <w:t xml:space="preserve">CBinaryResourceContainer</w:t>
      </w:r>
      <w:r w:rsidDel="00000000" w:rsidR="00000000" w:rsidRPr="00000000">
        <w:rPr>
          <w:rtl w:val="0"/>
        </w:rPr>
        <w:t xml:space="preserve"> node, but you just add </w:t>
      </w:r>
      <w:r w:rsidDel="00000000" w:rsidR="00000000" w:rsidRPr="00000000">
        <w:rPr>
          <w:i w:val="1"/>
          <w:rtl w:val="0"/>
        </w:rPr>
        <w:t xml:space="preserve">addNode</w:t>
      </w:r>
      <w:r w:rsidDel="00000000" w:rsidR="00000000" w:rsidRPr="00000000">
        <w:rPr>
          <w:rtl w:val="0"/>
        </w:rPr>
        <w:t xml:space="preserve"> attribute with value 1.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This example will add new entry to depload.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If you want to add only one </w:t>
      </w:r>
      <w:r w:rsidDel="00000000" w:rsidR="00000000" w:rsidRPr="00000000">
        <w:rPr>
          <w:i w:val="1"/>
          <w:rtl w:val="0"/>
        </w:rPr>
        <w:t xml:space="preserve">*Resource</w:t>
      </w:r>
      <w:r w:rsidDel="00000000" w:rsidR="00000000" w:rsidRPr="00000000">
        <w:rPr>
          <w:rtl w:val="0"/>
        </w:rPr>
        <w:t xml:space="preserve"> to a </w:t>
      </w:r>
      <w:r w:rsidDel="00000000" w:rsidR="00000000" w:rsidRPr="00000000">
        <w:rPr>
          <w:i w:val="1"/>
          <w:rtl w:val="0"/>
        </w:rPr>
        <w:t xml:space="preserve">CBinaryResourceContainer</w:t>
      </w:r>
      <w:r w:rsidDel="00000000" w:rsidR="00000000" w:rsidRPr="00000000">
        <w:rPr>
          <w:rtl w:val="0"/>
        </w:rPr>
        <w:t xml:space="preserve">, then do this:</w:t>
      </w:r>
    </w:p>
    <w:p w:rsidR="00000000" w:rsidDel="00000000" w:rsidP="00000000" w:rsidRDefault="00000000" w:rsidRPr="00000000" w14:paraId="0000003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Replace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RequiredFile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"patch_depload.dat"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CBinaryResourceContainer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"graphics\_common\characters\bowmore\wardrobe\_dna\uniques\dna_my_uni.item.bwsk"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CGeometryResource 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"graphics\_common\characters\bowmore\wardrobe\hair\hair_uni100_aver_f.xbg"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addNode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"1"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 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CBinaryResourceContainer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1e1e1e" w:val="clear"/>
        <w:spacing w:after="0" w:lineRule="auto"/>
        <w:rPr>
          <w:rFonts w:ascii="Consolas" w:cs="Consolas" w:eastAsia="Consolas" w:hAnsi="Consolas"/>
          <w:color w:val="8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Replace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45">
      <w:pPr>
        <w:shd w:fill="1e1e1e" w:val="clear"/>
        <w:spacing w:after="0" w:lineRule="auto"/>
        <w:rPr>
          <w:rFonts w:ascii="Consolas" w:cs="Consolas" w:eastAsia="Consolas" w:hAnsi="Consolas"/>
          <w:color w:val="808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Simply add attribute </w:t>
      </w:r>
      <w:r w:rsidDel="00000000" w:rsidR="00000000" w:rsidRPr="00000000">
        <w:rPr>
          <w:i w:val="1"/>
          <w:rtl w:val="0"/>
        </w:rPr>
        <w:t xml:space="preserve">addNode</w:t>
      </w:r>
      <w:r w:rsidDel="00000000" w:rsidR="00000000" w:rsidRPr="00000000">
        <w:rPr>
          <w:rtl w:val="0"/>
        </w:rPr>
        <w:t xml:space="preserve"> with value 1.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rPr/>
      </w:pPr>
      <w:r w:rsidDel="00000000" w:rsidR="00000000" w:rsidRPr="00000000">
        <w:rPr>
          <w:rtl w:val="0"/>
        </w:rPr>
        <w:t xml:space="preserve">Removing *Resource nodes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Sometimes if you want to remove some resource files, you can do it like this:</w:t>
      </w:r>
    </w:p>
    <w:p w:rsidR="00000000" w:rsidDel="00000000" w:rsidP="00000000" w:rsidRDefault="00000000" w:rsidRPr="00000000" w14:paraId="0000004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Replace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RequiredFile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"patch_depload.dat"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CBinaryResourceContainer 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"graphics\_common\characters\bowmore\wardrobe\_dna\uniques\dna_uni100.item.bwsk"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CGeometryResource 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"graphics\_common\characters\bowmore\wardrobe\handwear\handw_uni100_glove01_aver_f.xbg"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deleteNode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"1"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File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Replace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rtl w:val="0"/>
        </w:rPr>
        <w:t xml:space="preserve">This will remove the file </w:t>
      </w:r>
      <w:r w:rsidDel="00000000" w:rsidR="00000000" w:rsidRPr="00000000">
        <w:rPr>
          <w:b w:val="1"/>
          <w:rtl w:val="0"/>
        </w:rPr>
        <w:t xml:space="preserve">graphics\_common\characters\bowmore\wardrobe\handwear\handw_uni100_glove01_aver_f.xbg</w:t>
      </w:r>
      <w:r w:rsidDel="00000000" w:rsidR="00000000" w:rsidRPr="00000000">
        <w:rPr>
          <w:rtl w:val="0"/>
        </w:rPr>
        <w:t xml:space="preserve"> from required files by </w:t>
      </w:r>
      <w:r w:rsidDel="00000000" w:rsidR="00000000" w:rsidRPr="00000000">
        <w:rPr>
          <w:b w:val="1"/>
          <w:rtl w:val="0"/>
        </w:rPr>
        <w:t xml:space="preserve">dna_uni100.item.bwsk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ectPr>
      <w:pgSz w:h="11906" w:w="16838" w:orient="landscape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cs-CZ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