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2"/>
        <w:gridCol w:w="7030"/>
        <w:gridCol w:w="431"/>
        <w:gridCol w:w="562"/>
        <w:gridCol w:w="1276"/>
        <w:gridCol w:w="851"/>
        <w:gridCol w:w="567"/>
        <w:gridCol w:w="3969"/>
        <w:gridCol w:w="284"/>
        <w:gridCol w:w="284"/>
        <w:gridCol w:w="284"/>
        <w:gridCol w:w="284"/>
        <w:gridCol w:w="681"/>
        <w:gridCol w:w="1087"/>
      </w:tblGrid>
      <w:tr w:rsidR="004B509F" w14:paraId="5208180A" w14:textId="77777777">
        <w:trPr>
          <w:trHeight w:val="732"/>
        </w:trPr>
        <w:tc>
          <w:tcPr>
            <w:tcW w:w="4712" w:type="dxa"/>
          </w:tcPr>
          <w:p w14:paraId="3DF9ADDB" w14:textId="77777777" w:rsidR="004B509F" w:rsidRDefault="006848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347712" behindDoc="1" locked="0" layoutInCell="1" allowOverlap="1" wp14:anchorId="007F374D" wp14:editId="0EF3A59C">
                      <wp:simplePos x="0" y="0"/>
                      <wp:positionH relativeFrom="page">
                        <wp:posOffset>44061</wp:posOffset>
                      </wp:positionH>
                      <wp:positionV relativeFrom="page">
                        <wp:posOffset>61543</wp:posOffset>
                      </wp:positionV>
                      <wp:extent cx="2923141" cy="178435"/>
                      <wp:effectExtent l="0" t="0" r="0" b="0"/>
                      <wp:wrapNone/>
                      <wp:docPr id="1403501665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>
                                <a:off x="0" y="0"/>
                                <a:ext cx="2923141" cy="17843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34B584" w14:textId="0E991D77" w:rsidR="00734CD3" w:rsidRDefault="00600352" w:rsidP="00734CD3">
                                  <w:pPr>
                                    <w:jc w:val="center"/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КР.09.03.04.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10033515.4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7F37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3.45pt;margin-top:4.85pt;width:230.15pt;height:14.05pt;rotation:180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6334B584" w14:textId="0E991D77" w:rsidR="00734CD3" w:rsidRDefault="00600352" w:rsidP="00734CD3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КР.09.03.04.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10033515.4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590" w:type="dxa"/>
            <w:gridSpan w:val="13"/>
            <w:tcBorders>
              <w:bottom w:val="nil"/>
              <w:right w:val="single" w:sz="24" w:space="0" w:color="000000"/>
            </w:tcBorders>
          </w:tcPr>
          <w:p w14:paraId="5953C2C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  <w:p w14:paraId="2E8F7F01" w14:textId="07C051A1" w:rsidR="002C16E7" w:rsidRPr="002C16E7" w:rsidRDefault="002C16E7" w:rsidP="002C16E7">
            <w:pPr>
              <w:ind w:firstLine="720"/>
            </w:pPr>
          </w:p>
        </w:tc>
      </w:tr>
      <w:tr w:rsidR="004B509F" w14:paraId="5447DD67" w14:textId="77777777">
        <w:trPr>
          <w:trHeight w:val="12005"/>
        </w:trPr>
        <w:tc>
          <w:tcPr>
            <w:tcW w:w="22302" w:type="dxa"/>
            <w:gridSpan w:val="14"/>
            <w:tcBorders>
              <w:top w:val="nil"/>
              <w:bottom w:val="nil"/>
              <w:right w:val="single" w:sz="24" w:space="0" w:color="000000"/>
            </w:tcBorders>
          </w:tcPr>
          <w:p w14:paraId="5905F2FE" w14:textId="4AB91CE6" w:rsidR="004B509F" w:rsidRDefault="00434F60" w:rsidP="002B5A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52832" behindDoc="0" locked="0" layoutInCell="1" allowOverlap="1" wp14:anchorId="1B7AB2C3" wp14:editId="27F11721">
                      <wp:simplePos x="0" y="0"/>
                      <wp:positionH relativeFrom="column">
                        <wp:posOffset>1958975</wp:posOffset>
                      </wp:positionH>
                      <wp:positionV relativeFrom="paragraph">
                        <wp:posOffset>5116830</wp:posOffset>
                      </wp:positionV>
                      <wp:extent cx="3297555" cy="1539240"/>
                      <wp:effectExtent l="0" t="0" r="0" b="0"/>
                      <wp:wrapNone/>
                      <wp:docPr id="839361106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7555" cy="153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E944A" w14:textId="30A44380" w:rsidR="001C495E" w:rsidRPr="00EF13D4" w:rsidRDefault="00BF678E" w:rsidP="001020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Макеты</w:t>
                                  </w:r>
                                  <w:r w:rsidR="001C495E"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="00434F6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модального окна</w:t>
                                  </w:r>
                                  <w:r w:rsidR="001C495E"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«</w:t>
                                  </w:r>
                                  <w:r w:rsidR="003E40C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FAQ</w:t>
                                  </w:r>
                                  <w:r w:rsidR="003E40C7" w:rsidRPr="00434F6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(</w:t>
                                  </w:r>
                                  <w:r w:rsidR="003E40C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registered</w:t>
                                  </w:r>
                                  <w:r w:rsidR="003E40C7" w:rsidRPr="00434F6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)</w:t>
                                  </w:r>
                                  <w:r w:rsidR="001C495E"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7AB2C3" id="Прямоугольник 1" o:spid="_x0000_s1027" style="position:absolute;margin-left:154.25pt;margin-top:402.9pt;width:259.65pt;height:121.2pt;z-index:4873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" filled="f" stroked="f" strokeweight="2pt">
                      <v:textbox>
                        <w:txbxContent>
                          <w:p w14:paraId="2BAE944A" w14:textId="30A44380" w:rsidR="001C495E" w:rsidRPr="00EF13D4" w:rsidRDefault="00BF678E" w:rsidP="001020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Макеты</w:t>
                            </w:r>
                            <w:r w:rsidR="001C495E"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34F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модального окна</w:t>
                            </w:r>
                            <w:r w:rsidR="001C495E"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«</w:t>
                            </w:r>
                            <w:r w:rsidR="003E40C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FAQ</w:t>
                            </w:r>
                            <w:r w:rsidR="003E40C7" w:rsidRPr="00434F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(</w:t>
                            </w:r>
                            <w:r w:rsidR="003E40C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registered</w:t>
                            </w:r>
                            <w:r w:rsidR="003E40C7" w:rsidRPr="00434F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)</w:t>
                            </w:r>
                            <w:r w:rsidR="001C495E"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487356928" behindDoc="0" locked="0" layoutInCell="1" allowOverlap="1" wp14:anchorId="16166C15" wp14:editId="187D1499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2018030</wp:posOffset>
                  </wp:positionV>
                  <wp:extent cx="7341870" cy="3302000"/>
                  <wp:effectExtent l="0" t="0" r="0" b="0"/>
                  <wp:wrapThrough wrapText="bothSides">
                    <wp:wrapPolygon edited="0">
                      <wp:start x="0" y="0"/>
                      <wp:lineTo x="0" y="21434"/>
                      <wp:lineTo x="21522" y="21434"/>
                      <wp:lineTo x="21522" y="0"/>
                      <wp:lineTo x="0" y="0"/>
                    </wp:wrapPolygon>
                  </wp:wrapThrough>
                  <wp:docPr id="93089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896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1870" cy="33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49760" behindDoc="0" locked="0" layoutInCell="1" allowOverlap="1" wp14:anchorId="540562E7" wp14:editId="43DB6D8D">
                      <wp:simplePos x="0" y="0"/>
                      <wp:positionH relativeFrom="column">
                        <wp:posOffset>7988935</wp:posOffset>
                      </wp:positionH>
                      <wp:positionV relativeFrom="paragraph">
                        <wp:posOffset>6412230</wp:posOffset>
                      </wp:positionV>
                      <wp:extent cx="5994400" cy="1104900"/>
                      <wp:effectExtent l="0" t="0" r="0" b="0"/>
                      <wp:wrapNone/>
                      <wp:docPr id="60000090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9440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04B102" w14:textId="74F85A68" w:rsidR="001C495E" w:rsidRPr="001C495E" w:rsidRDefault="00BF678E" w:rsidP="001020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Макеты</w:t>
                                  </w:r>
                                  <w:r w:rsidR="001C495E"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страницы «</w:t>
                                  </w:r>
                                  <w:r w:rsidR="003E40C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Reviews</w:t>
                                  </w:r>
                                  <w:r w:rsidR="00434F6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(</w:t>
                                  </w:r>
                                  <w:r w:rsidR="003E40C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registered)</w:t>
                                  </w:r>
                                  <w:r w:rsidR="001C495E"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40562E7" id="_x0000_s1028" style="position:absolute;margin-left:629.05pt;margin-top:504.9pt;width:472pt;height:87pt;z-index:48734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" filled="f" stroked="f" strokeweight="2pt">
                      <v:textbox>
                        <w:txbxContent>
                          <w:p w14:paraId="3A04B102" w14:textId="74F85A68" w:rsidR="001C495E" w:rsidRPr="001C495E" w:rsidRDefault="00BF678E" w:rsidP="001020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Макеты</w:t>
                            </w:r>
                            <w:r w:rsidR="001C495E"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страницы «</w:t>
                            </w:r>
                            <w:r w:rsidR="003E40C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Reviews</w:t>
                            </w:r>
                            <w:r w:rsidR="00434F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(</w:t>
                            </w:r>
                            <w:r w:rsidR="003E40C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registered)</w:t>
                            </w:r>
                            <w:r w:rsidR="001C495E"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487357952" behindDoc="0" locked="0" layoutInCell="1" allowOverlap="1" wp14:anchorId="6AD4F98A" wp14:editId="04EC9128">
                  <wp:simplePos x="0" y="0"/>
                  <wp:positionH relativeFrom="column">
                    <wp:posOffset>7455535</wp:posOffset>
                  </wp:positionH>
                  <wp:positionV relativeFrom="paragraph">
                    <wp:posOffset>0</wp:posOffset>
                  </wp:positionV>
                  <wp:extent cx="6400800" cy="6764020"/>
                  <wp:effectExtent l="0" t="0" r="0" b="0"/>
                  <wp:wrapThrough wrapText="bothSides">
                    <wp:wrapPolygon edited="0">
                      <wp:start x="0" y="0"/>
                      <wp:lineTo x="0" y="21535"/>
                      <wp:lineTo x="21536" y="21535"/>
                      <wp:lineTo x="21536" y="0"/>
                      <wp:lineTo x="0" y="0"/>
                    </wp:wrapPolygon>
                  </wp:wrapThrough>
                  <wp:docPr id="10195692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569276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676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46E7F">
              <w:rPr>
                <w:rFonts w:ascii="Times New Roman"/>
                <w:sz w:val="20"/>
              </w:rPr>
              <w:t>ы</w:t>
            </w:r>
          </w:p>
        </w:tc>
      </w:tr>
      <w:tr w:rsidR="004B509F" w14:paraId="1843F199" w14:textId="77777777">
        <w:trPr>
          <w:trHeight w:val="225"/>
        </w:trPr>
        <w:tc>
          <w:tcPr>
            <w:tcW w:w="11742" w:type="dxa"/>
            <w:gridSpan w:val="2"/>
            <w:vMerge w:val="restart"/>
            <w:tcBorders>
              <w:top w:val="nil"/>
              <w:bottom w:val="single" w:sz="24" w:space="0" w:color="000000"/>
            </w:tcBorders>
          </w:tcPr>
          <w:p w14:paraId="64059E2B" w14:textId="4BB674C3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1" w:type="dxa"/>
          </w:tcPr>
          <w:p w14:paraId="4691CB16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14:paraId="6228E14F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587721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3DDF0840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04C623B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3" w:type="dxa"/>
            <w:gridSpan w:val="7"/>
            <w:vMerge w:val="restart"/>
            <w:tcBorders>
              <w:right w:val="single" w:sz="24" w:space="0" w:color="000000"/>
            </w:tcBorders>
          </w:tcPr>
          <w:p w14:paraId="7D61493F" w14:textId="267B6A0E" w:rsidR="004B509F" w:rsidRDefault="00600352">
            <w:pPr>
              <w:pStyle w:val="TableParagraph"/>
              <w:spacing w:before="206"/>
              <w:ind w:left="1949"/>
              <w:rPr>
                <w:rFonts w:ascii="Times New Roman" w:hAnsi="Times New Roman"/>
                <w:sz w:val="28"/>
              </w:rPr>
            </w:pPr>
            <w:bookmarkStart w:id="0" w:name="InfModel1.vsd"/>
            <w:bookmarkStart w:id="1" w:name="Лист_3"/>
            <w:bookmarkEnd w:id="0"/>
            <w:bookmarkEnd w:id="1"/>
            <w:r>
              <w:rPr>
                <w:color w:val="000000"/>
                <w:sz w:val="28"/>
                <w:szCs w:val="28"/>
              </w:rPr>
              <w:t>КР.09.03.04.</w:t>
            </w:r>
            <w:r>
              <w:rPr>
                <w:color w:val="000000"/>
                <w:sz w:val="28"/>
                <w:szCs w:val="28"/>
                <w:lang w:val="en-US"/>
              </w:rPr>
              <w:t>10033515.4</w:t>
            </w:r>
            <w:r>
              <w:rPr>
                <w:rFonts w:ascii="Times New Roman" w:hAnsi="Times New Roman"/>
                <w:sz w:val="28"/>
              </w:rPr>
              <w:t>.ГЧ</w:t>
            </w:r>
          </w:p>
        </w:tc>
      </w:tr>
      <w:tr w:rsidR="004B509F" w14:paraId="6E21C9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19829DE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458ACE5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791B9FC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3CD5A0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6802A19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7FD234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53F07F9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7F9AC05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13FF33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D6319F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4DE8ECE8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7BD54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40E9C0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627FBE0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9AA9173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73F1370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6ED2BCF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5A798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298712A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DE4667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7E3CBBF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7B04353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7B7833FC" w14:textId="77777777" w:rsidR="004B509F" w:rsidRDefault="004B509F">
            <w:pPr>
              <w:pStyle w:val="TableParagraph"/>
              <w:spacing w:before="12" w:line="305" w:lineRule="exact"/>
              <w:ind w:left="384" w:right="507"/>
              <w:jc w:val="center"/>
              <w:rPr>
                <w:rFonts w:ascii="Times New Roman" w:hAnsi="Times New Roman"/>
                <w:sz w:val="28"/>
              </w:rPr>
            </w:pPr>
          </w:p>
          <w:p w14:paraId="28DCD5AA" w14:textId="452DEBAA" w:rsidR="001C495E" w:rsidRPr="001C495E" w:rsidRDefault="00BF678E" w:rsidP="00BF678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Макеты</w:t>
            </w:r>
            <w:r w:rsidR="001C495E" w:rsidRPr="001C495E">
              <w:rPr>
                <w:rFonts w:ascii="Times New Roman" w:hAnsi="Times New Roman" w:cs="Times New Roman"/>
                <w:sz w:val="36"/>
                <w:szCs w:val="36"/>
              </w:rPr>
              <w:t xml:space="preserve"> с</w:t>
            </w:r>
            <w:r w:rsidR="001C495E">
              <w:rPr>
                <w:rFonts w:ascii="Times New Roman" w:hAnsi="Times New Roman" w:cs="Times New Roman"/>
                <w:sz w:val="36"/>
                <w:szCs w:val="36"/>
              </w:rPr>
              <w:t>айта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«</w:t>
            </w:r>
            <w:r w:rsidR="00D563D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Plant shop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»</w:t>
            </w:r>
          </w:p>
        </w:tc>
        <w:tc>
          <w:tcPr>
            <w:tcW w:w="852" w:type="dxa"/>
            <w:gridSpan w:val="3"/>
          </w:tcPr>
          <w:p w14:paraId="3AFDA038" w14:textId="77777777" w:rsidR="004B509F" w:rsidRDefault="00000000">
            <w:pPr>
              <w:pStyle w:val="TableParagraph"/>
              <w:spacing w:before="2" w:line="196" w:lineRule="exact"/>
              <w:ind w:left="101"/>
              <w:rPr>
                <w:i/>
                <w:sz w:val="20"/>
              </w:rPr>
            </w:pPr>
            <w:r>
              <w:rPr>
                <w:i/>
                <w:sz w:val="20"/>
              </w:rPr>
              <w:t>Лит.</w:t>
            </w:r>
          </w:p>
        </w:tc>
        <w:tc>
          <w:tcPr>
            <w:tcW w:w="965" w:type="dxa"/>
            <w:gridSpan w:val="2"/>
          </w:tcPr>
          <w:p w14:paraId="2EF8466F" w14:textId="77777777" w:rsidR="004B509F" w:rsidRDefault="00000000">
            <w:pPr>
              <w:pStyle w:val="TableParagraph"/>
              <w:spacing w:before="2" w:line="196" w:lineRule="exact"/>
              <w:ind w:left="100"/>
              <w:rPr>
                <w:i/>
                <w:sz w:val="20"/>
              </w:rPr>
            </w:pPr>
            <w:r>
              <w:rPr>
                <w:i/>
                <w:sz w:val="20"/>
              </w:rPr>
              <w:t>Масса</w:t>
            </w:r>
          </w:p>
        </w:tc>
        <w:tc>
          <w:tcPr>
            <w:tcW w:w="1087" w:type="dxa"/>
            <w:tcBorders>
              <w:right w:val="single" w:sz="24" w:space="0" w:color="000000"/>
            </w:tcBorders>
          </w:tcPr>
          <w:p w14:paraId="05B2CBBF" w14:textId="77777777" w:rsidR="004B509F" w:rsidRDefault="00000000">
            <w:pPr>
              <w:pStyle w:val="TableParagraph"/>
              <w:spacing w:before="26" w:line="171" w:lineRule="exact"/>
              <w:ind w:left="42"/>
              <w:rPr>
                <w:i/>
                <w:sz w:val="18"/>
              </w:rPr>
            </w:pPr>
            <w:r>
              <w:rPr>
                <w:i/>
                <w:sz w:val="18"/>
              </w:rPr>
              <w:t>Масштаб</w:t>
            </w:r>
          </w:p>
        </w:tc>
      </w:tr>
      <w:tr w:rsidR="004B509F" w14:paraId="7ABB54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9D97A3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77336C18" w14:textId="77777777" w:rsidR="004B509F" w:rsidRDefault="00000000">
            <w:pPr>
              <w:pStyle w:val="TableParagraph"/>
              <w:spacing w:before="11" w:line="187" w:lineRule="exact"/>
              <w:ind w:left="24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Изм</w:t>
            </w:r>
          </w:p>
        </w:tc>
        <w:tc>
          <w:tcPr>
            <w:tcW w:w="562" w:type="dxa"/>
          </w:tcPr>
          <w:p w14:paraId="0AC6D12E" w14:textId="77777777" w:rsidR="004B509F" w:rsidRDefault="00000000">
            <w:pPr>
              <w:pStyle w:val="TableParagraph"/>
              <w:spacing w:before="34" w:line="163" w:lineRule="exact"/>
              <w:ind w:left="46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276" w:type="dxa"/>
          </w:tcPr>
          <w:p w14:paraId="085379F3" w14:textId="77777777" w:rsidR="004B509F" w:rsidRDefault="00000000">
            <w:pPr>
              <w:pStyle w:val="TableParagraph"/>
              <w:spacing w:before="2" w:line="195" w:lineRule="exact"/>
              <w:ind w:left="85"/>
              <w:rPr>
                <w:i/>
                <w:sz w:val="20"/>
              </w:rPr>
            </w:pPr>
            <w:r>
              <w:rPr>
                <w:i/>
                <w:sz w:val="20"/>
              </w:rPr>
              <w:t>№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докум.</w:t>
            </w:r>
          </w:p>
        </w:tc>
        <w:tc>
          <w:tcPr>
            <w:tcW w:w="851" w:type="dxa"/>
          </w:tcPr>
          <w:p w14:paraId="057A2783" w14:textId="77777777" w:rsidR="004B509F" w:rsidRDefault="00000000">
            <w:pPr>
              <w:pStyle w:val="TableParagraph"/>
              <w:spacing w:before="2" w:line="195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Подп.</w:t>
            </w:r>
          </w:p>
        </w:tc>
        <w:tc>
          <w:tcPr>
            <w:tcW w:w="567" w:type="dxa"/>
          </w:tcPr>
          <w:p w14:paraId="3A4A83F6" w14:textId="77777777" w:rsidR="004B509F" w:rsidRDefault="00000000">
            <w:pPr>
              <w:pStyle w:val="TableParagraph"/>
              <w:spacing w:before="34" w:line="163" w:lineRule="exact"/>
              <w:ind w:left="50" w:right="-15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57B5571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</w:tcPr>
          <w:p w14:paraId="62DC2989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" w:type="dxa"/>
            <w:vMerge w:val="restart"/>
          </w:tcPr>
          <w:p w14:paraId="33324E7A" w14:textId="77777777" w:rsidR="004B509F" w:rsidRDefault="004B509F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2BF972C4" w14:textId="77777777" w:rsidR="004B509F" w:rsidRDefault="00000000">
            <w:pPr>
              <w:pStyle w:val="TableParagraph"/>
              <w:ind w:left="78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У</w:t>
            </w:r>
          </w:p>
        </w:tc>
        <w:tc>
          <w:tcPr>
            <w:tcW w:w="284" w:type="dxa"/>
            <w:vMerge w:val="restart"/>
          </w:tcPr>
          <w:p w14:paraId="1BB497E1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5" w:type="dxa"/>
            <w:gridSpan w:val="2"/>
            <w:vMerge w:val="restart"/>
          </w:tcPr>
          <w:p w14:paraId="7A3361E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7" w:type="dxa"/>
            <w:vMerge w:val="restart"/>
            <w:tcBorders>
              <w:right w:val="single" w:sz="24" w:space="0" w:color="000000"/>
            </w:tcBorders>
          </w:tcPr>
          <w:p w14:paraId="20410DCE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B509F" w14:paraId="590EBA4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7FA97DB2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24480948" w14:textId="77777777" w:rsidR="004B509F" w:rsidRDefault="00000000">
            <w:pPr>
              <w:pStyle w:val="TableParagraph"/>
              <w:spacing w:before="2" w:line="196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Разраб.</w:t>
            </w:r>
          </w:p>
        </w:tc>
        <w:tc>
          <w:tcPr>
            <w:tcW w:w="1276" w:type="dxa"/>
          </w:tcPr>
          <w:p w14:paraId="7A98CD1E" w14:textId="5E941500" w:rsidR="004B509F" w:rsidRPr="00405CCD" w:rsidRDefault="00405CCD" w:rsidP="00405CCD">
            <w:pPr>
              <w:pStyle w:val="TableParagraph"/>
              <w:spacing w:before="44" w:line="153" w:lineRule="exact"/>
              <w:rPr>
                <w:i/>
                <w:sz w:val="15"/>
              </w:rPr>
            </w:pPr>
            <w:r>
              <w:rPr>
                <w:i/>
                <w:sz w:val="15"/>
              </w:rPr>
              <w:t>Киселев М. В.</w:t>
            </w:r>
          </w:p>
        </w:tc>
        <w:tc>
          <w:tcPr>
            <w:tcW w:w="851" w:type="dxa"/>
          </w:tcPr>
          <w:p w14:paraId="5302006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ED6E0E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647F34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F1CFE6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658544B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55A66E6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6CE739B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7D9F084F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01A9113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50C3DA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61A735E5" w14:textId="77777777" w:rsidR="004B509F" w:rsidRDefault="00000000">
            <w:pPr>
              <w:pStyle w:val="TableParagraph"/>
              <w:spacing w:before="28" w:line="169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Провер.</w:t>
            </w:r>
          </w:p>
        </w:tc>
        <w:tc>
          <w:tcPr>
            <w:tcW w:w="1276" w:type="dxa"/>
          </w:tcPr>
          <w:p w14:paraId="66CB6B6E" w14:textId="256CBCA2" w:rsidR="004B509F" w:rsidRDefault="002B5A81">
            <w:pPr>
              <w:pStyle w:val="TableParagraph"/>
              <w:spacing w:before="64" w:line="134" w:lineRule="exact"/>
              <w:ind w:left="29" w:right="-15"/>
              <w:rPr>
                <w:i/>
                <w:sz w:val="15"/>
              </w:rPr>
            </w:pPr>
            <w:r>
              <w:rPr>
                <w:i/>
                <w:sz w:val="15"/>
              </w:rPr>
              <w:t>Вайнилович Ю.В</w:t>
            </w:r>
          </w:p>
        </w:tc>
        <w:tc>
          <w:tcPr>
            <w:tcW w:w="851" w:type="dxa"/>
          </w:tcPr>
          <w:p w14:paraId="24E5419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A12F8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14C2162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4D7FE46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D42C129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24F913F1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027EDA6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578E1ADA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5EE3798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4E052FC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807FC15" w14:textId="77777777" w:rsidR="004B509F" w:rsidRDefault="00000000">
            <w:pPr>
              <w:pStyle w:val="TableParagraph"/>
              <w:spacing w:line="197" w:lineRule="exact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Т.конт.</w:t>
            </w:r>
          </w:p>
        </w:tc>
        <w:tc>
          <w:tcPr>
            <w:tcW w:w="1276" w:type="dxa"/>
          </w:tcPr>
          <w:p w14:paraId="255E757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3CC324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3BB20A3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383F995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4"/>
          </w:tcPr>
          <w:p w14:paraId="7AEA1D2E" w14:textId="13D9B160" w:rsidR="004B509F" w:rsidRPr="0010200C" w:rsidRDefault="00000000">
            <w:pPr>
              <w:pStyle w:val="TableParagraph"/>
              <w:spacing w:line="198" w:lineRule="exact"/>
              <w:ind w:left="79"/>
              <w:rPr>
                <w:i/>
                <w:sz w:val="20"/>
                <w:lang w:val="en-US"/>
              </w:rPr>
            </w:pPr>
            <w:r>
              <w:rPr>
                <w:i/>
                <w:sz w:val="18"/>
              </w:rPr>
              <w:t>Лист</w:t>
            </w:r>
            <w:r>
              <w:rPr>
                <w:i/>
                <w:spacing w:val="2"/>
                <w:sz w:val="18"/>
              </w:rPr>
              <w:t xml:space="preserve"> </w:t>
            </w:r>
            <w:r w:rsidR="0010200C">
              <w:rPr>
                <w:i/>
                <w:position w:val="1"/>
                <w:sz w:val="20"/>
                <w:lang w:val="en-US"/>
              </w:rPr>
              <w:t>4</w:t>
            </w:r>
          </w:p>
        </w:tc>
        <w:tc>
          <w:tcPr>
            <w:tcW w:w="1768" w:type="dxa"/>
            <w:gridSpan w:val="2"/>
            <w:tcBorders>
              <w:right w:val="single" w:sz="24" w:space="0" w:color="000000"/>
            </w:tcBorders>
          </w:tcPr>
          <w:p w14:paraId="026E5C9C" w14:textId="295BDD72" w:rsidR="004B509F" w:rsidRPr="0010200C" w:rsidRDefault="00000000">
            <w:pPr>
              <w:pStyle w:val="TableParagraph"/>
              <w:spacing w:before="2" w:line="196" w:lineRule="exact"/>
              <w:ind w:left="76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</w:rPr>
              <w:t>Листов</w:t>
            </w:r>
            <w:r>
              <w:rPr>
                <w:i/>
                <w:spacing w:val="29"/>
                <w:sz w:val="20"/>
              </w:rPr>
              <w:t xml:space="preserve"> </w:t>
            </w:r>
            <w:r w:rsidR="0010200C">
              <w:rPr>
                <w:i/>
                <w:sz w:val="20"/>
                <w:lang w:val="en-US"/>
              </w:rPr>
              <w:t>4</w:t>
            </w:r>
          </w:p>
        </w:tc>
      </w:tr>
      <w:tr w:rsidR="004B509F" w14:paraId="5BAA8CC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57BB0ED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E35E95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54552CC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F862BA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46AEA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47A7A4A5" w14:textId="7D716DF3" w:rsidR="004B509F" w:rsidRDefault="002B5A81">
            <w:pPr>
              <w:pStyle w:val="TableParagraph"/>
              <w:spacing w:before="169"/>
              <w:ind w:left="490"/>
              <w:rPr>
                <w:i/>
                <w:sz w:val="36"/>
              </w:rPr>
            </w:pPr>
            <w:r>
              <w:rPr>
                <w:i/>
                <w:sz w:val="36"/>
              </w:rPr>
              <w:t>Курсовая работа</w:t>
            </w:r>
          </w:p>
        </w:tc>
        <w:tc>
          <w:tcPr>
            <w:tcW w:w="2904" w:type="dxa"/>
            <w:gridSpan w:val="6"/>
            <w:vMerge w:val="restart"/>
            <w:tcBorders>
              <w:right w:val="single" w:sz="24" w:space="0" w:color="000000"/>
            </w:tcBorders>
          </w:tcPr>
          <w:p w14:paraId="05643592" w14:textId="77777777" w:rsidR="004B509F" w:rsidRDefault="004B509F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7067DD88" w14:textId="1F54528B" w:rsidR="004B509F" w:rsidRDefault="00000000">
            <w:pPr>
              <w:pStyle w:val="TableParagraph"/>
              <w:ind w:left="390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z w:val="28"/>
              </w:rPr>
              <w:t>БРУ,</w:t>
            </w:r>
            <w:r>
              <w:rPr>
                <w:rFonts w:ascii="Microsoft Sans Serif" w:hAnsi="Microsoft Sans Serif"/>
                <w:spacing w:val="-2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гр.</w:t>
            </w:r>
            <w:r>
              <w:rPr>
                <w:rFonts w:ascii="Microsoft Sans Serif" w:hAnsi="Microsoft Sans Serif"/>
                <w:spacing w:val="-1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ПИР-2</w:t>
            </w:r>
            <w:r w:rsidR="00734CD3">
              <w:rPr>
                <w:rFonts w:ascii="Microsoft Sans Serif" w:hAnsi="Microsoft Sans Serif"/>
                <w:sz w:val="28"/>
              </w:rPr>
              <w:t>2</w:t>
            </w:r>
            <w:r>
              <w:rPr>
                <w:rFonts w:ascii="Microsoft Sans Serif" w:hAnsi="Microsoft Sans Serif"/>
                <w:sz w:val="28"/>
              </w:rPr>
              <w:t>1</w:t>
            </w:r>
          </w:p>
        </w:tc>
      </w:tr>
      <w:tr w:rsidR="004B509F" w14:paraId="333219EC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38E7E7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3B7ECBF" w14:textId="77777777" w:rsidR="004B509F" w:rsidRDefault="00000000">
            <w:pPr>
              <w:pStyle w:val="TableParagraph"/>
              <w:spacing w:before="29" w:line="169" w:lineRule="exact"/>
              <w:ind w:left="80" w:right="-44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276" w:type="dxa"/>
          </w:tcPr>
          <w:p w14:paraId="320229D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180BD767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534A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B4BF6EA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1C4C38F7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44D4137" w14:textId="77777777">
        <w:trPr>
          <w:trHeight w:val="216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419436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783CC4D9" w14:textId="77777777" w:rsidR="004B509F" w:rsidRDefault="00000000">
            <w:pPr>
              <w:pStyle w:val="TableParagraph"/>
              <w:spacing w:before="2" w:line="194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276" w:type="dxa"/>
          </w:tcPr>
          <w:p w14:paraId="4E58B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D4959C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2073490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9785467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084AAFF7" w14:textId="77777777" w:rsidR="004B509F" w:rsidRDefault="004B509F">
            <w:pPr>
              <w:rPr>
                <w:sz w:val="2"/>
                <w:szCs w:val="2"/>
              </w:rPr>
            </w:pPr>
          </w:p>
        </w:tc>
      </w:tr>
    </w:tbl>
    <w:p w14:paraId="12CBB473" w14:textId="14C92A8F" w:rsidR="004B509F" w:rsidRDefault="00734CD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7200" behindDoc="1" locked="0" layoutInCell="1" allowOverlap="1" wp14:anchorId="2A0442B1" wp14:editId="1546C3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5" cy="10692130"/>
                <wp:effectExtent l="0" t="0" r="0" b="0"/>
                <wp:wrapNone/>
                <wp:docPr id="250811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985" cy="106921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8F7C3" id="Rectangle 3" o:spid="_x0000_s1026" style="position:absolute;margin-left:0;margin-top:0;width:1190.55pt;height:841.9pt;z-index:-159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" filled="f" strokeweight=".72pt">
                <w10:wrap anchorx="page" anchory="page"/>
              </v:rect>
            </w:pict>
          </mc:Fallback>
        </mc:AlternateContent>
      </w:r>
    </w:p>
    <w:sectPr w:rsidR="004B509F">
      <w:type w:val="continuous"/>
      <w:pgSz w:w="23820" w:h="16840" w:orient="landscape"/>
      <w:pgMar w:top="280" w:right="1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9F"/>
    <w:rsid w:val="00046E7F"/>
    <w:rsid w:val="000B4D9E"/>
    <w:rsid w:val="0010200C"/>
    <w:rsid w:val="0013496E"/>
    <w:rsid w:val="001429D1"/>
    <w:rsid w:val="001C495E"/>
    <w:rsid w:val="002B5A81"/>
    <w:rsid w:val="002C16E7"/>
    <w:rsid w:val="00303B3C"/>
    <w:rsid w:val="00305A1A"/>
    <w:rsid w:val="00315E04"/>
    <w:rsid w:val="00381BAC"/>
    <w:rsid w:val="003E40C7"/>
    <w:rsid w:val="00400CF8"/>
    <w:rsid w:val="00405CCD"/>
    <w:rsid w:val="00415E42"/>
    <w:rsid w:val="00434F60"/>
    <w:rsid w:val="004527B4"/>
    <w:rsid w:val="004B509F"/>
    <w:rsid w:val="004D2474"/>
    <w:rsid w:val="004E31C8"/>
    <w:rsid w:val="00511099"/>
    <w:rsid w:val="00563176"/>
    <w:rsid w:val="00600352"/>
    <w:rsid w:val="006848FA"/>
    <w:rsid w:val="006C3DD2"/>
    <w:rsid w:val="00734CD3"/>
    <w:rsid w:val="007D2D0D"/>
    <w:rsid w:val="007F462B"/>
    <w:rsid w:val="008E345D"/>
    <w:rsid w:val="00901225"/>
    <w:rsid w:val="00A41F0B"/>
    <w:rsid w:val="00A95142"/>
    <w:rsid w:val="00BF678E"/>
    <w:rsid w:val="00C71C0C"/>
    <w:rsid w:val="00C765F5"/>
    <w:rsid w:val="00D563D1"/>
    <w:rsid w:val="00DF7A08"/>
    <w:rsid w:val="00E20A0C"/>
    <w:rsid w:val="00EE3A58"/>
    <w:rsid w:val="00EF13D4"/>
    <w:rsid w:val="00FA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7B84"/>
  <w15:docId w15:val="{32F159DA-3C8B-4FBB-8DCB-972DE223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81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C71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УРСАЧ"/>
    <w:basedOn w:val="a"/>
    <w:qFormat/>
    <w:rsid w:val="00C71C0C"/>
    <w:pPr>
      <w:widowControl/>
      <w:tabs>
        <w:tab w:val="left" w:pos="1574"/>
        <w:tab w:val="left" w:pos="2227"/>
      </w:tabs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123</vt:lpstr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</dc:title>
  <dc:creator>Овсянников И.В.</dc:creator>
  <cp:lastModifiedBy>София Ровдо</cp:lastModifiedBy>
  <cp:revision>34</cp:revision>
  <dcterms:created xsi:type="dcterms:W3CDTF">2024-05-06T15:15:00Z</dcterms:created>
  <dcterms:modified xsi:type="dcterms:W3CDTF">2024-06-10T10:07:00Z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Visio® LTSC</vt:lpwstr>
  </property>
  <property fmtid="{D5CDD505-2E9C-101B-9397-08002B2CF9AE}" pid="4" name="LastSaved">
    <vt:filetime>2024-05-06T00:00:00Z</vt:filetime>
  </property>
</Properties>
</file>