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77777777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7E20293E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7602B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  <w:r w:rsidR="00234250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15.</w:t>
                                  </w:r>
                                  <w:r w:rsidR="007602BC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7E20293E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7602BC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="00234250">
                              <w:rPr>
                                <w:color w:val="000000"/>
                                <w:sz w:val="28"/>
                                <w:szCs w:val="28"/>
                              </w:rPr>
                              <w:t>15.</w:t>
                            </w:r>
                            <w:r w:rsidR="007602BC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6CB2D099" w:rsidR="004B509F" w:rsidRDefault="00EF4C83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487356928" behindDoc="0" locked="0" layoutInCell="1" allowOverlap="1" wp14:anchorId="23AECCBE" wp14:editId="6EDD6C25">
                  <wp:simplePos x="0" y="0"/>
                  <wp:positionH relativeFrom="column">
                    <wp:posOffset>762635</wp:posOffset>
                  </wp:positionH>
                  <wp:positionV relativeFrom="paragraph">
                    <wp:posOffset>430530</wp:posOffset>
                  </wp:positionV>
                  <wp:extent cx="8763000" cy="3703320"/>
                  <wp:effectExtent l="0" t="0" r="0" b="0"/>
                  <wp:wrapThrough wrapText="bothSides">
                    <wp:wrapPolygon edited="0">
                      <wp:start x="0" y="0"/>
                      <wp:lineTo x="0" y="21444"/>
                      <wp:lineTo x="21553" y="21444"/>
                      <wp:lineTo x="21553" y="0"/>
                      <wp:lineTo x="0" y="0"/>
                    </wp:wrapPolygon>
                  </wp:wrapThrough>
                  <wp:docPr id="21375427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54276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0" cy="370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2273">
              <w:rPr>
                <w:noProof/>
              </w:rPr>
              <w:drawing>
                <wp:anchor distT="0" distB="0" distL="114300" distR="114300" simplePos="0" relativeHeight="487355904" behindDoc="0" locked="0" layoutInCell="1" allowOverlap="1" wp14:anchorId="46996BFA" wp14:editId="06A8AB8B">
                  <wp:simplePos x="0" y="0"/>
                  <wp:positionH relativeFrom="column">
                    <wp:posOffset>762635</wp:posOffset>
                  </wp:positionH>
                  <wp:positionV relativeFrom="paragraph">
                    <wp:posOffset>4354830</wp:posOffset>
                  </wp:positionV>
                  <wp:extent cx="6718300" cy="3103245"/>
                  <wp:effectExtent l="0" t="0" r="6350" b="1905"/>
                  <wp:wrapThrough wrapText="bothSides">
                    <wp:wrapPolygon edited="0">
                      <wp:start x="0" y="0"/>
                      <wp:lineTo x="0" y="21481"/>
                      <wp:lineTo x="21559" y="21481"/>
                      <wp:lineTo x="21559" y="0"/>
                      <wp:lineTo x="0" y="0"/>
                    </wp:wrapPolygon>
                  </wp:wrapThrough>
                  <wp:docPr id="8747795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77958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8300" cy="310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2273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06FC87A7">
                      <wp:simplePos x="0" y="0"/>
                      <wp:positionH relativeFrom="column">
                        <wp:posOffset>9918065</wp:posOffset>
                      </wp:positionH>
                      <wp:positionV relativeFrom="paragraph">
                        <wp:posOffset>1167130</wp:posOffset>
                      </wp:positionV>
                      <wp:extent cx="3716020" cy="1104900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602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206FC00A" w:rsidR="001C495E" w:rsidRPr="00353839" w:rsidRDefault="001C495E" w:rsidP="002342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 w:rsidR="00990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2342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модального окна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«</w:t>
                                  </w:r>
                                  <w:r w:rsidR="0039148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FAQ(unregistered)</w:t>
                                  </w:r>
                                  <w:r w:rsidR="0035383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7AB2C3" id="Прямоугольник 1" o:spid="_x0000_s1027" style="position:absolute;margin-left:780.95pt;margin-top:91.9pt;width:292.6pt;height:87pt;z-index:4873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" filled="f" stroked="f" strokeweight="2pt">
                      <v:textbox>
                        <w:txbxContent>
                          <w:p w14:paraId="2BAE944A" w14:textId="206FC00A" w:rsidR="001C495E" w:rsidRPr="00353839" w:rsidRDefault="001C495E" w:rsidP="002342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 w:rsidR="00990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2342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модального окна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«</w:t>
                            </w:r>
                            <w:r w:rsidR="003914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FAQ(unregistered)</w:t>
                            </w:r>
                            <w:r w:rsidR="0035383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4250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1EA6EF9F">
                      <wp:simplePos x="0" y="0"/>
                      <wp:positionH relativeFrom="column">
                        <wp:posOffset>8006715</wp:posOffset>
                      </wp:positionH>
                      <wp:positionV relativeFrom="paragraph">
                        <wp:posOffset>5115560</wp:posOffset>
                      </wp:positionV>
                      <wp:extent cx="6324600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5F6CBD62" w:rsidR="001C495E" w:rsidRPr="001C495E" w:rsidRDefault="001C495E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proofErr w:type="spellEnd"/>
                                  <w:r w:rsidR="0023425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модального окна авторизации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0562E7" id="_x0000_s1028" style="position:absolute;margin-left:630.45pt;margin-top:402.8pt;width:498pt;height:87pt;z-index:4873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" filled="f" stroked="f" strokeweight="2pt">
                      <v:textbox>
                        <w:txbxContent>
                          <w:p w14:paraId="3A04B102" w14:textId="5F6CBD62" w:rsidR="001C495E" w:rsidRPr="001C495E" w:rsidRDefault="001C495E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proofErr w:type="spellEnd"/>
                            <w:r w:rsidR="002342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модального окна авторизации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1CCFDFBF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549F1BB8" w:rsidR="004B509F" w:rsidRDefault="00000000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 w:rsidR="007602BC">
              <w:rPr>
                <w:rFonts w:ascii="Times New Roman" w:hAnsi="Times New Roman"/>
                <w:sz w:val="28"/>
              </w:rPr>
              <w:t>515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r w:rsidR="007602BC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</w:rPr>
              <w:t>.ГЧ</w:t>
            </w:r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29AF0138" w:rsidR="001C495E" w:rsidRPr="001C495E" w:rsidRDefault="001C495E" w:rsidP="009900D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В</w:t>
            </w:r>
            <w:r w:rsidRPr="001C495E">
              <w:rPr>
                <w:rFonts w:ascii="Times New Roman" w:hAnsi="Times New Roman" w:cs="Times New Roman"/>
                <w:sz w:val="36"/>
                <w:szCs w:val="36"/>
              </w:rPr>
              <w:t>айрфрейм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ы</w:t>
            </w:r>
            <w:proofErr w:type="spellEnd"/>
            <w:r w:rsidRPr="001C495E">
              <w:rPr>
                <w:rFonts w:ascii="Times New Roman" w:hAnsi="Times New Roman" w:cs="Times New Roman"/>
                <w:sz w:val="36"/>
                <w:szCs w:val="36"/>
              </w:rPr>
              <w:t xml:space="preserve"> с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айта</w:t>
            </w:r>
            <w:r w:rsidR="009900DD">
              <w:rPr>
                <w:rFonts w:ascii="Times New Roman" w:hAnsi="Times New Roman" w:cs="Times New Roman"/>
                <w:sz w:val="36"/>
                <w:szCs w:val="36"/>
              </w:rPr>
              <w:t xml:space="preserve"> «</w:t>
            </w:r>
            <w:r w:rsidR="007602B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Plant shop</w:t>
            </w:r>
            <w:r w:rsidR="009900DD"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000000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000000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000000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000000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000000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000000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000000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000000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000000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000000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31B1DD85" w:rsidR="004B509F" w:rsidRPr="007602BC" w:rsidRDefault="007602BC" w:rsidP="007602BC">
            <w:pPr>
              <w:pStyle w:val="TableParagraph"/>
              <w:spacing w:before="44" w:line="153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>Киселев М</w:t>
            </w:r>
            <w:r w:rsidR="00D42214">
              <w:rPr>
                <w:i/>
                <w:sz w:val="15"/>
                <w:lang w:val="en-US"/>
              </w:rPr>
              <w:t xml:space="preserve"> </w:t>
            </w:r>
            <w:r>
              <w:rPr>
                <w:i/>
                <w:sz w:val="15"/>
              </w:rPr>
              <w:t>.В.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000000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000000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525A3E2F" w:rsidR="004B509F" w:rsidRPr="00F4675B" w:rsidRDefault="00000000">
            <w:pPr>
              <w:pStyle w:val="TableParagraph"/>
              <w:spacing w:line="198" w:lineRule="exact"/>
              <w:ind w:left="79"/>
              <w:rPr>
                <w:i/>
                <w:sz w:val="20"/>
                <w:lang w:val="en-US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F4675B">
              <w:rPr>
                <w:i/>
                <w:position w:val="1"/>
                <w:sz w:val="20"/>
                <w:lang w:val="en-US"/>
              </w:rPr>
              <w:t>2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192B2E02" w:rsidR="004B509F" w:rsidRPr="00F4675B" w:rsidRDefault="00000000">
            <w:pPr>
              <w:pStyle w:val="TableParagraph"/>
              <w:spacing w:before="2" w:line="196" w:lineRule="exact"/>
              <w:ind w:left="7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F4675B">
              <w:rPr>
                <w:i/>
                <w:sz w:val="20"/>
                <w:lang w:val="en-US"/>
              </w:rPr>
              <w:t>4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000000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000000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000000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1429D1"/>
    <w:rsid w:val="001C495E"/>
    <w:rsid w:val="00234250"/>
    <w:rsid w:val="002B5A81"/>
    <w:rsid w:val="002C16E7"/>
    <w:rsid w:val="00315E04"/>
    <w:rsid w:val="00353839"/>
    <w:rsid w:val="00381BAC"/>
    <w:rsid w:val="00391484"/>
    <w:rsid w:val="00400CF8"/>
    <w:rsid w:val="00415E42"/>
    <w:rsid w:val="004B509F"/>
    <w:rsid w:val="004D2474"/>
    <w:rsid w:val="004E31C8"/>
    <w:rsid w:val="00511099"/>
    <w:rsid w:val="005306BD"/>
    <w:rsid w:val="00563176"/>
    <w:rsid w:val="006848FA"/>
    <w:rsid w:val="006C3DD2"/>
    <w:rsid w:val="00734CD3"/>
    <w:rsid w:val="007602BC"/>
    <w:rsid w:val="007F462B"/>
    <w:rsid w:val="00823718"/>
    <w:rsid w:val="00857937"/>
    <w:rsid w:val="00901225"/>
    <w:rsid w:val="009900DD"/>
    <w:rsid w:val="00A41F0B"/>
    <w:rsid w:val="00A95142"/>
    <w:rsid w:val="00BC504B"/>
    <w:rsid w:val="00C71C0C"/>
    <w:rsid w:val="00D42214"/>
    <w:rsid w:val="00D87BAD"/>
    <w:rsid w:val="00DF7A08"/>
    <w:rsid w:val="00EE2273"/>
    <w:rsid w:val="00EF13D4"/>
    <w:rsid w:val="00EF4C83"/>
    <w:rsid w:val="00F4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София Ровдо</cp:lastModifiedBy>
  <cp:revision>29</cp:revision>
  <dcterms:created xsi:type="dcterms:W3CDTF">2024-05-06T15:15:00Z</dcterms:created>
  <dcterms:modified xsi:type="dcterms:W3CDTF">2024-06-10T09:15:00Z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