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77777777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034C00C8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F5317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515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  <w:r w:rsidR="00F5317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034C00C8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F5317A">
                              <w:rPr>
                                <w:color w:val="000000"/>
                                <w:sz w:val="28"/>
                                <w:szCs w:val="28"/>
                              </w:rPr>
                              <w:t>515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F5317A">
                              <w:rPr>
                                <w:color w:val="000000"/>
                                <w:sz w:val="28"/>
                                <w:szCs w:val="28"/>
                              </w:rPr>
                              <w:t>4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05D63D6C" w:rsidR="004B509F" w:rsidRDefault="005967A5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17624E5A">
                      <wp:simplePos x="0" y="0"/>
                      <wp:positionH relativeFrom="column">
                        <wp:posOffset>7331075</wp:posOffset>
                      </wp:positionH>
                      <wp:positionV relativeFrom="paragraph">
                        <wp:posOffset>5600700</wp:posOffset>
                      </wp:positionV>
                      <wp:extent cx="6405489" cy="1104900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5489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435E6794" w:rsidR="001C495E" w:rsidRPr="00EF13D4" w:rsidRDefault="001C495E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 w:rsidR="007A0B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страницы «</w:t>
                                  </w:r>
                                  <w:r w:rsidR="007C56D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Reviews(unregistered)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B7AB2C3" id="Прямоугольник 1" o:spid="_x0000_s1027" style="position:absolute;margin-left:577.25pt;margin-top:441pt;width:504.35pt;height:87pt;z-index:48735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" filled="f" stroked="f" strokeweight="2pt">
                      <v:textbox>
                        <w:txbxContent>
                          <w:p w14:paraId="2BAE944A" w14:textId="435E6794" w:rsidR="001C495E" w:rsidRPr="00EF13D4" w:rsidRDefault="001C495E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 w:rsidR="007A0B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страницы «</w:t>
                            </w:r>
                            <w:r w:rsidR="007C56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Reviews(unregistered)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487353856" behindDoc="0" locked="0" layoutInCell="1" allowOverlap="1" wp14:anchorId="099BCE5E" wp14:editId="7A6AB3CE">
                  <wp:simplePos x="0" y="0"/>
                  <wp:positionH relativeFrom="column">
                    <wp:posOffset>6982460</wp:posOffset>
                  </wp:positionH>
                  <wp:positionV relativeFrom="paragraph">
                    <wp:posOffset>861695</wp:posOffset>
                  </wp:positionV>
                  <wp:extent cx="6637020" cy="4752340"/>
                  <wp:effectExtent l="0" t="0" r="0" b="0"/>
                  <wp:wrapThrough wrapText="bothSides">
                    <wp:wrapPolygon edited="0">
                      <wp:start x="0" y="0"/>
                      <wp:lineTo x="0" y="21473"/>
                      <wp:lineTo x="21513" y="21473"/>
                      <wp:lineTo x="21513" y="0"/>
                      <wp:lineTo x="0" y="0"/>
                    </wp:wrapPolygon>
                  </wp:wrapThrough>
                  <wp:docPr id="21289926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9926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475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487354880" behindDoc="0" locked="0" layoutInCell="1" allowOverlap="1" wp14:anchorId="6FCFC1A5" wp14:editId="34FB01D2">
                  <wp:simplePos x="0" y="0"/>
                  <wp:positionH relativeFrom="column">
                    <wp:posOffset>1187450</wp:posOffset>
                  </wp:positionH>
                  <wp:positionV relativeFrom="paragraph">
                    <wp:posOffset>397510</wp:posOffset>
                  </wp:positionV>
                  <wp:extent cx="5105400" cy="6943725"/>
                  <wp:effectExtent l="0" t="0" r="0" b="9525"/>
                  <wp:wrapThrough wrapText="bothSides">
                    <wp:wrapPolygon edited="0">
                      <wp:start x="0" y="0"/>
                      <wp:lineTo x="0" y="21570"/>
                      <wp:lineTo x="21519" y="21570"/>
                      <wp:lineTo x="21519" y="0"/>
                      <wp:lineTo x="0" y="0"/>
                    </wp:wrapPolygon>
                  </wp:wrapThrough>
                  <wp:docPr id="15584895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48950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69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56D6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64E78E99">
                      <wp:simplePos x="0" y="0"/>
                      <wp:positionH relativeFrom="column">
                        <wp:posOffset>679254</wp:posOffset>
                      </wp:positionH>
                      <wp:positionV relativeFrom="paragraph">
                        <wp:posOffset>7178138</wp:posOffset>
                      </wp:positionV>
                      <wp:extent cx="6307015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7015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43786786" w:rsidR="001C495E" w:rsidRPr="001C495E" w:rsidRDefault="001C495E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 w:rsidR="007A0B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7C56D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страницы</w:t>
                                  </w:r>
                                  <w:r w:rsidRPr="007C56D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«</w:t>
                                  </w:r>
                                  <w:r w:rsidR="007C56D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Plant shop(registered)</w:t>
                                  </w:r>
                                  <w:r w:rsidRPr="007C56D6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0562E7" id="_x0000_s1028" style="position:absolute;margin-left:53.5pt;margin-top:565.2pt;width:496.6pt;height:87pt;z-index:4873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" filled="f" stroked="f" strokeweight="2pt">
                      <v:textbox>
                        <w:txbxContent>
                          <w:p w14:paraId="3A04B102" w14:textId="43786786" w:rsidR="001C495E" w:rsidRPr="001C495E" w:rsidRDefault="001C495E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 w:rsidR="007A0B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7C56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страницы</w:t>
                            </w:r>
                            <w:r w:rsidRPr="007C56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«</w:t>
                            </w:r>
                            <w:r w:rsidR="007C56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Plant shop(registered)</w:t>
                            </w:r>
                            <w:r w:rsidRPr="007C56D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1CCFDFBF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7D36B9B4" w:rsidR="004B509F" w:rsidRDefault="00000000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</w:t>
            </w:r>
            <w:r w:rsidR="00F5317A">
              <w:rPr>
                <w:rFonts w:ascii="Times New Roman" w:hAnsi="Times New Roman"/>
                <w:sz w:val="28"/>
              </w:rPr>
              <w:t>3515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r w:rsidR="00F5317A">
              <w:rPr>
                <w:rFonts w:ascii="Times New Roman" w:hAnsi="Times New Roman"/>
                <w:sz w:val="28"/>
              </w:rPr>
              <w:t>4</w:t>
            </w:r>
            <w:r>
              <w:rPr>
                <w:rFonts w:ascii="Times New Roman" w:hAnsi="Times New Roman"/>
                <w:sz w:val="28"/>
              </w:rPr>
              <w:t>.ГЧ</w:t>
            </w:r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3115D8C6" w:rsidR="001C495E" w:rsidRPr="001C495E" w:rsidRDefault="001C495E" w:rsidP="001C495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В</w:t>
            </w:r>
            <w:r w:rsidRPr="001C495E">
              <w:rPr>
                <w:rFonts w:ascii="Times New Roman" w:hAnsi="Times New Roman" w:cs="Times New Roman"/>
                <w:sz w:val="36"/>
                <w:szCs w:val="36"/>
              </w:rPr>
              <w:t>айрфрейм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ы</w:t>
            </w:r>
            <w:proofErr w:type="spellEnd"/>
            <w:r w:rsidRPr="001C495E">
              <w:rPr>
                <w:rFonts w:ascii="Times New Roman" w:hAnsi="Times New Roman" w:cs="Times New Roman"/>
                <w:sz w:val="36"/>
                <w:szCs w:val="36"/>
              </w:rPr>
              <w:t xml:space="preserve"> с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айта</w:t>
            </w:r>
            <w:r w:rsidR="007A0BEF">
              <w:rPr>
                <w:rFonts w:ascii="Times New Roman" w:hAnsi="Times New Roman" w:cs="Times New Roman"/>
                <w:sz w:val="36"/>
                <w:szCs w:val="36"/>
              </w:rPr>
              <w:t xml:space="preserve"> «</w:t>
            </w:r>
            <w:r w:rsidR="00F5317A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Plant shop</w:t>
            </w:r>
            <w:r w:rsidR="007A0BEF">
              <w:rPr>
                <w:rFonts w:ascii="Times New Roman" w:hAnsi="Times New Roman" w:cs="Times New Roman"/>
                <w:sz w:val="36"/>
                <w:szCs w:val="36"/>
              </w:rPr>
              <w:t>»</w:t>
            </w:r>
          </w:p>
        </w:tc>
        <w:tc>
          <w:tcPr>
            <w:tcW w:w="852" w:type="dxa"/>
            <w:gridSpan w:val="3"/>
          </w:tcPr>
          <w:p w14:paraId="3AFDA038" w14:textId="77777777" w:rsidR="004B509F" w:rsidRDefault="00000000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000000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000000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000000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000000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000000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000000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000000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000000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000000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64DE77C4" w:rsidR="004B509F" w:rsidRPr="00F5317A" w:rsidRDefault="00F5317A">
            <w:pPr>
              <w:pStyle w:val="TableParagraph"/>
              <w:spacing w:before="44" w:line="153" w:lineRule="exact"/>
              <w:ind w:left="11"/>
              <w:rPr>
                <w:i/>
                <w:sz w:val="15"/>
              </w:rPr>
            </w:pPr>
            <w:r>
              <w:rPr>
                <w:i/>
                <w:sz w:val="15"/>
              </w:rPr>
              <w:t>Киселев М.</w:t>
            </w:r>
            <w:r w:rsidR="00075278">
              <w:rPr>
                <w:i/>
                <w:sz w:val="15"/>
              </w:rPr>
              <w:t xml:space="preserve"> </w:t>
            </w:r>
            <w:r>
              <w:rPr>
                <w:i/>
                <w:sz w:val="15"/>
              </w:rPr>
              <w:t>В.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000000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000000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3425FECB" w:rsidR="004B509F" w:rsidRPr="004B77D5" w:rsidRDefault="00000000">
            <w:pPr>
              <w:pStyle w:val="TableParagraph"/>
              <w:spacing w:line="198" w:lineRule="exact"/>
              <w:ind w:left="79"/>
              <w:rPr>
                <w:i/>
                <w:sz w:val="20"/>
                <w:lang w:val="en-US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4B77D5">
              <w:rPr>
                <w:i/>
                <w:position w:val="1"/>
                <w:sz w:val="20"/>
                <w:lang w:val="en-US"/>
              </w:rPr>
              <w:t>3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0A143EC1" w:rsidR="004B509F" w:rsidRPr="00786581" w:rsidRDefault="00000000">
            <w:pPr>
              <w:pStyle w:val="TableParagraph"/>
              <w:spacing w:before="2" w:line="196" w:lineRule="exact"/>
              <w:ind w:left="7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786581">
              <w:rPr>
                <w:i/>
                <w:sz w:val="20"/>
                <w:lang w:val="en-US"/>
              </w:rPr>
              <w:t>4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000000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000000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000000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75278"/>
    <w:rsid w:val="001429D1"/>
    <w:rsid w:val="001C495E"/>
    <w:rsid w:val="002B5A81"/>
    <w:rsid w:val="002C16E7"/>
    <w:rsid w:val="00303B3C"/>
    <w:rsid w:val="00315E04"/>
    <w:rsid w:val="00381BAC"/>
    <w:rsid w:val="00400CF8"/>
    <w:rsid w:val="00415E42"/>
    <w:rsid w:val="004B509F"/>
    <w:rsid w:val="004B77D5"/>
    <w:rsid w:val="004D2474"/>
    <w:rsid w:val="004E31C8"/>
    <w:rsid w:val="00511099"/>
    <w:rsid w:val="00563176"/>
    <w:rsid w:val="005967A5"/>
    <w:rsid w:val="006848FA"/>
    <w:rsid w:val="006C3DD2"/>
    <w:rsid w:val="00734CD3"/>
    <w:rsid w:val="00786581"/>
    <w:rsid w:val="007A0BEF"/>
    <w:rsid w:val="007C56D6"/>
    <w:rsid w:val="007F462B"/>
    <w:rsid w:val="008E345D"/>
    <w:rsid w:val="00901225"/>
    <w:rsid w:val="00A41F0B"/>
    <w:rsid w:val="00A4593B"/>
    <w:rsid w:val="00A95142"/>
    <w:rsid w:val="00C13E2B"/>
    <w:rsid w:val="00C71C0C"/>
    <w:rsid w:val="00C80B46"/>
    <w:rsid w:val="00D92545"/>
    <w:rsid w:val="00DF7A08"/>
    <w:rsid w:val="00EF13D4"/>
    <w:rsid w:val="00F5317A"/>
    <w:rsid w:val="00F9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София Ровдо</cp:lastModifiedBy>
  <cp:revision>28</cp:revision>
  <dcterms:created xsi:type="dcterms:W3CDTF">2024-05-06T15:15:00Z</dcterms:created>
  <dcterms:modified xsi:type="dcterms:W3CDTF">2024-06-10T09:33:00Z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