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instrText xml:space="preserve"> HYPERLINK "https://drive.google.com/file/d/0BzafGOdVI5keMHRNSU05YzQ3RUU/view?usp=sharing" \t "https://exmail.qq.com/cgi-bin/_blank" </w:instrText>
      </w:r>
      <w:r>
        <w:rPr>
          <w:rFonts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3"/>
          <w:rFonts w:hint="default"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t>https://drive.google.com/file/d/0BzafGOdVI5keMHRNSU05YzQ3RUU/view?usp=sharing</w:t>
      </w:r>
      <w:r>
        <w:rPr>
          <w:rFonts w:hint="default" w:ascii="lucida Grande" w:hAnsi="lucida Grande" w:eastAsia="lucida Grande" w:cs="lucida Grande"/>
          <w:b w:val="0"/>
          <w:i w:val="0"/>
          <w:caps w:val="0"/>
          <w:color w:val="2A586F"/>
          <w:spacing w:val="0"/>
          <w:sz w:val="21"/>
          <w:szCs w:val="21"/>
          <w:u w:val="singl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83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2017-02-16T12:54:24Z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