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1EF03231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2365564D" w:rsidR="00FB2C52" w:rsidRPr="00F75B61" w:rsidRDefault="00424442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="00FB2C52" w:rsidRPr="00F75B61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20681F10" w:rsidR="00FB2C52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---------------</w:t>
      </w:r>
      <w:r w:rsidR="00424442">
        <w:rPr>
          <w:rFonts w:cs="Times New Roman" w:ascii="Times New Roman" w:hAnsi="Times New Roman" w:eastAsia="Times New Roman"/>
          <w:b/>
          <w:sz w:val="24"/>
          <w:szCs w:val="24"/>
        </w:rPr>
        <w:t>*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--------------</w:t>
      </w:r>
    </w:p>
    <w:p w14:paraId="557C76E3" w14:textId="65BBC4C1" w:rsidR="00424442" w:rsidRPr="00F75B61" w:rsidRDefault="00424442" w:rsidP="0042444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 w:eastAsia="Times New Roman"/>
          <w:noProof/>
          <w:sz w:val="24"/>
        </w:rPr>
        <w:drawing>
          <wp:inline distT="0" distB="0" distL="0" distR="0" wp14:anchorId="6D84247C" wp14:editId="017890AD">
            <wp:extent cx="1521460" cy="10229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  <w:bookmarkStart w:id="0" w:name="_GoBack"/>
      <w:bookmarkEnd w:id="0"/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698A0D1D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     </w:t>
      </w:r>
      <w:r w:rsidR="00B57050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>HÓA ĐƠN XUẤT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274FBAB2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>hoá đơn</w:t>
      </w:r>
      <w:r w:rsidR="00B57050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: H01      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8307C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Mã khách hàng: K01                                    Tên khách hàng: Vũ Duy Mạnh</w:t>
        <w:br/>
      </w:r>
      <w:r w:rsidR="0079578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Mã nhân viên: N01                                       Tên nhân viên: Phạm Hải Anh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Ngày lập: 2018-11-22                                   Ngày nhận hàng: 0000-00-00 </w:t>
        <w:br/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Tổng số tiền: 1200000</w:t>
        <w:br/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jc w:val="center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619A98C0" w:rsidR="00D736F0" w:rsidRPr="00F75B61" w:rsidRDefault="00B5705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hoá đơn xuất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Converse classic cao cổ vàng</w:t>
            </w:r>
          </w:p>
        </w:tc>
        <w:tc>
          <w:p>
            <w:r>
              <w:t>1</w:t>
            </w:r>
          </w:p>
        </w:tc>
        <w:tc>
          <w:p>
            <w:r>
              <w:t>1200000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i/>
          <w:sz w:val="24"/>
          <w:szCs w:val="24"/>
        </w:rPr>
        <w:t>Ngày  27  Tháng  12  Năm  2018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F75B61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F75B61" w:rsidRDefault="0011743D">
      <w:pPr>
        <w:rPr>
          <w:rFonts w:cs="Times New Roman"/>
          <w:sz w:val="24"/>
          <w:szCs w:val="24"/>
        </w:rPr>
      </w:pPr>
    </w:p>
    <w:sectPr w:rsidR="0011743D" w:rsidRPr="00F75B61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8307C"/>
    <w:rsid w:val="000A49D3"/>
    <w:rsid w:val="000E3C50"/>
    <w:rsid w:val="000F3F3C"/>
    <w:rsid w:val="00116E1A"/>
    <w:rsid w:val="0011743D"/>
    <w:rsid w:val="00142B37"/>
    <w:rsid w:val="00195733"/>
    <w:rsid w:val="001D6C50"/>
    <w:rsid w:val="002375A2"/>
    <w:rsid w:val="002506D2"/>
    <w:rsid w:val="002571DA"/>
    <w:rsid w:val="00260F3C"/>
    <w:rsid w:val="00272728"/>
    <w:rsid w:val="002729A6"/>
    <w:rsid w:val="00286659"/>
    <w:rsid w:val="002A2931"/>
    <w:rsid w:val="002B709A"/>
    <w:rsid w:val="003818AE"/>
    <w:rsid w:val="00395C2D"/>
    <w:rsid w:val="003B126F"/>
    <w:rsid w:val="003B461D"/>
    <w:rsid w:val="00420611"/>
    <w:rsid w:val="00424442"/>
    <w:rsid w:val="004653CE"/>
    <w:rsid w:val="0049726D"/>
    <w:rsid w:val="004A3DBF"/>
    <w:rsid w:val="004A7C6F"/>
    <w:rsid w:val="004B5725"/>
    <w:rsid w:val="0053386C"/>
    <w:rsid w:val="005C4F71"/>
    <w:rsid w:val="00607A21"/>
    <w:rsid w:val="00616EAB"/>
    <w:rsid w:val="00656029"/>
    <w:rsid w:val="006949E4"/>
    <w:rsid w:val="006D2D27"/>
    <w:rsid w:val="007145E9"/>
    <w:rsid w:val="00726E7C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52586"/>
    <w:rsid w:val="00B57050"/>
    <w:rsid w:val="00BB0E88"/>
    <w:rsid w:val="00BC3DCA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2018-12-16T02:44:00Z</dcterms:created>
  <dc:creator>Vu Duy Manh 20162679</dc:creator>
  <cp:lastModifiedBy>Vu Duy Manh 20162679</cp:lastModifiedBy>
  <dcterms:modified xsi:type="dcterms:W3CDTF">2018-12-16T08:07:00Z</dcterms:modified>
  <cp:revision>20</cp:revision>
</cp:coreProperties>
</file>