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56BB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8462172" w14:textId="77777777" w:rsidR="009358C0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267CFF">
        <w:rPr>
          <w:rFonts w:cs="Times New Roman"/>
          <w:b/>
          <w:sz w:val="24"/>
          <w:szCs w:val="24"/>
        </w:rPr>
        <w:t>Nhóm</w:t>
      </w:r>
      <w:proofErr w:type="spellEnd"/>
      <w:r w:rsidRPr="00267CFF">
        <w:rPr>
          <w:rFonts w:cs="Times New Roman"/>
          <w:b/>
          <w:sz w:val="24"/>
          <w:szCs w:val="24"/>
        </w:rPr>
        <w:t xml:space="preserve">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proofErr w:type="spellStart"/>
      <w:r w:rsidRPr="00F75B61">
        <w:rPr>
          <w:rFonts w:cs="Times New Roman"/>
          <w:b/>
          <w:sz w:val="24"/>
          <w:szCs w:val="24"/>
        </w:rPr>
        <w:t>Độc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- </w:t>
      </w:r>
      <w:proofErr w:type="spellStart"/>
      <w:r w:rsidRPr="00F75B61">
        <w:rPr>
          <w:rFonts w:cs="Times New Roman"/>
          <w:b/>
          <w:sz w:val="24"/>
          <w:szCs w:val="24"/>
        </w:rPr>
        <w:t>Tự</w:t>
      </w:r>
      <w:proofErr w:type="spellEnd"/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Hạnh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phúc</w:t>
      </w:r>
      <w:proofErr w:type="spellEnd"/>
    </w:p>
    <w:p w14:paraId="257DE044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F09F3" wp14:editId="667D78C8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69115FFA" w14:textId="77777777" w:rsidR="009358C0" w:rsidRPr="00C94A17" w:rsidRDefault="009358C0" w:rsidP="009358C0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proofErr w:type="spellStart"/>
      <w:r w:rsidRPr="00C94A17">
        <w:rPr>
          <w:rFonts w:cs="Times New Roman"/>
          <w:i/>
          <w:sz w:val="24"/>
          <w:szCs w:val="24"/>
        </w:rPr>
        <w:t>ngayxxx</w:t>
      </w:r>
      <w:proofErr w:type="spellEnd"/>
    </w:p>
    <w:p w14:paraId="5A9BDA67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2816806E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249BBB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1B39826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41E0D1E2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8E0A10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6DB4A21" w14:textId="1069ADEE" w:rsidR="00095D79" w:rsidRPr="002F0105" w:rsidRDefault="00B732D5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>
        <w:rPr>
          <w:rStyle w:val="NhnmanhTinht"/>
          <w:rFonts w:cs="Times New Roman"/>
          <w:b/>
          <w:i w:val="0"/>
          <w:sz w:val="24"/>
          <w:szCs w:val="24"/>
        </w:rPr>
        <w:t xml:space="preserve">THÔNG </w:t>
      </w:r>
      <w:r w:rsidR="00732684">
        <w:rPr>
          <w:rStyle w:val="NhnmanhTinht"/>
          <w:rFonts w:cs="Times New Roman"/>
          <w:b/>
          <w:i w:val="0"/>
          <w:sz w:val="24"/>
          <w:szCs w:val="24"/>
        </w:rPr>
        <w:t>TIN TẤT CẢ KHÁCH HÀNG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11065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080"/>
        <w:gridCol w:w="2070"/>
        <w:gridCol w:w="1440"/>
        <w:gridCol w:w="810"/>
        <w:gridCol w:w="1260"/>
        <w:gridCol w:w="1350"/>
        <w:gridCol w:w="1080"/>
        <w:gridCol w:w="1260"/>
      </w:tblGrid>
      <w:tr w:rsidR="003C33EB" w:rsidRPr="00E42BD6" w14:paraId="58152180" w14:textId="77777777" w:rsidTr="003C33EB">
        <w:trPr>
          <w:jc w:val="center"/>
        </w:trPr>
        <w:tc>
          <w:tcPr>
            <w:tcW w:w="715" w:type="dxa"/>
            <w:vAlign w:val="center"/>
          </w:tcPr>
          <w:p w14:paraId="6F2B345B" w14:textId="46B72692" w:rsidR="003C33EB" w:rsidRPr="00E42BD6" w:rsidRDefault="003C33EB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080" w:type="dxa"/>
            <w:vAlign w:val="center"/>
          </w:tcPr>
          <w:p w14:paraId="67847EA4" w14:textId="6C158EEE" w:rsidR="003C33EB" w:rsidRPr="00E42BD6" w:rsidRDefault="003C33EB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E42BD6">
              <w:rPr>
                <w:rFonts w:cs="Times New Roman"/>
                <w:b/>
                <w:sz w:val="24"/>
                <w:szCs w:val="24"/>
              </w:rPr>
              <w:t>Mã</w:t>
            </w:r>
            <w:proofErr w:type="spellEnd"/>
            <w:r w:rsidRPr="00E42BD6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khách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070" w:type="dxa"/>
            <w:vAlign w:val="center"/>
          </w:tcPr>
          <w:p w14:paraId="60FB55E2" w14:textId="7A811E3D" w:rsidR="003C33EB" w:rsidRPr="00E42BD6" w:rsidRDefault="003C33EB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E42BD6">
              <w:rPr>
                <w:rFonts w:cs="Times New Roman"/>
                <w:b/>
                <w:sz w:val="24"/>
                <w:szCs w:val="24"/>
              </w:rPr>
              <w:t>Họ</w:t>
            </w:r>
            <w:proofErr w:type="spellEnd"/>
            <w:r w:rsidRPr="00E42BD6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2BD6">
              <w:rPr>
                <w:rFonts w:cs="Times New Roman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440" w:type="dxa"/>
            <w:vAlign w:val="center"/>
          </w:tcPr>
          <w:p w14:paraId="251AA60E" w14:textId="46720F4F" w:rsidR="003C33EB" w:rsidRPr="00E42BD6" w:rsidRDefault="003C33EB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E42BD6">
              <w:rPr>
                <w:rFonts w:cs="Times New Roman"/>
                <w:b/>
                <w:sz w:val="24"/>
                <w:szCs w:val="24"/>
              </w:rPr>
              <w:t>Ngày</w:t>
            </w:r>
            <w:proofErr w:type="spellEnd"/>
            <w:r w:rsidRPr="00E42BD6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2BD6">
              <w:rPr>
                <w:rFonts w:cs="Times New Roman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810" w:type="dxa"/>
            <w:vAlign w:val="center"/>
          </w:tcPr>
          <w:p w14:paraId="448A4599" w14:textId="0A536ACD" w:rsidR="003C33EB" w:rsidRDefault="003C33EB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Giới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260" w:type="dxa"/>
            <w:vAlign w:val="center"/>
          </w:tcPr>
          <w:p w14:paraId="0A613098" w14:textId="19754FFC" w:rsidR="003C33EB" w:rsidRPr="00E42BD6" w:rsidRDefault="003C33EB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Địa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1350" w:type="dxa"/>
            <w:vAlign w:val="center"/>
          </w:tcPr>
          <w:p w14:paraId="72FC53CA" w14:textId="20C21B00" w:rsidR="003C33EB" w:rsidRPr="00E42BD6" w:rsidRDefault="003C33EB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E42BD6">
              <w:rPr>
                <w:rFonts w:cs="Times New Roman"/>
                <w:b/>
                <w:sz w:val="24"/>
                <w:szCs w:val="24"/>
              </w:rPr>
              <w:t>Điện</w:t>
            </w:r>
            <w:proofErr w:type="spellEnd"/>
            <w:r w:rsidRPr="00E42BD6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2BD6">
              <w:rPr>
                <w:rFonts w:cs="Times New Roman"/>
                <w:b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1080" w:type="dxa"/>
            <w:vAlign w:val="center"/>
          </w:tcPr>
          <w:p w14:paraId="55275C06" w14:textId="61ACE93C" w:rsidR="003C33EB" w:rsidRPr="00E42BD6" w:rsidRDefault="003C33EB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260" w:type="dxa"/>
            <w:vAlign w:val="center"/>
          </w:tcPr>
          <w:p w14:paraId="0C19E28E" w14:textId="251BD423" w:rsidR="003C33EB" w:rsidRPr="00E42BD6" w:rsidRDefault="003C33EB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CMND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proofErr w:type="spellStart"/>
      <w:r w:rsidRPr="00F75B61">
        <w:rPr>
          <w:rFonts w:cs="Times New Roman"/>
          <w:b/>
          <w:sz w:val="24"/>
          <w:szCs w:val="24"/>
        </w:rPr>
        <w:t>Người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</w:t>
      </w:r>
      <w:r>
        <w:rPr>
          <w:rFonts w:cs="Times New Roman"/>
          <w:b/>
          <w:sz w:val="24"/>
          <w:szCs w:val="24"/>
        </w:rPr>
        <w:t>p</w:t>
      </w:r>
      <w:proofErr w:type="spellEnd"/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>
      <w:bookmarkStart w:id="0" w:name="_GoBack"/>
      <w:bookmarkEnd w:id="0"/>
    </w:p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22ABE"/>
    <w:rsid w:val="00242856"/>
    <w:rsid w:val="002F0105"/>
    <w:rsid w:val="00386132"/>
    <w:rsid w:val="003C33EB"/>
    <w:rsid w:val="00511910"/>
    <w:rsid w:val="0053247A"/>
    <w:rsid w:val="00722781"/>
    <w:rsid w:val="00732684"/>
    <w:rsid w:val="009358C0"/>
    <w:rsid w:val="00B732D5"/>
    <w:rsid w:val="00C05CBB"/>
    <w:rsid w:val="00C21D9B"/>
    <w:rsid w:val="00E42BD6"/>
    <w:rsid w:val="00F4216F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17</cp:revision>
  <dcterms:created xsi:type="dcterms:W3CDTF">2018-12-16T07:09:00Z</dcterms:created>
  <dcterms:modified xsi:type="dcterms:W3CDTF">2018-12-28T04:41:00Z</dcterms:modified>
</cp:coreProperties>
</file>