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2FCE71E0" w:rsidR="00FB2C52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</w:t>
      </w:r>
      <w:r w:rsidR="00AE63B3" w:rsidRPr="00AE63B3">
        <w:rPr>
          <w:rFonts w:cs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 xml:space="preserve">      </w:t>
      </w:r>
      <w:r>
        <w:rPr>
          <w:rFonts w:cs="Times New Roman"/>
          <w:b/>
          <w:sz w:val="24"/>
          <w:szCs w:val="24"/>
        </w:rPr>
        <w:tab/>
      </w:r>
      <w:r w:rsidR="00FB2C52" w:rsidRPr="00AE63B3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5972E025" w:rsidR="00FB2C52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    </w:t>
      </w:r>
      <w:r w:rsidR="00FB2C52" w:rsidRPr="00AE63B3">
        <w:rPr>
          <w:rFonts w:cs="Times New Roman"/>
          <w:sz w:val="24"/>
          <w:szCs w:val="24"/>
        </w:rPr>
        <w:t>Nhóm 02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</w:t>
      </w:r>
      <w:r w:rsidR="00662F4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 xml:space="preserve"> </w:t>
      </w:r>
      <w:r w:rsidR="00437E5F"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t xml:space="preserve">     </w:t>
      </w:r>
      <w:r w:rsidR="00437E5F">
        <w:rPr>
          <w:rFonts w:cs="Times New Roman"/>
          <w:b/>
          <w:sz w:val="24"/>
          <w:szCs w:val="24"/>
        </w:rPr>
        <w:t xml:space="preserve"> </w:t>
      </w:r>
      <w:r w:rsidR="00FB2C52" w:rsidRPr="00AE63B3">
        <w:rPr>
          <w:rFonts w:cs="Times New Roman"/>
          <w:b/>
          <w:sz w:val="24"/>
          <w:szCs w:val="24"/>
        </w:rPr>
        <w:t>Độc lập - Tự do – Hạnh phúc</w:t>
      </w:r>
    </w:p>
    <w:p w14:paraId="6C643188" w14:textId="751AA2D4" w:rsidR="00662F43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</w:t>
      </w:r>
      <w:r w:rsidR="00662F43">
        <w:rPr>
          <w:rFonts w:cs="Times New Roman"/>
          <w:b/>
          <w:sz w:val="24"/>
          <w:szCs w:val="24"/>
        </w:rPr>
        <w:t xml:space="preserve"> --------------*---------------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  <w:t xml:space="preserve">  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</w:p>
    <w:p w14:paraId="30DC4F24" w14:textId="33CF26F2" w:rsidR="00FB2C52" w:rsidRPr="00980794" w:rsidRDefault="00882AAD" w:rsidP="00FB2C52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="00662F43">
        <w:rPr>
          <w:rFonts w:cs="Times New Roman"/>
          <w:b/>
          <w:sz w:val="24"/>
          <w:szCs w:val="24"/>
        </w:rPr>
        <w:t xml:space="preserve">   </w:t>
      </w:r>
      <w:r w:rsidR="00662F43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AA1DEF" wp14:editId="088D6CAA">
            <wp:simplePos x="0" y="0"/>
            <wp:positionH relativeFrom="column">
              <wp:posOffset>419100</wp:posOffset>
            </wp:positionH>
            <wp:positionV relativeFrom="paragraph">
              <wp:posOffset>3810</wp:posOffset>
            </wp:positionV>
            <wp:extent cx="1521460" cy="1022985"/>
            <wp:effectExtent l="0" t="0" r="2540" b="5715"/>
            <wp:wrapThrough wrapText="bothSides">
              <wp:wrapPolygon edited="0">
                <wp:start x="0" y="0"/>
                <wp:lineTo x="0" y="21318"/>
                <wp:lineTo x="21366" y="21318"/>
                <wp:lineTo x="213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C52" w:rsidRPr="00AE63B3">
        <w:rPr>
          <w:rFonts w:cs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980794">
        <w:rPr>
          <w:rFonts w:cs="Times New Roman"/>
          <w:i/>
          <w:sz w:val="24"/>
          <w:szCs w:val="24"/>
        </w:rPr>
        <w:t xml:space="preserve">     </w:t>
      </w:r>
      <w:r w:rsidR="00980794" w:rsidRPr="00980794">
        <w:rPr>
          <w:rFonts w:cs="Times New Roman"/>
          <w:i/>
          <w:sz w:val="24"/>
          <w:szCs w:val="24"/>
        </w:rPr>
        <w:t>ngayxxx</w:t>
      </w:r>
      <w:r w:rsidR="00AE63B3" w:rsidRPr="00980794">
        <w:rPr>
          <w:rFonts w:cs="Times New Roman"/>
          <w:i/>
          <w:sz w:val="24"/>
          <w:szCs w:val="24"/>
        </w:rPr>
        <w:t xml:space="preserve">              </w:t>
      </w:r>
      <w:r w:rsidR="00AE63B3" w:rsidRPr="00980794">
        <w:rPr>
          <w:rFonts w:cs="Times New Roman"/>
          <w:i/>
          <w:sz w:val="24"/>
          <w:szCs w:val="24"/>
        </w:rPr>
        <w:tab/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2D15D9EC" w:rsidR="00FB2C52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/>
          <w:sz w:val="24"/>
          <w:szCs w:val="24"/>
        </w:rPr>
        <w:t xml:space="preserve">     </w:t>
      </w:r>
    </w:p>
    <w:p w14:paraId="3A55FB91" w14:textId="0FA0B26F" w:rsidR="00980794" w:rsidRDefault="00980794" w:rsidP="00FB2C52">
      <w:pPr>
        <w:rPr>
          <w:rFonts w:cs="Times New Roman"/>
          <w:sz w:val="24"/>
          <w:szCs w:val="24"/>
        </w:rPr>
      </w:pPr>
    </w:p>
    <w:p w14:paraId="22EA0E1D" w14:textId="77777777" w:rsidR="00980794" w:rsidRPr="00AE63B3" w:rsidRDefault="00980794" w:rsidP="00FB2C52">
      <w:pPr>
        <w:rPr>
          <w:rFonts w:cs="Times New Roman"/>
          <w:sz w:val="24"/>
          <w:szCs w:val="24"/>
        </w:rPr>
      </w:pPr>
    </w:p>
    <w:p w14:paraId="55D83AEF" w14:textId="77777777" w:rsidR="00980794" w:rsidRDefault="00980794" w:rsidP="00D03541">
      <w:pPr>
        <w:jc w:val="center"/>
        <w:rPr>
          <w:rStyle w:val="SubtleEmphasis"/>
          <w:rFonts w:eastAsia="Times New Roman" w:cs="Times New Roman"/>
          <w:b/>
          <w:i w:val="0"/>
          <w:szCs w:val="28"/>
        </w:rPr>
      </w:pPr>
    </w:p>
    <w:p w14:paraId="2F0BBF13" w14:textId="7714B7F0" w:rsidR="00D03541" w:rsidRDefault="0093472D" w:rsidP="00D03541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/>
          <w:b/>
          <w:i w:val="0"/>
          <w:szCs w:val="28"/>
        </w:rPr>
        <w:t>TÌM KIẾM THEO MÃ</w:t>
      </w:r>
      <w:r w:rsidR="00AD548B">
        <w:rPr>
          <w:rStyle w:val="SubtleEmphasis"/>
          <w:rFonts w:eastAsia="Times New Roman" w:cs="Times New Roman"/>
          <w:b/>
          <w:i w:val="0"/>
          <w:szCs w:val="28"/>
        </w:rPr>
        <w:t xml:space="preserve"> SẢN PHẨM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202" w:type="pct"/>
        <w:jc w:val="center"/>
        <w:tblLayout w:type="fixed"/>
        <w:tblLook w:val="04A0" w:firstRow="1" w:lastRow="0" w:firstColumn="1" w:lastColumn="0" w:noHBand="0" w:noVBand="1"/>
      </w:tblPr>
      <w:tblGrid>
        <w:gridCol w:w="538"/>
        <w:gridCol w:w="743"/>
        <w:gridCol w:w="1185"/>
        <w:gridCol w:w="947"/>
        <w:gridCol w:w="1132"/>
        <w:gridCol w:w="992"/>
        <w:gridCol w:w="1132"/>
        <w:gridCol w:w="701"/>
        <w:gridCol w:w="992"/>
        <w:gridCol w:w="850"/>
        <w:gridCol w:w="566"/>
        <w:gridCol w:w="566"/>
        <w:gridCol w:w="708"/>
        <w:gridCol w:w="992"/>
      </w:tblGrid>
      <w:tr w:rsidR="00F576AB" w:rsidRPr="00AD548B" w14:paraId="3BAE6B81" w14:textId="4E044FC9" w:rsidTr="00F576AB">
        <w:trPr>
          <w:trHeight w:val="534"/>
          <w:jc w:val="center"/>
        </w:trPr>
        <w:tc>
          <w:tcPr>
            <w:tcW w:w="223" w:type="pct"/>
          </w:tcPr>
          <w:p w14:paraId="3D3FBF64" w14:textId="77777777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TT</w:t>
            </w:r>
          </w:p>
        </w:tc>
        <w:tc>
          <w:tcPr>
            <w:tcW w:w="308" w:type="pct"/>
          </w:tcPr>
          <w:p w14:paraId="519E2263" w14:textId="5B0C6F18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Mã sản phẩm</w:t>
            </w:r>
          </w:p>
        </w:tc>
        <w:tc>
          <w:tcPr>
            <w:tcW w:w="492" w:type="pct"/>
          </w:tcPr>
          <w:p w14:paraId="3A9A1F9C" w14:textId="55FC6F89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Tên sản phẩm</w:t>
            </w:r>
          </w:p>
        </w:tc>
        <w:tc>
          <w:tcPr>
            <w:tcW w:w="393" w:type="pct"/>
          </w:tcPr>
          <w:p w14:paraId="31D18116" w14:textId="5FFF3818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Mã nhà cung cấp</w:t>
            </w:r>
          </w:p>
        </w:tc>
        <w:tc>
          <w:tcPr>
            <w:tcW w:w="470" w:type="pct"/>
          </w:tcPr>
          <w:p w14:paraId="4D51F652" w14:textId="175BCE60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Nhà sản xuất</w:t>
            </w:r>
          </w:p>
        </w:tc>
        <w:tc>
          <w:tcPr>
            <w:tcW w:w="412" w:type="pct"/>
          </w:tcPr>
          <w:p w14:paraId="45BB6FE0" w14:textId="55A8E2C2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Đơn giá nhập</w:t>
            </w:r>
          </w:p>
        </w:tc>
        <w:tc>
          <w:tcPr>
            <w:tcW w:w="470" w:type="pct"/>
          </w:tcPr>
          <w:p w14:paraId="39C8F31E" w14:textId="73DE825E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Đơn giá xuất</w:t>
            </w:r>
          </w:p>
        </w:tc>
        <w:tc>
          <w:tcPr>
            <w:tcW w:w="291" w:type="pct"/>
          </w:tcPr>
          <w:p w14:paraId="6B9D0241" w14:textId="1E90F30D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Thể loại</w:t>
            </w:r>
          </w:p>
        </w:tc>
        <w:tc>
          <w:tcPr>
            <w:tcW w:w="412" w:type="pct"/>
          </w:tcPr>
          <w:p w14:paraId="6B21895E" w14:textId="23D12037" w:rsidR="00026229" w:rsidRPr="00AD548B" w:rsidRDefault="00026229" w:rsidP="0035755C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Đơn vị tính</w:t>
            </w:r>
          </w:p>
        </w:tc>
        <w:tc>
          <w:tcPr>
            <w:tcW w:w="353" w:type="pct"/>
          </w:tcPr>
          <w:p w14:paraId="51362828" w14:textId="148B86B3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Kích thước</w:t>
            </w:r>
          </w:p>
        </w:tc>
        <w:tc>
          <w:tcPr>
            <w:tcW w:w="235" w:type="pct"/>
          </w:tcPr>
          <w:p w14:paraId="38CFE820" w14:textId="709DDD93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Màu</w:t>
            </w:r>
          </w:p>
        </w:tc>
        <w:tc>
          <w:tcPr>
            <w:tcW w:w="235" w:type="pct"/>
          </w:tcPr>
          <w:p w14:paraId="2BCB8722" w14:textId="7EFB84F8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Sex</w:t>
            </w:r>
          </w:p>
        </w:tc>
        <w:tc>
          <w:tcPr>
            <w:tcW w:w="294" w:type="pct"/>
          </w:tcPr>
          <w:p w14:paraId="3675E287" w14:textId="497E103E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Số lượng còn</w:t>
            </w:r>
          </w:p>
        </w:tc>
        <w:tc>
          <w:tcPr>
            <w:tcW w:w="412" w:type="pct"/>
          </w:tcPr>
          <w:p w14:paraId="1675BB72" w14:textId="545DB870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 xml:space="preserve">Tổng </w:t>
            </w:r>
            <w:r>
              <w:rPr>
                <w:rFonts w:cs="Times New Roman"/>
                <w:b/>
                <w:sz w:val="16"/>
                <w:szCs w:val="16"/>
              </w:rPr>
              <w:t>SL</w:t>
            </w:r>
          </w:p>
        </w:tc>
        <w:bookmarkStart w:id="0" w:name="_GoBack"/>
        <w:bookmarkEnd w:id="0"/>
      </w:tr>
      <w:tr w:rsidR="00F576AB" w:rsidRPr="00AD548B" w14:paraId="57E180AE" w14:textId="77777777" w:rsidTr="00F576AB">
        <w:trPr>
          <w:trHeight w:val="534"/>
          <w:jc w:val="center"/>
        </w:trPr>
        <w:tc>
          <w:tcPr>
            <w:tcW w:w="223" w:type="pct"/>
          </w:tcPr>
          <w:p w14:paraId="76EF3B84" w14:textId="77777777" w:rsidR="00020570" w:rsidRPr="00AD548B" w:rsidRDefault="0002057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308" w:type="pct"/>
            <w:vAlign w:val="center"/>
          </w:tcPr>
          <w:p w14:paraId="52CB2C4A" w14:textId="77777777" w:rsidR="00020570" w:rsidRPr="00AD548B" w:rsidRDefault="0002057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14:paraId="576EFE1B" w14:textId="77777777" w:rsidR="00020570" w:rsidRPr="00AD548B" w:rsidRDefault="0002057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581728E0" w14:textId="77777777" w:rsidR="00020570" w:rsidRPr="00AD548B" w:rsidRDefault="0002057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470" w:type="pct"/>
            <w:vAlign w:val="center"/>
          </w:tcPr>
          <w:p w14:paraId="0B87F5C4" w14:textId="77777777" w:rsidR="00020570" w:rsidRPr="00AD548B" w:rsidRDefault="0002057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412" w:type="pct"/>
            <w:vAlign w:val="center"/>
          </w:tcPr>
          <w:p w14:paraId="79EC1241" w14:textId="77777777" w:rsidR="00020570" w:rsidRPr="00AD548B" w:rsidRDefault="0002057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470" w:type="pct"/>
            <w:vAlign w:val="center"/>
          </w:tcPr>
          <w:p w14:paraId="70852E56" w14:textId="77777777" w:rsidR="00020570" w:rsidRDefault="0002057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91" w:type="pct"/>
            <w:vAlign w:val="center"/>
          </w:tcPr>
          <w:p w14:paraId="404F9AA5" w14:textId="77777777" w:rsidR="00020570" w:rsidRPr="00AD548B" w:rsidRDefault="0002057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412" w:type="pct"/>
            <w:vAlign w:val="center"/>
          </w:tcPr>
          <w:p w14:paraId="48EC7A17" w14:textId="77777777" w:rsidR="00020570" w:rsidRPr="00AD548B" w:rsidRDefault="00020570" w:rsidP="0035755C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353" w:type="pct"/>
            <w:vAlign w:val="center"/>
          </w:tcPr>
          <w:p w14:paraId="3314AF81" w14:textId="77777777" w:rsidR="00020570" w:rsidRPr="00AD548B" w:rsidRDefault="0002057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35" w:type="pct"/>
            <w:vAlign w:val="center"/>
          </w:tcPr>
          <w:p w14:paraId="3B9DB7F6" w14:textId="77777777" w:rsidR="00020570" w:rsidRPr="00AD548B" w:rsidRDefault="00020570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35" w:type="pct"/>
            <w:vAlign w:val="center"/>
          </w:tcPr>
          <w:p w14:paraId="2CA738E0" w14:textId="77777777" w:rsidR="00020570" w:rsidRPr="00AD548B" w:rsidRDefault="00020570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94" w:type="pct"/>
            <w:vAlign w:val="center"/>
          </w:tcPr>
          <w:p w14:paraId="263DC16B" w14:textId="77777777" w:rsidR="00020570" w:rsidRPr="00AD548B" w:rsidRDefault="00020570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412" w:type="pct"/>
            <w:vAlign w:val="center"/>
          </w:tcPr>
          <w:p w14:paraId="2A31E9C2" w14:textId="77777777" w:rsidR="00020570" w:rsidRPr="00AD548B" w:rsidRDefault="00020570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Người lập</w:t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20570"/>
    <w:rsid w:val="00026229"/>
    <w:rsid w:val="0011743D"/>
    <w:rsid w:val="0035755C"/>
    <w:rsid w:val="00437E5F"/>
    <w:rsid w:val="00662F43"/>
    <w:rsid w:val="0075583A"/>
    <w:rsid w:val="00763D3F"/>
    <w:rsid w:val="0084376C"/>
    <w:rsid w:val="00882AAD"/>
    <w:rsid w:val="0093472D"/>
    <w:rsid w:val="00980794"/>
    <w:rsid w:val="00AD548B"/>
    <w:rsid w:val="00AE63B3"/>
    <w:rsid w:val="00C23B60"/>
    <w:rsid w:val="00D03541"/>
    <w:rsid w:val="00ED6B98"/>
    <w:rsid w:val="00F576AB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21</cp:revision>
  <dcterms:created xsi:type="dcterms:W3CDTF">2018-12-15T11:24:00Z</dcterms:created>
  <dcterms:modified xsi:type="dcterms:W3CDTF">2018-12-28T05:43:00Z</dcterms:modified>
</cp:coreProperties>
</file>