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70" w:rsidRDefault="00434870" w:rsidP="00434870">
      <w:pPr>
        <w:rPr>
          <w:rStyle w:val="Strong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tuần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nhóm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8 –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OOP 403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thầy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sz w:val="40"/>
          <w:szCs w:val="40"/>
        </w:rPr>
        <w:t>Mr.Đạt</w:t>
      </w:r>
      <w:proofErr w:type="spellEnd"/>
      <w:proofErr w:type="gramEnd"/>
      <w:r>
        <w:rPr>
          <w:rStyle w:val="Strong"/>
          <w:rFonts w:ascii="Times New Roman" w:hAnsi="Times New Roman" w:cs="Times New Roman"/>
          <w:sz w:val="40"/>
          <w:szCs w:val="40"/>
        </w:rPr>
        <w:t>.</w:t>
      </w:r>
    </w:p>
    <w:p w:rsidR="00970EE9" w:rsidRPr="00970EE9" w:rsidRDefault="00970EE9" w:rsidP="00970EE9">
      <w:pPr>
        <w:pStyle w:val="ListParagraph"/>
        <w:ind w:left="384"/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Mục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đích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công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việc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tuần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này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:</w:t>
      </w:r>
    </w:p>
    <w:p w:rsidR="00970EE9" w:rsidRPr="00970EE9" w:rsidRDefault="00970EE9" w:rsidP="00434870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web,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nó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gì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in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file pdf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tập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lớn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thầy</w:t>
      </w:r>
      <w:proofErr w:type="spellEnd"/>
    </w:p>
    <w:p w:rsidR="00434870" w:rsidRDefault="00434870" w:rsidP="00434870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web: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</w:t>
      </w:r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o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public class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CrawData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com.gr8.crawdata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Constructor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gram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path(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p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ublic String).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</w:p>
    <w:p w:rsidR="00434870" w:rsidRDefault="00434870" w:rsidP="00434870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+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getTitle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báo</w:t>
      </w:r>
      <w:proofErr w:type="spellEnd"/>
    </w:p>
    <w:p w:rsidR="00191003" w:rsidRDefault="00434870" w:rsidP="00191003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+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getEntity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String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đoạn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+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getText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():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String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đoạn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văn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hoặc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ngay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phía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+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getSentence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():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array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(entity(String[]),  r</w:t>
      </w:r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elation(String) ).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-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tôi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muốn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nghĩ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nhiều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câu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tôi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sửa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chút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buổi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off</w:t>
      </w:r>
    </w:p>
    <w:p w:rsidR="00191003" w:rsidRDefault="00191003" w:rsidP="00191003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database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PERSON, </w:t>
      </w:r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LOCATION,…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khóa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id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field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bắt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buộ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Name, description, Source, Time</w:t>
      </w:r>
      <w:bookmarkStart w:id="0" w:name="_GoBack"/>
      <w:bookmarkEnd w:id="0"/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RELATION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Khóa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id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a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field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khác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Name, D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escription (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đầu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team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thêm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mang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giá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trị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Boolean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kiểu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Oganization_Event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rằng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khỏi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id).</w:t>
      </w:r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data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=))</w:t>
      </w:r>
    </w:p>
    <w:p w:rsidR="005E64AF" w:rsidRDefault="005E64AF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lastRenderedPageBreak/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Sentence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com.gr8.object,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tí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nh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gram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entity(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Public String[])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r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elation(Public String)</w:t>
      </w:r>
    </w:p>
    <w:p w:rsidR="005E64AF" w:rsidRDefault="00191003" w:rsidP="005E64AF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public class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ProcessData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Constructor bao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: (</w:t>
      </w:r>
      <w:proofErr w:type="spellStart"/>
      <w:proofErr w:type="gram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listSen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tence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( public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Sentence[]),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dataB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ase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bạn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lúc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đầu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txt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nếu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test,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khuyến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khích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đổi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sang file .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db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sớm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vì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cũng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không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lâu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lắm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))</w:t>
      </w:r>
    </w:p>
    <w:p w:rsidR="005E64AF" w:rsidRDefault="005E64AF" w:rsidP="005E64AF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dẫn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những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gì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Entity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câu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kia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loại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gì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bằng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so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sánh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sẵn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,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tìm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mô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chúng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mô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bằng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wifi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đọc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tin)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Entity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Bắt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getResult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String in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toàn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bộ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thầy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dẫn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đề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tài</w:t>
      </w:r>
      <w:proofErr w:type="spellEnd"/>
    </w:p>
    <w:p w:rsidR="00970EE9" w:rsidRDefault="00970EE9" w:rsidP="00970EE9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sớm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update ý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tưởng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giải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quyết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toán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họp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dướ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i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word,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processd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ata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.docx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update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project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com.gr8.work.</w:t>
      </w:r>
    </w:p>
    <w:p w:rsidR="00970EE9" w:rsidRDefault="00970EE9" w:rsidP="00970E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970EE9" w:rsidRDefault="00970EE9" w:rsidP="00970EE9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Dựa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buổi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off,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chưa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xác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deadline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thêm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1.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web: Minh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2.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Sentence: Vương – deadline: 22h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chủ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28/10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3.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Xử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Tuấn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Anh.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phụ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tổ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họp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trao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đổi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đưa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giải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pháp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cuối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cùng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Tuấn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Anh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word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nói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project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nhớ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github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nhé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.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deadline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rất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nhiều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cố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gắng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phải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qua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tuần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10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xong</w:t>
      </w:r>
      <w:proofErr w:type="spellEnd"/>
    </w:p>
    <w:p w:rsidR="00304F63" w:rsidRDefault="00304F63" w:rsidP="00304F63">
      <w:pPr>
        <w:rPr>
          <w:rStyle w:val="Strong"/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lastRenderedPageBreak/>
        <w:t xml:space="preserve">Anh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gì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thắc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mắc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hãy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cmt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trực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dưới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đính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kèm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fb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nhé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>!</w:t>
      </w:r>
    </w:p>
    <w:p w:rsidR="00304F63" w:rsidRPr="00304F63" w:rsidRDefault="00304F63" w:rsidP="00304F63">
      <w:pPr>
        <w:jc w:val="center"/>
        <w:rPr>
          <w:rStyle w:val="Strong"/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Chúc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anh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em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hiệu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suất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sản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phầm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đạt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chất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lượng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cao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quay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tay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vừa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phải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giữ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sức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khỏe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nhé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>!!!</w:t>
      </w:r>
    </w:p>
    <w:p w:rsidR="00191003" w:rsidRPr="00191003" w:rsidRDefault="00191003" w:rsidP="00970EE9">
      <w:pPr>
        <w:rPr>
          <w:rStyle w:val="Strong"/>
          <w:rFonts w:ascii="Times New Roman" w:hAnsi="Times New Roman" w:cs="Times New Roman"/>
          <w:b w:val="0"/>
          <w:sz w:val="30"/>
          <w:szCs w:val="30"/>
        </w:rPr>
      </w:pPr>
    </w:p>
    <w:p w:rsidR="00191003" w:rsidRPr="00191003" w:rsidRDefault="00191003" w:rsidP="00191003">
      <w:pPr>
        <w:rPr>
          <w:rStyle w:val="Strong"/>
          <w:rFonts w:ascii="Times New Roman" w:hAnsi="Times New Roman" w:cs="Times New Roman"/>
          <w:b w:val="0"/>
          <w:sz w:val="30"/>
          <w:szCs w:val="30"/>
        </w:rPr>
      </w:pPr>
    </w:p>
    <w:p w:rsidR="00DC0A8C" w:rsidRPr="00434870" w:rsidRDefault="00434870" w:rsidP="00434870">
      <w:pPr>
        <w:ind w:left="360"/>
        <w:rPr>
          <w:rStyle w:val="Strong"/>
          <w:rFonts w:ascii="Times New Roman" w:hAnsi="Times New Roman" w:cs="Times New Roman"/>
          <w:sz w:val="40"/>
          <w:szCs w:val="40"/>
        </w:rPr>
      </w:pPr>
      <w:r w:rsidRPr="00434870">
        <w:rPr>
          <w:rStyle w:val="Strong"/>
          <w:rFonts w:ascii="Times New Roman" w:hAnsi="Times New Roman" w:cs="Times New Roman"/>
          <w:sz w:val="40"/>
          <w:szCs w:val="40"/>
        </w:rPr>
        <w:br/>
      </w:r>
    </w:p>
    <w:sectPr w:rsidR="00DC0A8C" w:rsidRPr="0043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3835"/>
    <w:multiLevelType w:val="hybridMultilevel"/>
    <w:tmpl w:val="0B32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1D99"/>
    <w:multiLevelType w:val="hybridMultilevel"/>
    <w:tmpl w:val="790A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0F42"/>
    <w:multiLevelType w:val="hybridMultilevel"/>
    <w:tmpl w:val="279C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20D2"/>
    <w:multiLevelType w:val="hybridMultilevel"/>
    <w:tmpl w:val="51D6FB48"/>
    <w:lvl w:ilvl="0" w:tplc="E3245E68">
      <w:start w:val="1"/>
      <w:numFmt w:val="upperLetter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5D7A55"/>
    <w:multiLevelType w:val="hybridMultilevel"/>
    <w:tmpl w:val="0210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B57F9"/>
    <w:multiLevelType w:val="hybridMultilevel"/>
    <w:tmpl w:val="6A1AD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A767C5"/>
    <w:multiLevelType w:val="hybridMultilevel"/>
    <w:tmpl w:val="F194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3226"/>
    <w:multiLevelType w:val="hybridMultilevel"/>
    <w:tmpl w:val="37B0D12A"/>
    <w:lvl w:ilvl="0" w:tplc="3AFADB4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BB208C"/>
    <w:multiLevelType w:val="hybridMultilevel"/>
    <w:tmpl w:val="56964770"/>
    <w:lvl w:ilvl="0" w:tplc="1F52D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87B"/>
    <w:multiLevelType w:val="hybridMultilevel"/>
    <w:tmpl w:val="99922206"/>
    <w:lvl w:ilvl="0" w:tplc="17D0F4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0"/>
    <w:rsid w:val="00061546"/>
    <w:rsid w:val="000C447B"/>
    <w:rsid w:val="00191003"/>
    <w:rsid w:val="00304F63"/>
    <w:rsid w:val="00434870"/>
    <w:rsid w:val="004E1B1E"/>
    <w:rsid w:val="005E64AF"/>
    <w:rsid w:val="00970EE9"/>
    <w:rsid w:val="00D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367B"/>
  <w15:chartTrackingRefBased/>
  <w15:docId w15:val="{EA95A98F-3EF2-4CBB-AF8D-0763648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546"/>
  </w:style>
  <w:style w:type="paragraph" w:styleId="Heading1">
    <w:name w:val="heading 1"/>
    <w:basedOn w:val="Normal"/>
    <w:next w:val="Normal"/>
    <w:link w:val="Heading1Char"/>
    <w:uiPriority w:val="9"/>
    <w:qFormat/>
    <w:rsid w:val="000615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46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46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46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46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46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46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46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15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1546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4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1546"/>
    <w:rPr>
      <w:b/>
      <w:bCs/>
    </w:rPr>
  </w:style>
  <w:style w:type="character" w:styleId="Emphasis">
    <w:name w:val="Emphasis"/>
    <w:basedOn w:val="DefaultParagraphFont"/>
    <w:uiPriority w:val="20"/>
    <w:qFormat/>
    <w:rsid w:val="00061546"/>
    <w:rPr>
      <w:i/>
      <w:iCs/>
    </w:rPr>
  </w:style>
  <w:style w:type="paragraph" w:styleId="NoSpacing">
    <w:name w:val="No Spacing"/>
    <w:uiPriority w:val="1"/>
    <w:qFormat/>
    <w:rsid w:val="00061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546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1546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46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15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1546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15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46"/>
    <w:pPr>
      <w:outlineLvl w:val="9"/>
    </w:pPr>
  </w:style>
  <w:style w:type="paragraph" w:styleId="ListParagraph">
    <w:name w:val="List Paragraph"/>
    <w:basedOn w:val="Normal"/>
    <w:uiPriority w:val="34"/>
    <w:qFormat/>
    <w:rsid w:val="0043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Vương Nguyễn</dc:creator>
  <cp:keywords/>
  <dc:description/>
  <cp:lastModifiedBy>Nguyen Thien Vuong 20165699</cp:lastModifiedBy>
  <cp:revision>4</cp:revision>
  <dcterms:created xsi:type="dcterms:W3CDTF">2018-10-20T14:56:00Z</dcterms:created>
  <dcterms:modified xsi:type="dcterms:W3CDTF">2018-10-20T16:30:00Z</dcterms:modified>
</cp:coreProperties>
</file>