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proofErr w:type="gramStart"/>
      <w:r w:rsidRPr="00CF5572">
        <w:rPr>
          <w:rFonts w:ascii="Arial" w:eastAsia="Times New Roman" w:hAnsi="Arial" w:cs="Arial"/>
          <w:color w:val="333333"/>
          <w:sz w:val="48"/>
          <w:szCs w:val="48"/>
          <w:lang w:val="en-US"/>
        </w:rPr>
        <w:t>Problem :</w:t>
      </w:r>
      <w:proofErr w:type="gramEnd"/>
      <w:r w:rsidRPr="00CF5572">
        <w:rPr>
          <w:rFonts w:ascii="Arial" w:eastAsia="Times New Roman" w:hAnsi="Arial" w:cs="Arial"/>
          <w:color w:val="333333"/>
          <w:sz w:val="48"/>
          <w:szCs w:val="48"/>
          <w:lang w:val="en-US"/>
        </w:rPr>
        <w:t xml:space="preserve"> The 2048 Game</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 xml:space="preserve">2048 is a single-player sliding block puzzle game. The game's objective is to slide numbered tiles typically on a 4x4 grid to combine them to create a tile with the number 2048. The tiles are slid all together either upwards, downwards, left or right and go all together to one side of the grid, stopped only by either the border of the grid or a </w:t>
      </w:r>
      <w:proofErr w:type="spellStart"/>
      <w:r w:rsidRPr="00CF5572">
        <w:rPr>
          <w:rFonts w:ascii="Arial" w:eastAsia="Times New Roman" w:hAnsi="Arial" w:cs="Arial"/>
          <w:color w:val="333333"/>
          <w:sz w:val="23"/>
          <w:szCs w:val="23"/>
          <w:lang w:val="en-US"/>
        </w:rPr>
        <w:t>neighbouring</w:t>
      </w:r>
      <w:proofErr w:type="spellEnd"/>
      <w:r w:rsidRPr="00CF5572">
        <w:rPr>
          <w:rFonts w:ascii="Arial" w:eastAsia="Times New Roman" w:hAnsi="Arial" w:cs="Arial"/>
          <w:color w:val="333333"/>
          <w:sz w:val="23"/>
          <w:szCs w:val="23"/>
          <w:lang w:val="en-US"/>
        </w:rPr>
        <w:t xml:space="preserve"> filled tile. Two adjacent tiles in the same direction of the slide with the same values are summed in one tile. A tile participates in a merge only once in each round. At each round a new empty tile is filled with a 2 or 4 and the player slides the tiles of the board in one direction (up, down, left or right) again. The player wins if the value 2048 is reached, and loses if all the tiles are filled and no sliding is possible.</w:t>
      </w:r>
    </w:p>
    <w:p w:rsidR="00CF5572" w:rsidRPr="00CF5572" w:rsidRDefault="00CF5572" w:rsidP="00CF5572">
      <w:pPr>
        <w:spacing w:after="0" w:line="240" w:lineRule="auto"/>
        <w:rPr>
          <w:rFonts w:ascii="Times New Roman" w:eastAsia="Times New Roman" w:hAnsi="Times New Roman" w:cs="Times New Roman"/>
          <w:sz w:val="24"/>
          <w:szCs w:val="24"/>
          <w:lang w:val="en-US"/>
        </w:rPr>
      </w:pPr>
      <w:r w:rsidRPr="00CF5572">
        <w:rPr>
          <w:rFonts w:ascii="Arial" w:eastAsia="Times New Roman" w:hAnsi="Arial" w:cs="Arial"/>
          <w:color w:val="333333"/>
          <w:sz w:val="23"/>
          <w:szCs w:val="23"/>
          <w:shd w:val="clear" w:color="auto" w:fill="FFFFFF"/>
          <w:lang w:val="en-US"/>
        </w:rPr>
        <w:t>Here is a typical snapshot of a game of 2048 in progress played on a smartphone, tablet or browser.</w:t>
      </w:r>
      <w:r w:rsidRPr="00CF5572">
        <w:rPr>
          <w:rFonts w:ascii="Arial" w:eastAsia="Times New Roman" w:hAnsi="Arial" w:cs="Arial"/>
          <w:color w:val="333333"/>
          <w:sz w:val="23"/>
          <w:szCs w:val="23"/>
          <w:lang w:val="en-US"/>
        </w:rPr>
        <w:br/>
      </w:r>
      <w:r w:rsidRPr="00CF5572">
        <w:rPr>
          <w:rFonts w:ascii="Times New Roman" w:eastAsia="Times New Roman" w:hAnsi="Times New Roman" w:cs="Times New Roman"/>
          <w:noProof/>
          <w:sz w:val="24"/>
          <w:szCs w:val="24"/>
          <w:lang w:val="en-US"/>
        </w:rPr>
        <mc:AlternateContent>
          <mc:Choice Requires="wps">
            <w:drawing>
              <wp:inline distT="0" distB="0" distL="0" distR="0">
                <wp:extent cx="2028825" cy="1143000"/>
                <wp:effectExtent l="0" t="0" r="0" b="0"/>
                <wp:docPr id="4" name="Rectangle 4" descr="2048 snap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8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E1CB" id="Rectangle 4" o:spid="_x0000_s1026" alt="2048 snapshot" style="width:159.7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" filled="f" stroked="f">
                <o:lock v:ext="edit" aspectratio="t"/>
                <w10:anchorlock/>
              </v:rect>
            </w:pict>
          </mc:Fallback>
        </mc:AlternateContent>
      </w:r>
      <w:r>
        <w:rPr>
          <w:rFonts w:ascii="Arial" w:eastAsia="Times New Roman" w:hAnsi="Arial" w:cs="Arial"/>
          <w:noProof/>
          <w:color w:val="333333"/>
          <w:sz w:val="23"/>
          <w:szCs w:val="23"/>
          <w:shd w:val="clear" w:color="auto" w:fill="FFFFFF"/>
          <w:lang w:val="en-US"/>
        </w:rPr>
        <w:drawing>
          <wp:inline distT="0" distB="0" distL="0" distR="0">
            <wp:extent cx="4067175" cy="2286000"/>
            <wp:effectExtent l="0" t="0" r="9525" b="0"/>
            <wp:docPr id="5" name="Picture 5" descr="C:\Users\Hubert\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bert\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a:ln>
                      <a:noFill/>
                    </a:ln>
                  </pic:spPr>
                </pic:pic>
              </a:graphicData>
            </a:graphic>
          </wp:inline>
        </w:drawing>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You are asked to write a python program to allow a user to play the game on the computer. The game consists of displaying the grid with its tiles, let the user interact by choosing a direction to slide, and consequently updating the grid and maintaining the score.</w:t>
      </w:r>
    </w:p>
    <w:p w:rsid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 xml:space="preserve">The output should not be graphic with </w:t>
      </w:r>
      <w:proofErr w:type="spellStart"/>
      <w:r w:rsidRPr="00CF5572">
        <w:rPr>
          <w:rFonts w:ascii="Arial" w:eastAsia="Times New Roman" w:hAnsi="Arial" w:cs="Arial"/>
          <w:color w:val="333333"/>
          <w:sz w:val="23"/>
          <w:szCs w:val="23"/>
          <w:lang w:val="en-US"/>
        </w:rPr>
        <w:t>colours</w:t>
      </w:r>
      <w:proofErr w:type="spellEnd"/>
      <w:r w:rsidRPr="00CF5572">
        <w:rPr>
          <w:rFonts w:ascii="Arial" w:eastAsia="Times New Roman" w:hAnsi="Arial" w:cs="Arial"/>
          <w:color w:val="333333"/>
          <w:sz w:val="23"/>
          <w:szCs w:val="23"/>
          <w:lang w:val="en-US"/>
        </w:rPr>
        <w:t xml:space="preserve"> as above but using simple ASCII characters as below: </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Pr>
          <w:rFonts w:ascii="Arial" w:eastAsia="Times New Roman" w:hAnsi="Arial" w:cs="Arial"/>
          <w:noProof/>
          <w:color w:val="333333"/>
          <w:sz w:val="23"/>
          <w:szCs w:val="23"/>
          <w:lang w:val="en-US"/>
        </w:rPr>
        <w:lastRenderedPageBreak/>
        <w:drawing>
          <wp:inline distT="0" distB="0" distL="0" distR="0">
            <wp:extent cx="3552825" cy="2000250"/>
            <wp:effectExtent l="0" t="0" r="9525" b="0"/>
            <wp:docPr id="6" name="Picture 6" descr="C:\Users\Hubert\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bert\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000250"/>
                    </a:xfrm>
                    <a:prstGeom prst="rect">
                      <a:avLst/>
                    </a:prstGeom>
                    <a:noFill/>
                    <a:ln>
                      <a:noFill/>
                    </a:ln>
                  </pic:spPr>
                </pic:pic>
              </a:graphicData>
            </a:graphic>
          </wp:inline>
        </w:drawing>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noProof/>
          <w:color w:val="333333"/>
          <w:sz w:val="23"/>
          <w:szCs w:val="23"/>
          <w:lang w:val="en-US"/>
        </w:rPr>
        <mc:AlternateContent>
          <mc:Choice Requires="wps">
            <w:drawing>
              <wp:inline distT="0" distB="0" distL="0" distR="0">
                <wp:extent cx="1771650" cy="1000125"/>
                <wp:effectExtent l="0" t="0" r="0" b="0"/>
                <wp:docPr id="3" name="Rectangle 3" descr="ascii 20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1650"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0C9A7" id="Rectangle 3" o:spid="_x0000_s1026" alt="ascii 2048" style="width:139.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" filled="f" stroked="f">
                <o:lock v:ext="edit" aspectratio="t"/>
                <w10:anchorlock/>
              </v:rect>
            </w:pict>
          </mc:Fallback>
        </mc:AlternateConten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Notice that in addition to the score, we would like to display the number of empty tiles.</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The game is an iteration that continues until the user wins by forming a tile with the value 2048 or the grid is full and the tiles cannot be collapsed. </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b/>
          <w:bCs/>
          <w:color w:val="333333"/>
          <w:sz w:val="23"/>
          <w:szCs w:val="23"/>
          <w:lang w:val="en-US"/>
        </w:rPr>
        <w:t>How are tiles created and how do we collapse the tiles?</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At each round, a randomly selected empty tile is filled with the value 2 or value 4, with 2 having a 90% chance to be picked over the 4. When the game starts however, two tiles randomly selected and filled with the value 2. </w:t>
      </w:r>
    </w:p>
    <w:p w:rsid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During each move, the player can take one of four possible actions: {LEFT, RIGHT, UP, DOWN} which collapses the grid left, right, up or down respectively. When the grid is collapsed in any direction, all the numbers shift to blank tiles in that direction till they reach the end of the grid or reach a tile with a number in it already. During the shift, identical numbers are added together and merged in the first tile with that number in the direction of the slide, while different numbers stack next to each other. For example, for state s</w:t>
      </w:r>
      <w:r w:rsidRPr="00CF5572">
        <w:rPr>
          <w:rFonts w:ascii="Arial" w:eastAsia="Times New Roman" w:hAnsi="Arial" w:cs="Arial"/>
          <w:color w:val="333333"/>
          <w:sz w:val="18"/>
          <w:szCs w:val="18"/>
          <w:vertAlign w:val="subscript"/>
          <w:lang w:val="en-US"/>
        </w:rPr>
        <w:t>0</w:t>
      </w:r>
      <w:r w:rsidRPr="00CF5572">
        <w:rPr>
          <w:rFonts w:ascii="Arial" w:eastAsia="Times New Roman" w:hAnsi="Arial" w:cs="Arial"/>
          <w:color w:val="333333"/>
          <w:sz w:val="23"/>
          <w:szCs w:val="23"/>
          <w:lang w:val="en-US"/>
        </w:rPr>
        <w:t>, if the player chooses the UP action, the table will be collapsed upward resulting in the new state, s'</w:t>
      </w:r>
      <w:r w:rsidRPr="00CF5572">
        <w:rPr>
          <w:rFonts w:ascii="Arial" w:eastAsia="Times New Roman" w:hAnsi="Arial" w:cs="Arial"/>
          <w:color w:val="333333"/>
          <w:sz w:val="18"/>
          <w:szCs w:val="18"/>
          <w:vertAlign w:val="subscript"/>
          <w:lang w:val="en-US"/>
        </w:rPr>
        <w:t>0</w:t>
      </w:r>
      <w:r w:rsidRPr="00CF5572">
        <w:rPr>
          <w:rFonts w:ascii="Arial" w:eastAsia="Times New Roman" w:hAnsi="Arial" w:cs="Arial"/>
          <w:color w:val="333333"/>
          <w:sz w:val="23"/>
          <w:szCs w:val="23"/>
          <w:lang w:val="en-US"/>
        </w:rPr>
        <w:t> (see Figure 1 and 2).</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Pr>
          <w:rFonts w:ascii="Arial" w:eastAsia="Times New Roman" w:hAnsi="Arial" w:cs="Arial"/>
          <w:noProof/>
          <w:color w:val="333333"/>
          <w:sz w:val="23"/>
          <w:szCs w:val="23"/>
          <w:lang w:val="en-US"/>
        </w:rPr>
        <w:lastRenderedPageBreak/>
        <w:drawing>
          <wp:inline distT="0" distB="0" distL="0" distR="0">
            <wp:extent cx="4305300" cy="2162175"/>
            <wp:effectExtent l="0" t="0" r="0" b="9525"/>
            <wp:docPr id="8" name="Picture 8" descr="C:\Users\Hubert\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bert\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162175"/>
                    </a:xfrm>
                    <a:prstGeom prst="rect">
                      <a:avLst/>
                    </a:prstGeom>
                    <a:noFill/>
                    <a:ln>
                      <a:noFill/>
                    </a:ln>
                  </pic:spPr>
                </pic:pic>
              </a:graphicData>
            </a:graphic>
          </wp:inline>
        </w:drawing>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noProof/>
          <w:color w:val="333333"/>
          <w:sz w:val="23"/>
          <w:szCs w:val="23"/>
          <w:lang w:val="en-US"/>
        </w:rPr>
        <mc:AlternateContent>
          <mc:Choice Requires="wps">
            <w:drawing>
              <wp:inline distT="0" distB="0" distL="0" distR="0">
                <wp:extent cx="3238500" cy="1628775"/>
                <wp:effectExtent l="0" t="0" r="0" b="0"/>
                <wp:docPr id="2" name="Rectangle 2" descr="collap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F3081" id="Rectangle 2" o:spid="_x0000_s1026" alt="collapsing" style="width:255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" filled="f" stroked="f">
                <o:lock v:ext="edit" aspectratio="t"/>
                <w10:anchorlock/>
              </v:rect>
            </w:pict>
          </mc:Fallback>
        </mc:AlternateContent>
      </w:r>
    </w:p>
    <w:p w:rsid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 xml:space="preserve">In this </w:t>
      </w:r>
      <w:proofErr w:type="spellStart"/>
      <w:r w:rsidRPr="00CF5572">
        <w:rPr>
          <w:rFonts w:ascii="Arial" w:eastAsia="Times New Roman" w:hAnsi="Arial" w:cs="Arial"/>
          <w:color w:val="333333"/>
          <w:sz w:val="23"/>
          <w:szCs w:val="23"/>
          <w:lang w:val="en-US"/>
        </w:rPr>
        <w:t>state </w:t>
      </w:r>
      <w:r w:rsidRPr="00CF5572">
        <w:rPr>
          <w:rFonts w:ascii="Arial" w:eastAsia="Times New Roman" w:hAnsi="Arial" w:cs="Arial"/>
          <w:color w:val="333333"/>
          <w:sz w:val="23"/>
          <w:szCs w:val="23"/>
          <w:shd w:val="clear" w:color="auto" w:fill="FFFFFF"/>
          <w:lang w:val="en-US"/>
        </w:rPr>
        <w:t>s</w:t>
      </w:r>
      <w:proofErr w:type="spellEnd"/>
      <w:r w:rsidRPr="00CF5572">
        <w:rPr>
          <w:rFonts w:ascii="Arial" w:eastAsia="Times New Roman" w:hAnsi="Arial" w:cs="Arial"/>
          <w:color w:val="333333"/>
          <w:sz w:val="23"/>
          <w:szCs w:val="23"/>
          <w:shd w:val="clear" w:color="auto" w:fill="FFFFFF"/>
          <w:lang w:val="en-US"/>
        </w:rPr>
        <w:t>'</w:t>
      </w:r>
      <w:r w:rsidRPr="00CF5572">
        <w:rPr>
          <w:rFonts w:ascii="Arial" w:eastAsia="Times New Roman" w:hAnsi="Arial" w:cs="Arial"/>
          <w:color w:val="333333"/>
          <w:sz w:val="17"/>
          <w:szCs w:val="17"/>
          <w:shd w:val="clear" w:color="auto" w:fill="FFFFFF"/>
          <w:vertAlign w:val="subscript"/>
          <w:lang w:val="en-US"/>
        </w:rPr>
        <w:t>0</w:t>
      </w:r>
      <w:r w:rsidRPr="00CF5572">
        <w:rPr>
          <w:rFonts w:ascii="Arial" w:eastAsia="Times New Roman" w:hAnsi="Arial" w:cs="Arial"/>
          <w:color w:val="333333"/>
          <w:sz w:val="23"/>
          <w:szCs w:val="23"/>
          <w:shd w:val="clear" w:color="auto" w:fill="FFFFFF"/>
          <w:lang w:val="en-US"/>
        </w:rPr>
        <w:t> ( Figure 2)</w:t>
      </w:r>
      <w:r w:rsidRPr="00CF5572">
        <w:rPr>
          <w:rFonts w:ascii="Arial" w:eastAsia="Times New Roman" w:hAnsi="Arial" w:cs="Arial"/>
          <w:color w:val="333333"/>
          <w:sz w:val="23"/>
          <w:szCs w:val="23"/>
          <w:lang w:val="en-US"/>
        </w:rPr>
        <w:t>, we can see that the </w:t>
      </w:r>
      <w:r w:rsidRPr="00CF5572">
        <w:rPr>
          <w:rFonts w:ascii="Arial" w:eastAsia="Times New Roman" w:hAnsi="Arial" w:cs="Arial"/>
          <w:b/>
          <w:bCs/>
          <w:color w:val="E81E62"/>
          <w:sz w:val="23"/>
          <w:szCs w:val="23"/>
          <w:lang w:val="en-US"/>
        </w:rPr>
        <w:t>2</w:t>
      </w:r>
      <w:r w:rsidRPr="00CF5572">
        <w:rPr>
          <w:rFonts w:ascii="Arial" w:eastAsia="Times New Roman" w:hAnsi="Arial" w:cs="Arial"/>
          <w:color w:val="333333"/>
          <w:sz w:val="23"/>
          <w:szCs w:val="23"/>
          <w:lang w:val="en-US"/>
        </w:rPr>
        <w:t> in B2 moved up to A2 and the </w:t>
      </w:r>
      <w:r w:rsidRPr="00CF5572">
        <w:rPr>
          <w:rFonts w:ascii="Arial" w:eastAsia="Times New Roman" w:hAnsi="Arial" w:cs="Arial"/>
          <w:b/>
          <w:bCs/>
          <w:color w:val="E81E62"/>
          <w:sz w:val="23"/>
          <w:szCs w:val="23"/>
          <w:lang w:val="en-US"/>
        </w:rPr>
        <w:t>8</w:t>
      </w:r>
      <w:r w:rsidRPr="00CF5572">
        <w:rPr>
          <w:rFonts w:ascii="Arial" w:eastAsia="Times New Roman" w:hAnsi="Arial" w:cs="Arial"/>
          <w:color w:val="333333"/>
          <w:sz w:val="23"/>
          <w:szCs w:val="23"/>
          <w:lang w:val="en-US"/>
        </w:rPr>
        <w:t> in A3 remained where it was as it was at the topmost end of the column initially. The </w:t>
      </w:r>
      <w:r w:rsidRPr="00CF5572">
        <w:rPr>
          <w:rFonts w:ascii="Arial" w:eastAsia="Times New Roman" w:hAnsi="Arial" w:cs="Arial"/>
          <w:b/>
          <w:bCs/>
          <w:color w:val="E81E62"/>
          <w:sz w:val="23"/>
          <w:szCs w:val="23"/>
          <w:lang w:val="en-US"/>
        </w:rPr>
        <w:t>4</w:t>
      </w:r>
      <w:r w:rsidRPr="00CF5572">
        <w:rPr>
          <w:rFonts w:ascii="Arial" w:eastAsia="Times New Roman" w:hAnsi="Arial" w:cs="Arial"/>
          <w:color w:val="333333"/>
          <w:sz w:val="23"/>
          <w:szCs w:val="23"/>
          <w:lang w:val="en-US"/>
        </w:rPr>
        <w:t> in A4 also did not move but when the </w:t>
      </w:r>
      <w:r w:rsidRPr="00CF5572">
        <w:rPr>
          <w:rFonts w:ascii="Arial" w:eastAsia="Times New Roman" w:hAnsi="Arial" w:cs="Arial"/>
          <w:b/>
          <w:bCs/>
          <w:color w:val="E81E62"/>
          <w:sz w:val="23"/>
          <w:szCs w:val="23"/>
          <w:lang w:val="en-US"/>
        </w:rPr>
        <w:t>4</w:t>
      </w:r>
      <w:r w:rsidRPr="00CF5572">
        <w:rPr>
          <w:rFonts w:ascii="Arial" w:eastAsia="Times New Roman" w:hAnsi="Arial" w:cs="Arial"/>
          <w:color w:val="333333"/>
          <w:sz w:val="23"/>
          <w:szCs w:val="23"/>
          <w:lang w:val="en-US"/>
        </w:rPr>
        <w:t> in C4 moved up, it was added to the first one since identical numbers are merged (summed up). The </w:t>
      </w:r>
      <w:r w:rsidRPr="00CF5572">
        <w:rPr>
          <w:rFonts w:ascii="Arial" w:eastAsia="Times New Roman" w:hAnsi="Arial" w:cs="Arial"/>
          <w:b/>
          <w:bCs/>
          <w:color w:val="E81E62"/>
          <w:sz w:val="23"/>
          <w:szCs w:val="23"/>
          <w:lang w:val="en-US"/>
        </w:rPr>
        <w:t>2</w:t>
      </w:r>
      <w:r w:rsidRPr="00CF5572">
        <w:rPr>
          <w:rFonts w:ascii="Arial" w:eastAsia="Times New Roman" w:hAnsi="Arial" w:cs="Arial"/>
          <w:color w:val="333333"/>
          <w:sz w:val="23"/>
          <w:szCs w:val="23"/>
          <w:lang w:val="en-US"/>
        </w:rPr>
        <w:t> in D4 moved up to B4. However, if a tile with a number was already merged with an identical number during one round, it will not be merged again with another identical tile during the same move.</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Pr>
          <w:rFonts w:ascii="Arial" w:eastAsia="Times New Roman" w:hAnsi="Arial" w:cs="Arial"/>
          <w:noProof/>
          <w:color w:val="333333"/>
          <w:sz w:val="23"/>
          <w:szCs w:val="23"/>
          <w:lang w:val="en-US"/>
        </w:rPr>
        <w:drawing>
          <wp:inline distT="0" distB="0" distL="0" distR="0">
            <wp:extent cx="3276600" cy="733425"/>
            <wp:effectExtent l="0" t="0" r="0" b="9525"/>
            <wp:docPr id="9" name="Picture 9" descr="C:\Users\Hubert\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bert\Desktop\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733425"/>
                    </a:xfrm>
                    <a:prstGeom prst="rect">
                      <a:avLst/>
                    </a:prstGeom>
                    <a:noFill/>
                    <a:ln>
                      <a:noFill/>
                    </a:ln>
                  </pic:spPr>
                </pic:pic>
              </a:graphicData>
            </a:graphic>
          </wp:inline>
        </w:drawing>
      </w:r>
      <w:bookmarkStart w:id="0" w:name="_GoBack"/>
      <w:bookmarkEnd w:id="0"/>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noProof/>
          <w:color w:val="333333"/>
          <w:sz w:val="23"/>
          <w:szCs w:val="23"/>
          <w:lang w:val="en-US"/>
        </w:rPr>
        <mc:AlternateContent>
          <mc:Choice Requires="wps">
            <w:drawing>
              <wp:inline distT="0" distB="0" distL="0" distR="0">
                <wp:extent cx="3276600" cy="733425"/>
                <wp:effectExtent l="0" t="0" r="0" b="0"/>
                <wp:docPr id="1" name="Rectangle 1" descr="sli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25798" id="Rectangle 1" o:spid="_x0000_s1026" alt="sliding" style="width:258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" filled="f" stroked="f">
                <o:lock v:ext="edit" aspectratio="t"/>
                <w10:anchorlock/>
              </v:rect>
            </w:pict>
          </mc:Fallback>
        </mc:AlternateConten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In the example above, when sliding to the left the row on the left, it results in the row on the right. The two </w:t>
      </w:r>
      <w:r w:rsidRPr="00CF5572">
        <w:rPr>
          <w:rFonts w:ascii="Arial" w:eastAsia="Times New Roman" w:hAnsi="Arial" w:cs="Arial"/>
          <w:b/>
          <w:bCs/>
          <w:color w:val="E81E62"/>
          <w:sz w:val="23"/>
          <w:szCs w:val="23"/>
          <w:lang w:val="en-US"/>
        </w:rPr>
        <w:t>4</w:t>
      </w:r>
      <w:r w:rsidRPr="00CF5572">
        <w:rPr>
          <w:rFonts w:ascii="Arial" w:eastAsia="Times New Roman" w:hAnsi="Arial" w:cs="Arial"/>
          <w:color w:val="333333"/>
          <w:sz w:val="23"/>
          <w:szCs w:val="23"/>
          <w:lang w:val="en-US"/>
        </w:rPr>
        <w:t>s are merged to give an </w:t>
      </w:r>
      <w:r w:rsidRPr="00CF5572">
        <w:rPr>
          <w:rFonts w:ascii="Arial" w:eastAsia="Times New Roman" w:hAnsi="Arial" w:cs="Arial"/>
          <w:color w:val="E81E62"/>
          <w:sz w:val="23"/>
          <w:szCs w:val="23"/>
          <w:lang w:val="en-US"/>
        </w:rPr>
        <w:t>8</w:t>
      </w:r>
      <w:r w:rsidRPr="00CF5572">
        <w:rPr>
          <w:rFonts w:ascii="Arial" w:eastAsia="Times New Roman" w:hAnsi="Arial" w:cs="Arial"/>
          <w:color w:val="333333"/>
          <w:sz w:val="23"/>
          <w:szCs w:val="23"/>
          <w:lang w:val="en-US"/>
        </w:rPr>
        <w:t>, but now the two resulting </w:t>
      </w:r>
      <w:r w:rsidRPr="00CF5572">
        <w:rPr>
          <w:rFonts w:ascii="Arial" w:eastAsia="Times New Roman" w:hAnsi="Arial" w:cs="Arial"/>
          <w:b/>
          <w:bCs/>
          <w:color w:val="E81E62"/>
          <w:sz w:val="23"/>
          <w:szCs w:val="23"/>
          <w:lang w:val="en-US"/>
        </w:rPr>
        <w:t>8</w:t>
      </w:r>
      <w:r w:rsidRPr="00CF5572">
        <w:rPr>
          <w:rFonts w:ascii="Arial" w:eastAsia="Times New Roman" w:hAnsi="Arial" w:cs="Arial"/>
          <w:color w:val="333333"/>
          <w:sz w:val="23"/>
          <w:szCs w:val="23"/>
          <w:lang w:val="en-US"/>
        </w:rPr>
        <w:t>s are not merged in this current move.</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NB: When the user attempts a direction in which the grid is NOT collapsible, the round is cancelled, i.e. no random </w:t>
      </w:r>
      <w:r w:rsidRPr="00CF5572">
        <w:rPr>
          <w:rFonts w:ascii="Arial" w:eastAsia="Times New Roman" w:hAnsi="Arial" w:cs="Arial"/>
          <w:b/>
          <w:bCs/>
          <w:color w:val="FF2C36"/>
          <w:sz w:val="23"/>
          <w:szCs w:val="23"/>
          <w:lang w:val="en-US"/>
        </w:rPr>
        <w:t>2</w:t>
      </w:r>
      <w:r w:rsidRPr="00CF5572">
        <w:rPr>
          <w:rFonts w:ascii="Arial" w:eastAsia="Times New Roman" w:hAnsi="Arial" w:cs="Arial"/>
          <w:color w:val="333333"/>
          <w:sz w:val="23"/>
          <w:szCs w:val="23"/>
          <w:lang w:val="en-US"/>
        </w:rPr>
        <w:t> or </w:t>
      </w:r>
      <w:r w:rsidRPr="00CF5572">
        <w:rPr>
          <w:rFonts w:ascii="Arial" w:eastAsia="Times New Roman" w:hAnsi="Arial" w:cs="Arial"/>
          <w:b/>
          <w:bCs/>
          <w:color w:val="FF2C36"/>
          <w:sz w:val="23"/>
          <w:szCs w:val="23"/>
          <w:lang w:val="en-US"/>
        </w:rPr>
        <w:t>4</w:t>
      </w:r>
      <w:r w:rsidRPr="00CF5572">
        <w:rPr>
          <w:rFonts w:ascii="Arial" w:eastAsia="Times New Roman" w:hAnsi="Arial" w:cs="Arial"/>
          <w:color w:val="333333"/>
          <w:sz w:val="23"/>
          <w:szCs w:val="23"/>
          <w:lang w:val="en-US"/>
        </w:rPr>
        <w:t> is added in an empty tile. </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b/>
          <w:bCs/>
          <w:color w:val="333333"/>
          <w:sz w:val="23"/>
          <w:szCs w:val="23"/>
          <w:lang w:val="en-US"/>
        </w:rPr>
        <w:t>How do we score?</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lastRenderedPageBreak/>
        <w:t>Points are scored for any tile merge that occurs during a move with the value being equal to the sum of the value of the two merged tiles- i.e., the action to go from s</w:t>
      </w:r>
      <w:r w:rsidRPr="00CF5572">
        <w:rPr>
          <w:rFonts w:ascii="Arial" w:eastAsia="Times New Roman" w:hAnsi="Arial" w:cs="Arial"/>
          <w:color w:val="333333"/>
          <w:sz w:val="18"/>
          <w:szCs w:val="18"/>
          <w:vertAlign w:val="subscript"/>
          <w:lang w:val="en-US"/>
        </w:rPr>
        <w:t>0</w:t>
      </w:r>
      <w:r w:rsidRPr="00CF5572">
        <w:rPr>
          <w:rFonts w:ascii="Arial" w:eastAsia="Times New Roman" w:hAnsi="Arial" w:cs="Arial"/>
          <w:color w:val="333333"/>
          <w:sz w:val="23"/>
          <w:szCs w:val="23"/>
          <w:lang w:val="en-US"/>
        </w:rPr>
        <w:t> to s'</w:t>
      </w:r>
      <w:r w:rsidRPr="00CF5572">
        <w:rPr>
          <w:rFonts w:ascii="Arial" w:eastAsia="Times New Roman" w:hAnsi="Arial" w:cs="Arial"/>
          <w:color w:val="333333"/>
          <w:sz w:val="18"/>
          <w:szCs w:val="18"/>
          <w:vertAlign w:val="subscript"/>
          <w:lang w:val="en-US"/>
        </w:rPr>
        <w:t>0</w:t>
      </w:r>
      <w:r w:rsidRPr="00CF5572">
        <w:rPr>
          <w:rFonts w:ascii="Arial" w:eastAsia="Times New Roman" w:hAnsi="Arial" w:cs="Arial"/>
          <w:color w:val="333333"/>
          <w:sz w:val="23"/>
          <w:szCs w:val="23"/>
          <w:lang w:val="en-US"/>
        </w:rPr>
        <w:t> in Figures 1 and 2 results in 8 points. </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Note that if tiles continuously merge, their value would increase by power of 2: </w:t>
      </w:r>
      <w:r w:rsidRPr="00CF5572">
        <w:rPr>
          <w:rFonts w:ascii="Arial" w:eastAsia="Times New Roman" w:hAnsi="Arial" w:cs="Arial"/>
          <w:color w:val="008683"/>
          <w:sz w:val="23"/>
          <w:szCs w:val="23"/>
          <w:shd w:val="clear" w:color="auto" w:fill="FFCF35"/>
          <w:lang w:val="en-US"/>
        </w:rPr>
        <w:t>2-4-8-16-32-64-128-256-512-1024-2048</w:t>
      </w:r>
      <w:r w:rsidRPr="00CF5572">
        <w:rPr>
          <w:rFonts w:ascii="Arial" w:eastAsia="Times New Roman" w:hAnsi="Arial" w:cs="Arial"/>
          <w:color w:val="333333"/>
          <w:sz w:val="23"/>
          <w:szCs w:val="23"/>
          <w:lang w:val="en-US"/>
        </w:rPr>
        <w:t>. The goal is to reach the value </w:t>
      </w:r>
      <w:r w:rsidRPr="00CF5572">
        <w:rPr>
          <w:rFonts w:ascii="Arial" w:eastAsia="Times New Roman" w:hAnsi="Arial" w:cs="Arial"/>
          <w:b/>
          <w:bCs/>
          <w:color w:val="E81E62"/>
          <w:sz w:val="23"/>
          <w:szCs w:val="23"/>
          <w:lang w:val="en-US"/>
        </w:rPr>
        <w:t>2048</w:t>
      </w:r>
      <w:r w:rsidRPr="00CF5572">
        <w:rPr>
          <w:rFonts w:ascii="Arial" w:eastAsia="Times New Roman" w:hAnsi="Arial" w:cs="Arial"/>
          <w:color w:val="333333"/>
          <w:sz w:val="23"/>
          <w:szCs w:val="23"/>
          <w:lang w:val="en-US"/>
        </w:rPr>
        <w:t>. </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Since after each move, a </w:t>
      </w:r>
      <w:r w:rsidRPr="00CF5572">
        <w:rPr>
          <w:rFonts w:ascii="Arial" w:eastAsia="Times New Roman" w:hAnsi="Arial" w:cs="Arial"/>
          <w:b/>
          <w:bCs/>
          <w:color w:val="E81E62"/>
          <w:sz w:val="23"/>
          <w:szCs w:val="23"/>
          <w:lang w:val="en-US"/>
        </w:rPr>
        <w:t>2</w:t>
      </w:r>
      <w:r w:rsidRPr="00CF5572">
        <w:rPr>
          <w:rFonts w:ascii="Arial" w:eastAsia="Times New Roman" w:hAnsi="Arial" w:cs="Arial"/>
          <w:color w:val="333333"/>
          <w:sz w:val="23"/>
          <w:szCs w:val="23"/>
          <w:lang w:val="en-US"/>
        </w:rPr>
        <w:t> or a </w:t>
      </w:r>
      <w:r w:rsidRPr="00CF5572">
        <w:rPr>
          <w:rFonts w:ascii="Arial" w:eastAsia="Times New Roman" w:hAnsi="Arial" w:cs="Arial"/>
          <w:b/>
          <w:bCs/>
          <w:color w:val="E81E62"/>
          <w:sz w:val="23"/>
          <w:szCs w:val="23"/>
          <w:lang w:val="en-US"/>
        </w:rPr>
        <w:t>4</w:t>
      </w:r>
      <w:r w:rsidRPr="00CF5572">
        <w:rPr>
          <w:rFonts w:ascii="Arial" w:eastAsia="Times New Roman" w:hAnsi="Arial" w:cs="Arial"/>
          <w:color w:val="333333"/>
          <w:sz w:val="23"/>
          <w:szCs w:val="23"/>
          <w:lang w:val="en-US"/>
        </w:rPr>
        <w:t> is placed on a random empty tile, over time the number of blank tiles decreases. The game stops when the grid is no longer collapsible in any of the four directions (when there are no legal actions available.) To get used to the rules of the game you can play the game at </w:t>
      </w:r>
      <w:hyperlink r:id="rId9" w:tgtFrame="_blank" w:history="1">
        <w:r w:rsidRPr="00CF5572">
          <w:rPr>
            <w:rFonts w:ascii="Arial" w:eastAsia="Times New Roman" w:hAnsi="Arial" w:cs="Arial"/>
            <w:color w:val="0F502F"/>
            <w:sz w:val="23"/>
            <w:szCs w:val="23"/>
            <w:u w:val="single"/>
            <w:lang w:val="en-US"/>
          </w:rPr>
          <w:t>https://gabrielecirulli.github.io/2048/</w:t>
        </w:r>
      </w:hyperlink>
      <w:r w:rsidRPr="00CF5572">
        <w:rPr>
          <w:rFonts w:ascii="Arial" w:eastAsia="Times New Roman" w:hAnsi="Arial" w:cs="Arial"/>
          <w:color w:val="333333"/>
          <w:sz w:val="23"/>
          <w:szCs w:val="23"/>
          <w:lang w:val="en-US"/>
        </w:rPr>
        <w:t>. Be careful, it is very addictive.</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p>
    <w:p w:rsidR="00CF5572" w:rsidRPr="00CF5572" w:rsidRDefault="00CF5572" w:rsidP="00CF5572">
      <w:pPr>
        <w:shd w:val="clear" w:color="auto" w:fill="FFFFFF"/>
        <w:spacing w:before="150" w:after="150" w:line="300" w:lineRule="atLeast"/>
        <w:outlineLvl w:val="3"/>
        <w:rPr>
          <w:rFonts w:ascii="Arial" w:eastAsia="Times New Roman" w:hAnsi="Arial" w:cs="Arial"/>
          <w:color w:val="000000"/>
          <w:sz w:val="23"/>
          <w:szCs w:val="23"/>
          <w:lang w:val="en-US"/>
        </w:rPr>
      </w:pPr>
      <w:r w:rsidRPr="00CF5572">
        <w:rPr>
          <w:rFonts w:ascii="Arial" w:eastAsia="Times New Roman" w:hAnsi="Arial" w:cs="Arial"/>
          <w:b/>
          <w:bCs/>
          <w:color w:val="000000"/>
          <w:sz w:val="23"/>
          <w:szCs w:val="23"/>
          <w:lang w:val="en-US"/>
        </w:rPr>
        <w:t>Tasks to do</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Your task is to implement the game in python. To do so, you need to design a data structure to hold the necessary information and implement an interface to access and manipulate this data structure with the game program. The following is the algorithm that the game program should follow:</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Initialize Game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proofErr w:type="spellStart"/>
      <w:r w:rsidRPr="00CF5572">
        <w:rPr>
          <w:rFonts w:ascii="Consolas" w:eastAsia="Times New Roman" w:hAnsi="Consolas" w:cs="Consolas"/>
          <w:color w:val="333333"/>
          <w:sz w:val="20"/>
          <w:szCs w:val="20"/>
          <w:lang w:val="en-US"/>
        </w:rPr>
        <w:t>end_of_Game</w:t>
      </w:r>
      <w:proofErr w:type="spellEnd"/>
      <w:r w:rsidRPr="00CF5572">
        <w:rPr>
          <w:rFonts w:ascii="Consolas" w:eastAsia="Times New Roman" w:hAnsi="Consolas" w:cs="Consolas"/>
          <w:color w:val="333333"/>
          <w:sz w:val="20"/>
          <w:szCs w:val="20"/>
          <w:lang w:val="en-US"/>
        </w:rPr>
        <w:t xml:space="preserve"> &lt;- false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proofErr w:type="gramStart"/>
      <w:r w:rsidRPr="00CF5572">
        <w:rPr>
          <w:rFonts w:ascii="Consolas" w:eastAsia="Times New Roman" w:hAnsi="Consolas" w:cs="Consolas"/>
          <w:color w:val="333333"/>
          <w:sz w:val="20"/>
          <w:szCs w:val="20"/>
          <w:lang w:val="en-US"/>
        </w:rPr>
        <w:t>while</w:t>
      </w:r>
      <w:proofErr w:type="gramEnd"/>
      <w:r w:rsidRPr="00CF5572">
        <w:rPr>
          <w:rFonts w:ascii="Consolas" w:eastAsia="Times New Roman" w:hAnsi="Consolas" w:cs="Consolas"/>
          <w:color w:val="333333"/>
          <w:sz w:val="20"/>
          <w:szCs w:val="20"/>
          <w:lang w:val="en-US"/>
        </w:rPr>
        <w:t xml:space="preserve"> (not </w:t>
      </w:r>
      <w:proofErr w:type="spellStart"/>
      <w:r w:rsidRPr="00CF5572">
        <w:rPr>
          <w:rFonts w:ascii="Consolas" w:eastAsia="Times New Roman" w:hAnsi="Consolas" w:cs="Consolas"/>
          <w:color w:val="333333"/>
          <w:sz w:val="20"/>
          <w:szCs w:val="20"/>
          <w:lang w:val="en-US"/>
        </w:rPr>
        <w:t>end_of_Game</w:t>
      </w:r>
      <w:proofErr w:type="spellEnd"/>
      <w:r w:rsidRPr="00CF5572">
        <w:rPr>
          <w:rFonts w:ascii="Consolas" w:eastAsia="Times New Roman" w:hAnsi="Consolas" w:cs="Consolas"/>
          <w:color w:val="333333"/>
          <w:sz w:val="20"/>
          <w:szCs w:val="20"/>
          <w:lang w:val="en-US"/>
        </w:rPr>
        <w:t>) repeat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display</w:t>
      </w:r>
      <w:proofErr w:type="gramEnd"/>
      <w:r w:rsidRPr="00CF5572">
        <w:rPr>
          <w:rFonts w:ascii="Consolas" w:eastAsia="Times New Roman" w:hAnsi="Consolas" w:cs="Consolas"/>
          <w:color w:val="333333"/>
          <w:sz w:val="20"/>
          <w:szCs w:val="20"/>
          <w:lang w:val="en-US"/>
        </w:rPr>
        <w:t xml:space="preserve"> grid</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if</w:t>
      </w:r>
      <w:proofErr w:type="gramEnd"/>
      <w:r w:rsidRPr="00CF5572">
        <w:rPr>
          <w:rFonts w:ascii="Consolas" w:eastAsia="Times New Roman" w:hAnsi="Consolas" w:cs="Consolas"/>
          <w:color w:val="333333"/>
          <w:sz w:val="20"/>
          <w:szCs w:val="20"/>
          <w:lang w:val="en-US"/>
        </w:rPr>
        <w:t xml:space="preserve"> </w:t>
      </w:r>
      <w:proofErr w:type="spellStart"/>
      <w:r w:rsidRPr="00CF5572">
        <w:rPr>
          <w:rFonts w:ascii="Consolas" w:eastAsia="Times New Roman" w:hAnsi="Consolas" w:cs="Consolas"/>
          <w:color w:val="333333"/>
          <w:sz w:val="20"/>
          <w:szCs w:val="20"/>
          <w:lang w:val="en-US"/>
        </w:rPr>
        <w:t>game_is_won</w:t>
      </w:r>
      <w:proofErr w:type="spellEnd"/>
      <w:r w:rsidRPr="00CF5572">
        <w:rPr>
          <w:rFonts w:ascii="Consolas" w:eastAsia="Times New Roman" w:hAnsi="Consolas" w:cs="Consolas"/>
          <w:color w:val="333333"/>
          <w:sz w:val="20"/>
          <w:szCs w:val="20"/>
          <w:lang w:val="en-US"/>
        </w:rPr>
        <w:t xml:space="preserve"> then</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display</w:t>
      </w:r>
      <w:proofErr w:type="gramEnd"/>
      <w:r w:rsidRPr="00CF5572">
        <w:rPr>
          <w:rFonts w:ascii="Consolas" w:eastAsia="Times New Roman" w:hAnsi="Consolas" w:cs="Consolas"/>
          <w:color w:val="333333"/>
          <w:sz w:val="20"/>
          <w:szCs w:val="20"/>
          <w:lang w:val="en-US"/>
        </w:rPr>
        <w:t xml:space="preserve"> congratulatory message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else</w:t>
      </w:r>
      <w:proofErr w:type="gramEnd"/>
      <w:r w:rsidRPr="00CF5572">
        <w:rPr>
          <w:rFonts w:ascii="Consolas" w:eastAsia="Times New Roman" w:hAnsi="Consolas" w:cs="Consolas"/>
          <w:color w:val="333333"/>
          <w:sz w:val="20"/>
          <w:szCs w:val="20"/>
          <w:lang w:val="en-US"/>
        </w:rPr>
        <w:t xml:space="preserve"> if no free tiles left and not </w:t>
      </w:r>
      <w:proofErr w:type="spellStart"/>
      <w:r w:rsidRPr="00CF5572">
        <w:rPr>
          <w:rFonts w:ascii="Consolas" w:eastAsia="Times New Roman" w:hAnsi="Consolas" w:cs="Consolas"/>
          <w:color w:val="333333"/>
          <w:sz w:val="20"/>
          <w:szCs w:val="20"/>
          <w:lang w:val="en-US"/>
        </w:rPr>
        <w:t>collapsable</w:t>
      </w:r>
      <w:proofErr w:type="spellEnd"/>
      <w:r w:rsidRPr="00CF5572">
        <w:rPr>
          <w:rFonts w:ascii="Consolas" w:eastAsia="Times New Roman" w:hAnsi="Consolas" w:cs="Consolas"/>
          <w:color w:val="333333"/>
          <w:sz w:val="20"/>
          <w:szCs w:val="20"/>
          <w:lang w:val="en-US"/>
        </w:rPr>
        <w:t xml:space="preserve"> then</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display</w:t>
      </w:r>
      <w:proofErr w:type="gramEnd"/>
      <w:r w:rsidRPr="00CF5572">
        <w:rPr>
          <w:rFonts w:ascii="Consolas" w:eastAsia="Times New Roman" w:hAnsi="Consolas" w:cs="Consolas"/>
          <w:color w:val="333333"/>
          <w:sz w:val="20"/>
          <w:szCs w:val="20"/>
          <w:lang w:val="en-US"/>
        </w:rPr>
        <w:t xml:space="preserve"> Sorry you lose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spellStart"/>
      <w:r w:rsidRPr="00CF5572">
        <w:rPr>
          <w:rFonts w:ascii="Consolas" w:eastAsia="Times New Roman" w:hAnsi="Consolas" w:cs="Consolas"/>
          <w:color w:val="333333"/>
          <w:sz w:val="20"/>
          <w:szCs w:val="20"/>
          <w:lang w:val="en-US"/>
        </w:rPr>
        <w:t>end_of_Game</w:t>
      </w:r>
      <w:proofErr w:type="spellEnd"/>
      <w:r w:rsidRPr="00CF5572">
        <w:rPr>
          <w:rFonts w:ascii="Consolas" w:eastAsia="Times New Roman" w:hAnsi="Consolas" w:cs="Consolas"/>
          <w:color w:val="333333"/>
          <w:sz w:val="20"/>
          <w:szCs w:val="20"/>
          <w:lang w:val="en-US"/>
        </w:rPr>
        <w:t xml:space="preserve"> &lt;- true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else</w:t>
      </w:r>
      <w:proofErr w:type="gram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get</w:t>
      </w:r>
      <w:proofErr w:type="gramEnd"/>
      <w:r w:rsidRPr="00CF5572">
        <w:rPr>
          <w:rFonts w:ascii="Consolas" w:eastAsia="Times New Roman" w:hAnsi="Consolas" w:cs="Consolas"/>
          <w:color w:val="333333"/>
          <w:sz w:val="20"/>
          <w:szCs w:val="20"/>
          <w:lang w:val="en-US"/>
        </w:rPr>
        <w:t xml:space="preserve"> selected direction among up, down, left, right or exit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if</w:t>
      </w:r>
      <w:proofErr w:type="gramEnd"/>
      <w:r w:rsidRPr="00CF5572">
        <w:rPr>
          <w:rFonts w:ascii="Consolas" w:eastAsia="Times New Roman" w:hAnsi="Consolas" w:cs="Consolas"/>
          <w:color w:val="333333"/>
          <w:sz w:val="20"/>
          <w:szCs w:val="20"/>
          <w:lang w:val="en-US"/>
        </w:rPr>
        <w:t xml:space="preserve"> exit then</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spellStart"/>
      <w:r w:rsidRPr="00CF5572">
        <w:rPr>
          <w:rFonts w:ascii="Consolas" w:eastAsia="Times New Roman" w:hAnsi="Consolas" w:cs="Consolas"/>
          <w:color w:val="333333"/>
          <w:sz w:val="20"/>
          <w:szCs w:val="20"/>
          <w:lang w:val="en-US"/>
        </w:rPr>
        <w:t>end_of_Game</w:t>
      </w:r>
      <w:proofErr w:type="spellEnd"/>
      <w:r w:rsidRPr="00CF5572">
        <w:rPr>
          <w:rFonts w:ascii="Consolas" w:eastAsia="Times New Roman" w:hAnsi="Consolas" w:cs="Consolas"/>
          <w:color w:val="333333"/>
          <w:sz w:val="20"/>
          <w:szCs w:val="20"/>
          <w:lang w:val="en-US"/>
        </w:rPr>
        <w:t xml:space="preserve"> &lt;- true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else</w:t>
      </w:r>
      <w:proofErr w:type="gramEnd"/>
      <w:r w:rsidRPr="00CF5572">
        <w:rPr>
          <w:rFonts w:ascii="Consolas" w:eastAsia="Times New Roman" w:hAnsi="Consolas" w:cs="Consolas"/>
          <w:color w:val="333333"/>
          <w:sz w:val="20"/>
          <w:szCs w:val="20"/>
          <w:lang w:val="en-US"/>
        </w:rPr>
        <w:t xml:space="preserve"> case direction is</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up</w:t>
      </w:r>
      <w:proofErr w:type="gramEnd"/>
      <w:r w:rsidRPr="00CF5572">
        <w:rPr>
          <w:rFonts w:ascii="Consolas" w:eastAsia="Times New Roman" w:hAnsi="Consolas" w:cs="Consolas"/>
          <w:color w:val="333333"/>
          <w:sz w:val="20"/>
          <w:szCs w:val="20"/>
          <w:lang w:val="en-US"/>
        </w:rPr>
        <w:t xml:space="preserve"> then </w:t>
      </w:r>
      <w:proofErr w:type="spellStart"/>
      <w:r w:rsidRPr="00CF5572">
        <w:rPr>
          <w:rFonts w:ascii="Consolas" w:eastAsia="Times New Roman" w:hAnsi="Consolas" w:cs="Consolas"/>
          <w:color w:val="333333"/>
          <w:sz w:val="20"/>
          <w:szCs w:val="20"/>
          <w:lang w:val="en-US"/>
        </w:rPr>
        <w:t>slide_UP</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down</w:t>
      </w:r>
      <w:proofErr w:type="gramEnd"/>
      <w:r w:rsidRPr="00CF5572">
        <w:rPr>
          <w:rFonts w:ascii="Consolas" w:eastAsia="Times New Roman" w:hAnsi="Consolas" w:cs="Consolas"/>
          <w:color w:val="333333"/>
          <w:sz w:val="20"/>
          <w:szCs w:val="20"/>
          <w:lang w:val="en-US"/>
        </w:rPr>
        <w:t xml:space="preserve"> then </w:t>
      </w:r>
      <w:proofErr w:type="spellStart"/>
      <w:r w:rsidRPr="00CF5572">
        <w:rPr>
          <w:rFonts w:ascii="Consolas" w:eastAsia="Times New Roman" w:hAnsi="Consolas" w:cs="Consolas"/>
          <w:color w:val="333333"/>
          <w:sz w:val="20"/>
          <w:szCs w:val="20"/>
          <w:lang w:val="en-US"/>
        </w:rPr>
        <w:t>slideDOWN</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lastRenderedPageBreak/>
        <w:t xml:space="preserve">              </w:t>
      </w:r>
      <w:proofErr w:type="gramStart"/>
      <w:r w:rsidRPr="00CF5572">
        <w:rPr>
          <w:rFonts w:ascii="Consolas" w:eastAsia="Times New Roman" w:hAnsi="Consolas" w:cs="Consolas"/>
          <w:color w:val="333333"/>
          <w:sz w:val="20"/>
          <w:szCs w:val="20"/>
          <w:lang w:val="en-US"/>
        </w:rPr>
        <w:t>left</w:t>
      </w:r>
      <w:proofErr w:type="gramEnd"/>
      <w:r w:rsidRPr="00CF5572">
        <w:rPr>
          <w:rFonts w:ascii="Consolas" w:eastAsia="Times New Roman" w:hAnsi="Consolas" w:cs="Consolas"/>
          <w:color w:val="333333"/>
          <w:sz w:val="20"/>
          <w:szCs w:val="20"/>
          <w:lang w:val="en-US"/>
        </w:rPr>
        <w:t xml:space="preserve"> then </w:t>
      </w:r>
      <w:proofErr w:type="spellStart"/>
      <w:r w:rsidRPr="00CF5572">
        <w:rPr>
          <w:rFonts w:ascii="Consolas" w:eastAsia="Times New Roman" w:hAnsi="Consolas" w:cs="Consolas"/>
          <w:color w:val="333333"/>
          <w:sz w:val="20"/>
          <w:szCs w:val="20"/>
          <w:lang w:val="en-US"/>
        </w:rPr>
        <w:t>slideLEFT</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gramStart"/>
      <w:r w:rsidRPr="00CF5572">
        <w:rPr>
          <w:rFonts w:ascii="Consolas" w:eastAsia="Times New Roman" w:hAnsi="Consolas" w:cs="Consolas"/>
          <w:color w:val="333333"/>
          <w:sz w:val="20"/>
          <w:szCs w:val="20"/>
          <w:lang w:val="en-US"/>
        </w:rPr>
        <w:t>right</w:t>
      </w:r>
      <w:proofErr w:type="gramEnd"/>
      <w:r w:rsidRPr="00CF5572">
        <w:rPr>
          <w:rFonts w:ascii="Consolas" w:eastAsia="Times New Roman" w:hAnsi="Consolas" w:cs="Consolas"/>
          <w:color w:val="333333"/>
          <w:sz w:val="20"/>
          <w:szCs w:val="20"/>
          <w:lang w:val="en-US"/>
        </w:rPr>
        <w:t xml:space="preserve"> then </w:t>
      </w:r>
      <w:proofErr w:type="spellStart"/>
      <w:r w:rsidRPr="00CF5572">
        <w:rPr>
          <w:rFonts w:ascii="Consolas" w:eastAsia="Times New Roman" w:hAnsi="Consolas" w:cs="Consolas"/>
          <w:color w:val="333333"/>
          <w:sz w:val="20"/>
          <w:szCs w:val="20"/>
          <w:lang w:val="en-US"/>
        </w:rPr>
        <w:t>slideRIGHT</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spellStart"/>
      <w:r w:rsidRPr="00CF5572">
        <w:rPr>
          <w:rFonts w:ascii="Consolas" w:eastAsia="Times New Roman" w:hAnsi="Consolas" w:cs="Consolas"/>
          <w:color w:val="333333"/>
          <w:sz w:val="20"/>
          <w:szCs w:val="20"/>
          <w:lang w:val="en-US"/>
        </w:rPr>
        <w:t>end_case</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Add 2 or 4 in random empty tile</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spellStart"/>
      <w:r w:rsidRPr="00CF5572">
        <w:rPr>
          <w:rFonts w:ascii="Consolas" w:eastAsia="Times New Roman" w:hAnsi="Consolas" w:cs="Consolas"/>
          <w:color w:val="333333"/>
          <w:sz w:val="20"/>
          <w:szCs w:val="20"/>
          <w:lang w:val="en-US"/>
        </w:rPr>
        <w:t>end_if</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roofErr w:type="spellStart"/>
      <w:r w:rsidRPr="00CF5572">
        <w:rPr>
          <w:rFonts w:ascii="Consolas" w:eastAsia="Times New Roman" w:hAnsi="Consolas" w:cs="Consolas"/>
          <w:color w:val="333333"/>
          <w:sz w:val="20"/>
          <w:szCs w:val="20"/>
          <w:lang w:val="en-US"/>
        </w:rPr>
        <w:t>end_if</w:t>
      </w:r>
      <w:proofErr w:type="spellEnd"/>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proofErr w:type="spellStart"/>
      <w:r w:rsidRPr="00CF5572">
        <w:rPr>
          <w:rFonts w:ascii="Consolas" w:eastAsia="Times New Roman" w:hAnsi="Consolas" w:cs="Consolas"/>
          <w:color w:val="333333"/>
          <w:sz w:val="20"/>
          <w:szCs w:val="20"/>
          <w:lang w:val="en-US"/>
        </w:rPr>
        <w:t>end_while</w:t>
      </w:r>
      <w:proofErr w:type="spellEnd"/>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The direction  up, down, left, and right, as well as the exit, can be represented by character input like "P" for exit, "D" for right, "A" for left, "S" for down and "W" for up.</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This algorithm considers the existence of a data structure that knows how to display itself, stores the state of the game grid and the score and has a protocol with a set of getters and setters.</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Build a class to represent a 2048 game instance which stores the n x n grid as a matrix using a list of lists. The grid should be initialized with zeros to represent empty tiles. In addition to the grid property, the instance should also store the score as well as the number of rows and columns if these are not fixed to 4 x 4. The constructor of the instance should also initialize two random tiles with the value </w:t>
      </w:r>
      <w:r w:rsidRPr="00CF5572">
        <w:rPr>
          <w:rFonts w:ascii="Arial" w:eastAsia="Times New Roman" w:hAnsi="Arial" w:cs="Arial"/>
          <w:b/>
          <w:bCs/>
          <w:color w:val="E81E62"/>
          <w:sz w:val="23"/>
          <w:szCs w:val="23"/>
          <w:lang w:val="en-US"/>
        </w:rPr>
        <w:t>2</w:t>
      </w:r>
      <w:r w:rsidRPr="00CF5572">
        <w:rPr>
          <w:rFonts w:ascii="Arial" w:eastAsia="Times New Roman" w:hAnsi="Arial" w:cs="Arial"/>
          <w:color w:val="333333"/>
          <w:sz w:val="23"/>
          <w:szCs w:val="23"/>
          <w:lang w:val="en-US"/>
        </w:rPr>
        <w:t>.</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You are provided with a skeleton code in the file game.py (see below). This file contains a class: Game2048. You should work on completing this class and the main program. The class contains properties to store the state of the grid and a set of methods to perform the needed actions involving the grid of the game. Some of these methods are already completed, others are enumerated but not completed. They have the instruction "</w:t>
      </w:r>
      <w:r w:rsidRPr="00CF5572">
        <w:rPr>
          <w:rFonts w:ascii="Arial" w:eastAsia="Times New Roman" w:hAnsi="Arial" w:cs="Arial"/>
          <w:b/>
          <w:bCs/>
          <w:color w:val="333333"/>
          <w:sz w:val="23"/>
          <w:szCs w:val="23"/>
          <w:lang w:val="en-US"/>
        </w:rPr>
        <w:t>pass</w:t>
      </w:r>
      <w:r w:rsidRPr="00CF5572">
        <w:rPr>
          <w:rFonts w:ascii="Arial" w:eastAsia="Times New Roman" w:hAnsi="Arial" w:cs="Arial"/>
          <w:color w:val="333333"/>
          <w:sz w:val="23"/>
          <w:szCs w:val="23"/>
          <w:lang w:val="en-US"/>
        </w:rPr>
        <w:t>" or comments that start with "# #####". Complete these methods. When doing so, you may need other methods that are not enumerated in this skeleton program. Write those methods too.</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b/>
          <w:bCs/>
          <w:color w:val="333333"/>
          <w:sz w:val="23"/>
          <w:szCs w:val="23"/>
          <w:lang w:val="en-US"/>
        </w:rPr>
        <w:t>How to proceed?</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Proceed step by step and test your program as you go along. For instance, first complete the constructor __</w:t>
      </w:r>
      <w:proofErr w:type="spellStart"/>
      <w:r w:rsidRPr="00CF5572">
        <w:rPr>
          <w:rFonts w:ascii="Arial" w:eastAsia="Times New Roman" w:hAnsi="Arial" w:cs="Arial"/>
          <w:color w:val="333333"/>
          <w:sz w:val="23"/>
          <w:szCs w:val="23"/>
          <w:lang w:val="en-US"/>
        </w:rPr>
        <w:t>init</w:t>
      </w:r>
      <w:proofErr w:type="spellEnd"/>
      <w:r w:rsidRPr="00CF5572">
        <w:rPr>
          <w:rFonts w:ascii="Arial" w:eastAsia="Times New Roman" w:hAnsi="Arial" w:cs="Arial"/>
          <w:color w:val="333333"/>
          <w:sz w:val="23"/>
          <w:szCs w:val="23"/>
          <w:lang w:val="en-US"/>
        </w:rPr>
        <w:t>_</w:t>
      </w:r>
      <w:proofErr w:type="gramStart"/>
      <w:r w:rsidRPr="00CF5572">
        <w:rPr>
          <w:rFonts w:ascii="Arial" w:eastAsia="Times New Roman" w:hAnsi="Arial" w:cs="Arial"/>
          <w:color w:val="333333"/>
          <w:sz w:val="23"/>
          <w:szCs w:val="23"/>
          <w:lang w:val="en-US"/>
        </w:rPr>
        <w:t>_(</w:t>
      </w:r>
      <w:proofErr w:type="gramEnd"/>
      <w:r w:rsidRPr="00CF5572">
        <w:rPr>
          <w:rFonts w:ascii="Arial" w:eastAsia="Times New Roman" w:hAnsi="Arial" w:cs="Arial"/>
          <w:color w:val="333333"/>
          <w:sz w:val="23"/>
          <w:szCs w:val="23"/>
          <w:lang w:val="en-US"/>
        </w:rPr>
        <w:t xml:space="preserve">) then finish the print() method and test whether your grid is displayed as required. </w:t>
      </w:r>
      <w:proofErr w:type="spellStart"/>
      <w:r w:rsidRPr="00CF5572">
        <w:rPr>
          <w:rFonts w:ascii="Arial" w:eastAsia="Times New Roman" w:hAnsi="Arial" w:cs="Arial"/>
          <w:color w:val="333333"/>
          <w:sz w:val="23"/>
          <w:szCs w:val="23"/>
          <w:lang w:val="en-US"/>
        </w:rPr>
        <w:t>Yous</w:t>
      </w:r>
      <w:proofErr w:type="spellEnd"/>
      <w:r w:rsidRPr="00CF5572">
        <w:rPr>
          <w:rFonts w:ascii="Arial" w:eastAsia="Times New Roman" w:hAnsi="Arial" w:cs="Arial"/>
          <w:color w:val="333333"/>
          <w:sz w:val="23"/>
          <w:szCs w:val="23"/>
          <w:lang w:val="en-US"/>
        </w:rPr>
        <w:t xml:space="preserve"> should get an output as follow:</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     2|      |</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      |     2|</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lastRenderedPageBreak/>
        <w:t>|      |      |      |      |</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      |      |</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Current Score:  0 || Empty cells: 14</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xml:space="preserve">--------------------------------------- </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Then write the methods </w:t>
      </w:r>
      <w:proofErr w:type="spellStart"/>
      <w:proofErr w:type="gramStart"/>
      <w:r w:rsidRPr="00CF5572">
        <w:rPr>
          <w:rFonts w:ascii="Arial" w:eastAsia="Times New Roman" w:hAnsi="Arial" w:cs="Arial"/>
          <w:color w:val="008683"/>
          <w:sz w:val="23"/>
          <w:szCs w:val="23"/>
          <w:lang w:val="en-US"/>
        </w:rPr>
        <w:t>getNbEmptyTiles</w:t>
      </w:r>
      <w:proofErr w:type="spellEnd"/>
      <w:r w:rsidRPr="00CF5572">
        <w:rPr>
          <w:rFonts w:ascii="Arial" w:eastAsia="Times New Roman" w:hAnsi="Arial" w:cs="Arial"/>
          <w:color w:val="008683"/>
          <w:sz w:val="23"/>
          <w:szCs w:val="23"/>
          <w:lang w:val="en-US"/>
        </w:rPr>
        <w:t>(</w:t>
      </w:r>
      <w:proofErr w:type="gramEnd"/>
      <w:r w:rsidRPr="00CF5572">
        <w:rPr>
          <w:rFonts w:ascii="Arial" w:eastAsia="Times New Roman" w:hAnsi="Arial" w:cs="Arial"/>
          <w:color w:val="008683"/>
          <w:sz w:val="23"/>
          <w:szCs w:val="23"/>
          <w:lang w:val="en-US"/>
        </w:rPr>
        <w:t>)</w:t>
      </w:r>
      <w:r w:rsidRPr="00CF5572">
        <w:rPr>
          <w:rFonts w:ascii="Arial" w:eastAsia="Times New Roman" w:hAnsi="Arial" w:cs="Arial"/>
          <w:color w:val="333333"/>
          <w:sz w:val="23"/>
          <w:szCs w:val="23"/>
          <w:lang w:val="en-US"/>
        </w:rPr>
        <w:t> and </w:t>
      </w:r>
      <w:proofErr w:type="spellStart"/>
      <w:r w:rsidRPr="00CF5572">
        <w:rPr>
          <w:rFonts w:ascii="Arial" w:eastAsia="Times New Roman" w:hAnsi="Arial" w:cs="Arial"/>
          <w:color w:val="00A586"/>
          <w:sz w:val="23"/>
          <w:szCs w:val="23"/>
          <w:lang w:val="en-US"/>
        </w:rPr>
        <w:t>getListEmptyTiles</w:t>
      </w:r>
      <w:proofErr w:type="spellEnd"/>
      <w:r w:rsidRPr="00CF5572">
        <w:rPr>
          <w:rFonts w:ascii="Arial" w:eastAsia="Times New Roman" w:hAnsi="Arial" w:cs="Arial"/>
          <w:color w:val="00A586"/>
          <w:sz w:val="23"/>
          <w:szCs w:val="23"/>
          <w:lang w:val="en-US"/>
        </w:rPr>
        <w:t>()</w:t>
      </w:r>
      <w:r w:rsidRPr="00CF5572">
        <w:rPr>
          <w:rFonts w:ascii="Arial" w:eastAsia="Times New Roman" w:hAnsi="Arial" w:cs="Arial"/>
          <w:color w:val="333333"/>
          <w:sz w:val="23"/>
          <w:szCs w:val="23"/>
          <w:lang w:val="en-US"/>
        </w:rPr>
        <w:t> and test them in isolation. Then continue with the methods </w:t>
      </w:r>
      <w:proofErr w:type="gramStart"/>
      <w:r w:rsidRPr="00CF5572">
        <w:rPr>
          <w:rFonts w:ascii="Arial" w:eastAsia="Times New Roman" w:hAnsi="Arial" w:cs="Arial"/>
          <w:color w:val="00A586"/>
          <w:sz w:val="23"/>
          <w:szCs w:val="23"/>
          <w:lang w:val="en-US"/>
        </w:rPr>
        <w:t>win(</w:t>
      </w:r>
      <w:proofErr w:type="gramEnd"/>
      <w:r w:rsidRPr="00CF5572">
        <w:rPr>
          <w:rFonts w:ascii="Arial" w:eastAsia="Times New Roman" w:hAnsi="Arial" w:cs="Arial"/>
          <w:color w:val="00A586"/>
          <w:sz w:val="23"/>
          <w:szCs w:val="23"/>
          <w:lang w:val="en-US"/>
        </w:rPr>
        <w:t>)</w:t>
      </w:r>
      <w:r w:rsidRPr="00CF5572">
        <w:rPr>
          <w:rFonts w:ascii="Arial" w:eastAsia="Times New Roman" w:hAnsi="Arial" w:cs="Arial"/>
          <w:color w:val="333333"/>
          <w:sz w:val="23"/>
          <w:szCs w:val="23"/>
          <w:lang w:val="en-US"/>
        </w:rPr>
        <w:t>and </w:t>
      </w:r>
      <w:r w:rsidRPr="00CF5572">
        <w:rPr>
          <w:rFonts w:ascii="Arial" w:eastAsia="Times New Roman" w:hAnsi="Arial" w:cs="Arial"/>
          <w:color w:val="00A586"/>
          <w:sz w:val="23"/>
          <w:szCs w:val="23"/>
          <w:lang w:val="en-US"/>
        </w:rPr>
        <w:t>collapsible()</w:t>
      </w:r>
      <w:r w:rsidRPr="00CF5572">
        <w:rPr>
          <w:rFonts w:ascii="Arial" w:eastAsia="Times New Roman" w:hAnsi="Arial" w:cs="Arial"/>
          <w:color w:val="333333"/>
          <w:sz w:val="23"/>
          <w:szCs w:val="23"/>
          <w:lang w:val="en-US"/>
        </w:rPr>
        <w:t> and do a unit test. Afterwards write the main program even before completing the methods for sliding the tiles and test the input validation for the directions. The main program should take care of the addition of the random tiles which will let you test the endgame when the grid is full. Finally focus on the 4 methods for sliding the tiles. Note what is consistently similar and avoid repeating it by creating helper functions. Enjoy!</w:t>
      </w:r>
    </w:p>
    <w:p w:rsidR="00CF5572" w:rsidRPr="00CF5572" w:rsidRDefault="00CF5572" w:rsidP="00CF5572">
      <w:pPr>
        <w:shd w:val="clear" w:color="auto" w:fill="FFFFFF"/>
        <w:spacing w:after="150" w:line="300" w:lineRule="atLeast"/>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Here is an example of a situation where the user loses. The grid is full and there is no possible collapse up, down, left or right.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2|    16|     2|     4|</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4|    32|    64|     8|</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64|   256</w:t>
      </w:r>
      <w:proofErr w:type="gramStart"/>
      <w:r w:rsidRPr="00CF5572">
        <w:rPr>
          <w:rFonts w:ascii="Consolas" w:eastAsia="Times New Roman" w:hAnsi="Consolas" w:cs="Consolas"/>
          <w:color w:val="333333"/>
          <w:sz w:val="20"/>
          <w:szCs w:val="20"/>
          <w:lang w:val="en-US"/>
        </w:rPr>
        <w:t>|  1024</w:t>
      </w:r>
      <w:proofErr w:type="gramEnd"/>
      <w:r w:rsidRPr="00CF5572">
        <w:rPr>
          <w:rFonts w:ascii="Consolas" w:eastAsia="Times New Roman" w:hAnsi="Consolas" w:cs="Consolas"/>
          <w:color w:val="333333"/>
          <w:sz w:val="20"/>
          <w:szCs w:val="20"/>
          <w:lang w:val="en-US"/>
        </w:rPr>
        <w:t>|    16|</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2|     4|     2|     4|</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Current Score:  11620 || Empty cells: 0</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Sorry! Game Over. You lose.</w:t>
      </w:r>
    </w:p>
    <w:p w:rsidR="00CF5572" w:rsidRPr="00CF5572" w:rsidRDefault="00CF5572" w:rsidP="00CF5572">
      <w:pPr>
        <w:spacing w:after="0" w:line="240" w:lineRule="auto"/>
        <w:rPr>
          <w:rFonts w:ascii="Times New Roman" w:eastAsia="Times New Roman" w:hAnsi="Times New Roman" w:cs="Times New Roman"/>
          <w:sz w:val="24"/>
          <w:szCs w:val="24"/>
          <w:lang w:val="en-US"/>
        </w:rPr>
      </w:pPr>
      <w:r w:rsidRPr="00CF5572">
        <w:rPr>
          <w:rFonts w:ascii="Arial" w:eastAsia="Times New Roman" w:hAnsi="Arial" w:cs="Arial"/>
          <w:color w:val="333333"/>
          <w:sz w:val="23"/>
          <w:szCs w:val="23"/>
          <w:lang w:val="en-US"/>
        </w:rPr>
        <w:br/>
      </w:r>
      <w:r w:rsidRPr="00CF5572">
        <w:rPr>
          <w:rFonts w:ascii="Arial" w:eastAsia="Times New Roman" w:hAnsi="Arial" w:cs="Arial"/>
          <w:color w:val="333333"/>
          <w:sz w:val="23"/>
          <w:szCs w:val="23"/>
          <w:shd w:val="clear" w:color="auto" w:fill="FFFFFF"/>
          <w:lang w:val="en-US"/>
        </w:rPr>
        <w:t>Here is an example of a winning case. The value 2048 was reached.</w:t>
      </w:r>
      <w:r w:rsidRPr="00CF5572">
        <w:rPr>
          <w:rFonts w:ascii="Arial" w:eastAsia="Times New Roman" w:hAnsi="Arial" w:cs="Arial"/>
          <w:color w:val="333333"/>
          <w:sz w:val="23"/>
          <w:szCs w:val="23"/>
          <w:lang w:val="en-US"/>
        </w:rPr>
        <w:br/>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      |      |</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lastRenderedPageBreak/>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     4|    64|</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64|   128|    16|</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      |   256|   512</w:t>
      </w:r>
      <w:proofErr w:type="gramStart"/>
      <w:r w:rsidRPr="00CF5572">
        <w:rPr>
          <w:rFonts w:ascii="Consolas" w:eastAsia="Times New Roman" w:hAnsi="Consolas" w:cs="Consolas"/>
          <w:color w:val="333333"/>
          <w:sz w:val="20"/>
          <w:szCs w:val="20"/>
          <w:lang w:val="en-US"/>
        </w:rPr>
        <w:t>|  2048</w:t>
      </w:r>
      <w:proofErr w:type="gramEnd"/>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Current Score: 27828 || Empty cells: 8</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w:t>
      </w:r>
    </w:p>
    <w:p w:rsidR="00CF5572" w:rsidRPr="00CF5572" w:rsidRDefault="00CF5572" w:rsidP="00CF55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rPr>
      </w:pPr>
      <w:r w:rsidRPr="00CF5572">
        <w:rPr>
          <w:rFonts w:ascii="Consolas" w:eastAsia="Times New Roman" w:hAnsi="Consolas" w:cs="Consolas"/>
          <w:color w:val="333333"/>
          <w:sz w:val="20"/>
          <w:szCs w:val="20"/>
          <w:lang w:val="en-US"/>
        </w:rPr>
        <w:t>Congratulations! You win.</w:t>
      </w:r>
    </w:p>
    <w:p w:rsidR="00CF5572" w:rsidRPr="00CF5572" w:rsidRDefault="00CF5572" w:rsidP="00CF5572">
      <w:pPr>
        <w:shd w:val="clear" w:color="auto" w:fill="FFFFFF"/>
        <w:spacing w:before="150" w:after="150" w:line="600" w:lineRule="atLeast"/>
        <w:outlineLvl w:val="1"/>
        <w:rPr>
          <w:rFonts w:ascii="Arial" w:eastAsia="Times New Roman" w:hAnsi="Arial" w:cs="Arial"/>
          <w:color w:val="000000"/>
          <w:sz w:val="36"/>
          <w:szCs w:val="36"/>
          <w:lang w:val="en-US"/>
        </w:rPr>
      </w:pPr>
      <w:r w:rsidRPr="00CF5572">
        <w:rPr>
          <w:rFonts w:ascii="Arial" w:eastAsia="Times New Roman" w:hAnsi="Arial" w:cs="Arial"/>
          <w:color w:val="000000"/>
          <w:sz w:val="36"/>
          <w:szCs w:val="36"/>
          <w:lang w:val="en-US"/>
        </w:rPr>
        <w:t>Assignment Deliverables</w:t>
      </w:r>
    </w:p>
    <w:p w:rsidR="00CF5572" w:rsidRPr="00CF5572" w:rsidRDefault="00CF5572" w:rsidP="00CF5572">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sz w:val="23"/>
          <w:szCs w:val="23"/>
          <w:lang w:val="en-US"/>
        </w:rPr>
      </w:pPr>
      <w:r w:rsidRPr="00CF5572">
        <w:rPr>
          <w:rFonts w:ascii="Arial" w:eastAsia="Times New Roman" w:hAnsi="Arial" w:cs="Arial"/>
          <w:color w:val="333333"/>
          <w:sz w:val="23"/>
          <w:szCs w:val="23"/>
          <w:lang w:val="en-US"/>
        </w:rPr>
        <w:t>You are going to submit one Python program that conforms to the specifications above and allows a user to play the game of 2048.</w:t>
      </w:r>
    </w:p>
    <w:p w:rsidR="006A0B83" w:rsidRDefault="006A0B83"/>
    <w:sectPr w:rsidR="006A0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5707"/>
    <w:multiLevelType w:val="multilevel"/>
    <w:tmpl w:val="FD2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72"/>
    <w:rsid w:val="00002DA6"/>
    <w:rsid w:val="00004D0F"/>
    <w:rsid w:val="00016FA4"/>
    <w:rsid w:val="00020EC8"/>
    <w:rsid w:val="00025C9D"/>
    <w:rsid w:val="00033BEC"/>
    <w:rsid w:val="000345AB"/>
    <w:rsid w:val="000359C2"/>
    <w:rsid w:val="0004028A"/>
    <w:rsid w:val="00040DB0"/>
    <w:rsid w:val="00041034"/>
    <w:rsid w:val="0004321D"/>
    <w:rsid w:val="000450C7"/>
    <w:rsid w:val="00045D6B"/>
    <w:rsid w:val="00046B55"/>
    <w:rsid w:val="00052165"/>
    <w:rsid w:val="000550EF"/>
    <w:rsid w:val="00055802"/>
    <w:rsid w:val="00056565"/>
    <w:rsid w:val="0006125C"/>
    <w:rsid w:val="00064B22"/>
    <w:rsid w:val="000651F7"/>
    <w:rsid w:val="0006554A"/>
    <w:rsid w:val="00067934"/>
    <w:rsid w:val="00075FC9"/>
    <w:rsid w:val="0008382A"/>
    <w:rsid w:val="00094991"/>
    <w:rsid w:val="00096F12"/>
    <w:rsid w:val="00097E77"/>
    <w:rsid w:val="000A188D"/>
    <w:rsid w:val="000A2620"/>
    <w:rsid w:val="000A3A77"/>
    <w:rsid w:val="000A6528"/>
    <w:rsid w:val="000A6B38"/>
    <w:rsid w:val="000B4478"/>
    <w:rsid w:val="000B678A"/>
    <w:rsid w:val="000B67F6"/>
    <w:rsid w:val="000B6CD4"/>
    <w:rsid w:val="000C14BB"/>
    <w:rsid w:val="000C1CFD"/>
    <w:rsid w:val="000C2AC4"/>
    <w:rsid w:val="000C2E70"/>
    <w:rsid w:val="000C5F0A"/>
    <w:rsid w:val="000C7477"/>
    <w:rsid w:val="000D096B"/>
    <w:rsid w:val="000D3660"/>
    <w:rsid w:val="000D3A6D"/>
    <w:rsid w:val="000D4AC8"/>
    <w:rsid w:val="000D72B8"/>
    <w:rsid w:val="000E0DD7"/>
    <w:rsid w:val="000E149B"/>
    <w:rsid w:val="000E2703"/>
    <w:rsid w:val="000F1143"/>
    <w:rsid w:val="000F1223"/>
    <w:rsid w:val="000F5446"/>
    <w:rsid w:val="001041B4"/>
    <w:rsid w:val="0010620E"/>
    <w:rsid w:val="00110FFA"/>
    <w:rsid w:val="001113C5"/>
    <w:rsid w:val="001164F5"/>
    <w:rsid w:val="00122DC2"/>
    <w:rsid w:val="00123066"/>
    <w:rsid w:val="00123865"/>
    <w:rsid w:val="001335B4"/>
    <w:rsid w:val="00134BCE"/>
    <w:rsid w:val="00134F8F"/>
    <w:rsid w:val="00136837"/>
    <w:rsid w:val="00146E74"/>
    <w:rsid w:val="0015312A"/>
    <w:rsid w:val="0015515F"/>
    <w:rsid w:val="0015551E"/>
    <w:rsid w:val="001605E7"/>
    <w:rsid w:val="00160784"/>
    <w:rsid w:val="0016190D"/>
    <w:rsid w:val="00161C0C"/>
    <w:rsid w:val="00163435"/>
    <w:rsid w:val="0016385B"/>
    <w:rsid w:val="00164217"/>
    <w:rsid w:val="00181154"/>
    <w:rsid w:val="001908B7"/>
    <w:rsid w:val="001A02FA"/>
    <w:rsid w:val="001A3FCD"/>
    <w:rsid w:val="001A4A97"/>
    <w:rsid w:val="001A79B3"/>
    <w:rsid w:val="001B0864"/>
    <w:rsid w:val="001B12C7"/>
    <w:rsid w:val="001B1E36"/>
    <w:rsid w:val="001C3E80"/>
    <w:rsid w:val="001C783B"/>
    <w:rsid w:val="001D0991"/>
    <w:rsid w:val="001D0D7D"/>
    <w:rsid w:val="001D1A05"/>
    <w:rsid w:val="001D2836"/>
    <w:rsid w:val="001D75A5"/>
    <w:rsid w:val="001E4013"/>
    <w:rsid w:val="001E4534"/>
    <w:rsid w:val="001F0B5F"/>
    <w:rsid w:val="001F412F"/>
    <w:rsid w:val="001F75E2"/>
    <w:rsid w:val="001F7B9E"/>
    <w:rsid w:val="002059D1"/>
    <w:rsid w:val="002062B8"/>
    <w:rsid w:val="0021246B"/>
    <w:rsid w:val="0022114F"/>
    <w:rsid w:val="00221A96"/>
    <w:rsid w:val="002222EE"/>
    <w:rsid w:val="0022450C"/>
    <w:rsid w:val="00225430"/>
    <w:rsid w:val="00230CCF"/>
    <w:rsid w:val="00234AF5"/>
    <w:rsid w:val="0025028B"/>
    <w:rsid w:val="00252915"/>
    <w:rsid w:val="0025507F"/>
    <w:rsid w:val="002556AD"/>
    <w:rsid w:val="00256DF2"/>
    <w:rsid w:val="002604FB"/>
    <w:rsid w:val="00261268"/>
    <w:rsid w:val="0026139D"/>
    <w:rsid w:val="00270DDB"/>
    <w:rsid w:val="00272136"/>
    <w:rsid w:val="00276534"/>
    <w:rsid w:val="00276F50"/>
    <w:rsid w:val="00280329"/>
    <w:rsid w:val="00280C1A"/>
    <w:rsid w:val="00285276"/>
    <w:rsid w:val="00287F4E"/>
    <w:rsid w:val="00297EC9"/>
    <w:rsid w:val="002A15F6"/>
    <w:rsid w:val="002A3125"/>
    <w:rsid w:val="002A4762"/>
    <w:rsid w:val="002A58B2"/>
    <w:rsid w:val="002A68BF"/>
    <w:rsid w:val="002B1CD7"/>
    <w:rsid w:val="002B3ABB"/>
    <w:rsid w:val="002B63B0"/>
    <w:rsid w:val="002B63DD"/>
    <w:rsid w:val="002C066E"/>
    <w:rsid w:val="002C1EFA"/>
    <w:rsid w:val="002C2B02"/>
    <w:rsid w:val="002D5C01"/>
    <w:rsid w:val="002D73ED"/>
    <w:rsid w:val="002E23F2"/>
    <w:rsid w:val="002E5324"/>
    <w:rsid w:val="002F4D4C"/>
    <w:rsid w:val="002F5386"/>
    <w:rsid w:val="002F542D"/>
    <w:rsid w:val="00300ED8"/>
    <w:rsid w:val="00304B8A"/>
    <w:rsid w:val="003075E7"/>
    <w:rsid w:val="00307867"/>
    <w:rsid w:val="003115E2"/>
    <w:rsid w:val="003160B6"/>
    <w:rsid w:val="0031714D"/>
    <w:rsid w:val="0031780F"/>
    <w:rsid w:val="003247C4"/>
    <w:rsid w:val="00327C26"/>
    <w:rsid w:val="00327ECD"/>
    <w:rsid w:val="00343310"/>
    <w:rsid w:val="0034556C"/>
    <w:rsid w:val="003470A4"/>
    <w:rsid w:val="003476A4"/>
    <w:rsid w:val="00347D11"/>
    <w:rsid w:val="003517FA"/>
    <w:rsid w:val="00354AD8"/>
    <w:rsid w:val="00356906"/>
    <w:rsid w:val="0035707C"/>
    <w:rsid w:val="00361B95"/>
    <w:rsid w:val="00361DFC"/>
    <w:rsid w:val="00362AE3"/>
    <w:rsid w:val="00365F91"/>
    <w:rsid w:val="003747ED"/>
    <w:rsid w:val="0037655E"/>
    <w:rsid w:val="00382823"/>
    <w:rsid w:val="00383269"/>
    <w:rsid w:val="00392855"/>
    <w:rsid w:val="00392A8E"/>
    <w:rsid w:val="00392B6E"/>
    <w:rsid w:val="0039590C"/>
    <w:rsid w:val="00395B46"/>
    <w:rsid w:val="00396517"/>
    <w:rsid w:val="003B1B9A"/>
    <w:rsid w:val="003B3FC7"/>
    <w:rsid w:val="003B4457"/>
    <w:rsid w:val="003B6E16"/>
    <w:rsid w:val="003C0B94"/>
    <w:rsid w:val="003C25F3"/>
    <w:rsid w:val="003E51AC"/>
    <w:rsid w:val="003E5FC2"/>
    <w:rsid w:val="003E711B"/>
    <w:rsid w:val="003F2ED3"/>
    <w:rsid w:val="0040156F"/>
    <w:rsid w:val="00401FEC"/>
    <w:rsid w:val="0040595C"/>
    <w:rsid w:val="0040657A"/>
    <w:rsid w:val="0041608C"/>
    <w:rsid w:val="0042072B"/>
    <w:rsid w:val="0042081B"/>
    <w:rsid w:val="0042192F"/>
    <w:rsid w:val="00421981"/>
    <w:rsid w:val="00436BDB"/>
    <w:rsid w:val="0043769F"/>
    <w:rsid w:val="00442317"/>
    <w:rsid w:val="00445292"/>
    <w:rsid w:val="004460CF"/>
    <w:rsid w:val="0045156A"/>
    <w:rsid w:val="004629DF"/>
    <w:rsid w:val="00463C22"/>
    <w:rsid w:val="00464BD6"/>
    <w:rsid w:val="00466FFA"/>
    <w:rsid w:val="00467365"/>
    <w:rsid w:val="00470AD6"/>
    <w:rsid w:val="00473281"/>
    <w:rsid w:val="00476E85"/>
    <w:rsid w:val="00477209"/>
    <w:rsid w:val="004817BD"/>
    <w:rsid w:val="00484971"/>
    <w:rsid w:val="00484AC3"/>
    <w:rsid w:val="004857DE"/>
    <w:rsid w:val="00486281"/>
    <w:rsid w:val="00495B14"/>
    <w:rsid w:val="00496579"/>
    <w:rsid w:val="00496B36"/>
    <w:rsid w:val="004A4B8A"/>
    <w:rsid w:val="004A7F28"/>
    <w:rsid w:val="004B3AEA"/>
    <w:rsid w:val="004B3C40"/>
    <w:rsid w:val="004B5B86"/>
    <w:rsid w:val="004B78CF"/>
    <w:rsid w:val="004C05BF"/>
    <w:rsid w:val="004C42AA"/>
    <w:rsid w:val="004C4D71"/>
    <w:rsid w:val="004D2BC2"/>
    <w:rsid w:val="004D2C66"/>
    <w:rsid w:val="004D3A9A"/>
    <w:rsid w:val="004D694D"/>
    <w:rsid w:val="004E5BF2"/>
    <w:rsid w:val="004F5E6B"/>
    <w:rsid w:val="00502F0B"/>
    <w:rsid w:val="005052C0"/>
    <w:rsid w:val="00510405"/>
    <w:rsid w:val="00510641"/>
    <w:rsid w:val="0051454D"/>
    <w:rsid w:val="00514EAA"/>
    <w:rsid w:val="00523094"/>
    <w:rsid w:val="0052582A"/>
    <w:rsid w:val="0052619A"/>
    <w:rsid w:val="00531D18"/>
    <w:rsid w:val="00531F7E"/>
    <w:rsid w:val="005356EE"/>
    <w:rsid w:val="00537AB2"/>
    <w:rsid w:val="0054011B"/>
    <w:rsid w:val="00555AC4"/>
    <w:rsid w:val="00560796"/>
    <w:rsid w:val="00561A82"/>
    <w:rsid w:val="00562267"/>
    <w:rsid w:val="005714EA"/>
    <w:rsid w:val="00575DC0"/>
    <w:rsid w:val="00576644"/>
    <w:rsid w:val="0058037A"/>
    <w:rsid w:val="00583670"/>
    <w:rsid w:val="00585A46"/>
    <w:rsid w:val="0058705F"/>
    <w:rsid w:val="005912F8"/>
    <w:rsid w:val="0059500E"/>
    <w:rsid w:val="00596E23"/>
    <w:rsid w:val="00597D81"/>
    <w:rsid w:val="005A0AA2"/>
    <w:rsid w:val="005A2367"/>
    <w:rsid w:val="005A4DBE"/>
    <w:rsid w:val="005A7C2E"/>
    <w:rsid w:val="005B0A12"/>
    <w:rsid w:val="005B28FD"/>
    <w:rsid w:val="005B4D46"/>
    <w:rsid w:val="005C1F95"/>
    <w:rsid w:val="005C23F8"/>
    <w:rsid w:val="005C59DF"/>
    <w:rsid w:val="005C6495"/>
    <w:rsid w:val="005C6D37"/>
    <w:rsid w:val="005C77FC"/>
    <w:rsid w:val="005D4970"/>
    <w:rsid w:val="005E0793"/>
    <w:rsid w:val="005E14C3"/>
    <w:rsid w:val="005E1959"/>
    <w:rsid w:val="005E21AD"/>
    <w:rsid w:val="005E551B"/>
    <w:rsid w:val="005E5CB2"/>
    <w:rsid w:val="005E615A"/>
    <w:rsid w:val="005E6487"/>
    <w:rsid w:val="005F1741"/>
    <w:rsid w:val="005F2234"/>
    <w:rsid w:val="005F7056"/>
    <w:rsid w:val="00607C84"/>
    <w:rsid w:val="00612279"/>
    <w:rsid w:val="006140A2"/>
    <w:rsid w:val="006160C7"/>
    <w:rsid w:val="00621900"/>
    <w:rsid w:val="00631783"/>
    <w:rsid w:val="0063312D"/>
    <w:rsid w:val="00633ED9"/>
    <w:rsid w:val="00644E18"/>
    <w:rsid w:val="0064511A"/>
    <w:rsid w:val="006477CF"/>
    <w:rsid w:val="00651692"/>
    <w:rsid w:val="006518B0"/>
    <w:rsid w:val="00655E15"/>
    <w:rsid w:val="00660E83"/>
    <w:rsid w:val="0067798D"/>
    <w:rsid w:val="00677B88"/>
    <w:rsid w:val="0068049E"/>
    <w:rsid w:val="00680CDE"/>
    <w:rsid w:val="00681DB4"/>
    <w:rsid w:val="00682DA2"/>
    <w:rsid w:val="00684714"/>
    <w:rsid w:val="0068561C"/>
    <w:rsid w:val="00693CBD"/>
    <w:rsid w:val="00694E39"/>
    <w:rsid w:val="00696128"/>
    <w:rsid w:val="006975C6"/>
    <w:rsid w:val="00697951"/>
    <w:rsid w:val="006A0B83"/>
    <w:rsid w:val="006A17D4"/>
    <w:rsid w:val="006A36D4"/>
    <w:rsid w:val="006A72BD"/>
    <w:rsid w:val="006B1110"/>
    <w:rsid w:val="006B191F"/>
    <w:rsid w:val="006B6C2F"/>
    <w:rsid w:val="006C42D5"/>
    <w:rsid w:val="006C577F"/>
    <w:rsid w:val="006D058A"/>
    <w:rsid w:val="006D5B59"/>
    <w:rsid w:val="006E1CD2"/>
    <w:rsid w:val="006E4AC2"/>
    <w:rsid w:val="006E5107"/>
    <w:rsid w:val="006F386E"/>
    <w:rsid w:val="006F7C3D"/>
    <w:rsid w:val="00700B99"/>
    <w:rsid w:val="00702A52"/>
    <w:rsid w:val="00707376"/>
    <w:rsid w:val="0071116D"/>
    <w:rsid w:val="007137FF"/>
    <w:rsid w:val="00714461"/>
    <w:rsid w:val="0072009A"/>
    <w:rsid w:val="00722EEC"/>
    <w:rsid w:val="007252D0"/>
    <w:rsid w:val="00725FBC"/>
    <w:rsid w:val="00726141"/>
    <w:rsid w:val="00726FBB"/>
    <w:rsid w:val="00727DCF"/>
    <w:rsid w:val="007304CA"/>
    <w:rsid w:val="00731D07"/>
    <w:rsid w:val="00732DCD"/>
    <w:rsid w:val="00733E77"/>
    <w:rsid w:val="00734ADA"/>
    <w:rsid w:val="007375F5"/>
    <w:rsid w:val="00741608"/>
    <w:rsid w:val="00743D70"/>
    <w:rsid w:val="00745B87"/>
    <w:rsid w:val="007467BF"/>
    <w:rsid w:val="007476D8"/>
    <w:rsid w:val="00751D34"/>
    <w:rsid w:val="00752408"/>
    <w:rsid w:val="00755A77"/>
    <w:rsid w:val="007613D9"/>
    <w:rsid w:val="0077393D"/>
    <w:rsid w:val="00775F80"/>
    <w:rsid w:val="00777004"/>
    <w:rsid w:val="00794BAC"/>
    <w:rsid w:val="007951EB"/>
    <w:rsid w:val="00796885"/>
    <w:rsid w:val="007A0531"/>
    <w:rsid w:val="007A33D9"/>
    <w:rsid w:val="007A6989"/>
    <w:rsid w:val="007A6A90"/>
    <w:rsid w:val="007B1CA0"/>
    <w:rsid w:val="007B1FD5"/>
    <w:rsid w:val="007B60EE"/>
    <w:rsid w:val="007B6226"/>
    <w:rsid w:val="007C738B"/>
    <w:rsid w:val="007D228B"/>
    <w:rsid w:val="007D3DF9"/>
    <w:rsid w:val="007E3440"/>
    <w:rsid w:val="007E61F0"/>
    <w:rsid w:val="007E658D"/>
    <w:rsid w:val="007F035F"/>
    <w:rsid w:val="007F632F"/>
    <w:rsid w:val="00802D5A"/>
    <w:rsid w:val="00802E86"/>
    <w:rsid w:val="00804570"/>
    <w:rsid w:val="0081190D"/>
    <w:rsid w:val="00811942"/>
    <w:rsid w:val="00811E58"/>
    <w:rsid w:val="0081232B"/>
    <w:rsid w:val="00812952"/>
    <w:rsid w:val="008178AC"/>
    <w:rsid w:val="00820DE9"/>
    <w:rsid w:val="008234BA"/>
    <w:rsid w:val="00826486"/>
    <w:rsid w:val="0083057A"/>
    <w:rsid w:val="00831491"/>
    <w:rsid w:val="008330DE"/>
    <w:rsid w:val="00836D5E"/>
    <w:rsid w:val="00837002"/>
    <w:rsid w:val="00840BD2"/>
    <w:rsid w:val="008425B6"/>
    <w:rsid w:val="008454BB"/>
    <w:rsid w:val="00850F07"/>
    <w:rsid w:val="008522CA"/>
    <w:rsid w:val="00854197"/>
    <w:rsid w:val="008542E8"/>
    <w:rsid w:val="0085608D"/>
    <w:rsid w:val="008566A5"/>
    <w:rsid w:val="008571AF"/>
    <w:rsid w:val="008613CB"/>
    <w:rsid w:val="00863FF8"/>
    <w:rsid w:val="008654B3"/>
    <w:rsid w:val="00865638"/>
    <w:rsid w:val="00874791"/>
    <w:rsid w:val="00876C8C"/>
    <w:rsid w:val="00877B41"/>
    <w:rsid w:val="00880A4B"/>
    <w:rsid w:val="00881DA3"/>
    <w:rsid w:val="00885F4E"/>
    <w:rsid w:val="0088617E"/>
    <w:rsid w:val="0088720F"/>
    <w:rsid w:val="00895297"/>
    <w:rsid w:val="008A1C74"/>
    <w:rsid w:val="008A36D5"/>
    <w:rsid w:val="008A492F"/>
    <w:rsid w:val="008C407F"/>
    <w:rsid w:val="008C4B75"/>
    <w:rsid w:val="008C7367"/>
    <w:rsid w:val="008D3A79"/>
    <w:rsid w:val="008D4170"/>
    <w:rsid w:val="008E376A"/>
    <w:rsid w:val="008E3F34"/>
    <w:rsid w:val="008E5134"/>
    <w:rsid w:val="008E6856"/>
    <w:rsid w:val="008F1584"/>
    <w:rsid w:val="008F355D"/>
    <w:rsid w:val="008F3B0C"/>
    <w:rsid w:val="008F5B1B"/>
    <w:rsid w:val="008F6D8E"/>
    <w:rsid w:val="008F7AF4"/>
    <w:rsid w:val="00900EBE"/>
    <w:rsid w:val="009032D2"/>
    <w:rsid w:val="00904489"/>
    <w:rsid w:val="00904A1A"/>
    <w:rsid w:val="00905054"/>
    <w:rsid w:val="0090713D"/>
    <w:rsid w:val="0091025D"/>
    <w:rsid w:val="009123FA"/>
    <w:rsid w:val="00913668"/>
    <w:rsid w:val="00913BB6"/>
    <w:rsid w:val="009171E7"/>
    <w:rsid w:val="00922DE2"/>
    <w:rsid w:val="009236C7"/>
    <w:rsid w:val="00923806"/>
    <w:rsid w:val="00923F18"/>
    <w:rsid w:val="00940386"/>
    <w:rsid w:val="0094076D"/>
    <w:rsid w:val="00940903"/>
    <w:rsid w:val="009518B7"/>
    <w:rsid w:val="009537F6"/>
    <w:rsid w:val="00954919"/>
    <w:rsid w:val="00956E49"/>
    <w:rsid w:val="009571DA"/>
    <w:rsid w:val="00960370"/>
    <w:rsid w:val="009647BC"/>
    <w:rsid w:val="009666ED"/>
    <w:rsid w:val="00972FD2"/>
    <w:rsid w:val="00972FE4"/>
    <w:rsid w:val="00973410"/>
    <w:rsid w:val="00974573"/>
    <w:rsid w:val="00974DBD"/>
    <w:rsid w:val="00975C63"/>
    <w:rsid w:val="00977595"/>
    <w:rsid w:val="00981D81"/>
    <w:rsid w:val="00986F15"/>
    <w:rsid w:val="009879A7"/>
    <w:rsid w:val="0099201B"/>
    <w:rsid w:val="00992DCF"/>
    <w:rsid w:val="00995D02"/>
    <w:rsid w:val="009A2606"/>
    <w:rsid w:val="009A4DC8"/>
    <w:rsid w:val="009A5F69"/>
    <w:rsid w:val="009A78CD"/>
    <w:rsid w:val="009B0B51"/>
    <w:rsid w:val="009B2FA6"/>
    <w:rsid w:val="009B6339"/>
    <w:rsid w:val="009C0B6E"/>
    <w:rsid w:val="009D06A1"/>
    <w:rsid w:val="009D7660"/>
    <w:rsid w:val="009E159D"/>
    <w:rsid w:val="009E1BA8"/>
    <w:rsid w:val="009E232A"/>
    <w:rsid w:val="009E372C"/>
    <w:rsid w:val="009E450A"/>
    <w:rsid w:val="009F7564"/>
    <w:rsid w:val="009F7E78"/>
    <w:rsid w:val="00A02D2C"/>
    <w:rsid w:val="00A033F0"/>
    <w:rsid w:val="00A05046"/>
    <w:rsid w:val="00A06E5A"/>
    <w:rsid w:val="00A07BED"/>
    <w:rsid w:val="00A10A1F"/>
    <w:rsid w:val="00A110A3"/>
    <w:rsid w:val="00A13606"/>
    <w:rsid w:val="00A13EE3"/>
    <w:rsid w:val="00A15EE5"/>
    <w:rsid w:val="00A16081"/>
    <w:rsid w:val="00A1683C"/>
    <w:rsid w:val="00A372ED"/>
    <w:rsid w:val="00A37734"/>
    <w:rsid w:val="00A4232E"/>
    <w:rsid w:val="00A43EC7"/>
    <w:rsid w:val="00A4534B"/>
    <w:rsid w:val="00A465E2"/>
    <w:rsid w:val="00A51583"/>
    <w:rsid w:val="00A51841"/>
    <w:rsid w:val="00A523D7"/>
    <w:rsid w:val="00A52B40"/>
    <w:rsid w:val="00A53461"/>
    <w:rsid w:val="00A553D6"/>
    <w:rsid w:val="00A561A6"/>
    <w:rsid w:val="00A57ED3"/>
    <w:rsid w:val="00A6079B"/>
    <w:rsid w:val="00A61409"/>
    <w:rsid w:val="00A64798"/>
    <w:rsid w:val="00A6506B"/>
    <w:rsid w:val="00A71024"/>
    <w:rsid w:val="00A73498"/>
    <w:rsid w:val="00A74491"/>
    <w:rsid w:val="00A74663"/>
    <w:rsid w:val="00A771E4"/>
    <w:rsid w:val="00A77622"/>
    <w:rsid w:val="00A77C1A"/>
    <w:rsid w:val="00A829F4"/>
    <w:rsid w:val="00A868C5"/>
    <w:rsid w:val="00A9053C"/>
    <w:rsid w:val="00A911B5"/>
    <w:rsid w:val="00A91C71"/>
    <w:rsid w:val="00A92919"/>
    <w:rsid w:val="00A93216"/>
    <w:rsid w:val="00A939AE"/>
    <w:rsid w:val="00AA08EA"/>
    <w:rsid w:val="00AA1555"/>
    <w:rsid w:val="00AA1FB5"/>
    <w:rsid w:val="00AB0CE6"/>
    <w:rsid w:val="00AB49AC"/>
    <w:rsid w:val="00AC2940"/>
    <w:rsid w:val="00AC3941"/>
    <w:rsid w:val="00AC42DB"/>
    <w:rsid w:val="00AC56FF"/>
    <w:rsid w:val="00AC619F"/>
    <w:rsid w:val="00AC7FC2"/>
    <w:rsid w:val="00AD0F52"/>
    <w:rsid w:val="00AD1C52"/>
    <w:rsid w:val="00AD3A28"/>
    <w:rsid w:val="00AE3DE3"/>
    <w:rsid w:val="00AE6D18"/>
    <w:rsid w:val="00AF3477"/>
    <w:rsid w:val="00AF465C"/>
    <w:rsid w:val="00AF4F72"/>
    <w:rsid w:val="00B01D46"/>
    <w:rsid w:val="00B04BAD"/>
    <w:rsid w:val="00B06ADC"/>
    <w:rsid w:val="00B11C5C"/>
    <w:rsid w:val="00B1308A"/>
    <w:rsid w:val="00B16F8B"/>
    <w:rsid w:val="00B27EBE"/>
    <w:rsid w:val="00B455A9"/>
    <w:rsid w:val="00B46AED"/>
    <w:rsid w:val="00B51948"/>
    <w:rsid w:val="00B542B1"/>
    <w:rsid w:val="00B612DD"/>
    <w:rsid w:val="00B62393"/>
    <w:rsid w:val="00B658A3"/>
    <w:rsid w:val="00B669D4"/>
    <w:rsid w:val="00B70245"/>
    <w:rsid w:val="00B7125F"/>
    <w:rsid w:val="00B76D8D"/>
    <w:rsid w:val="00B778E0"/>
    <w:rsid w:val="00B77A10"/>
    <w:rsid w:val="00B814B4"/>
    <w:rsid w:val="00B829DD"/>
    <w:rsid w:val="00B848B6"/>
    <w:rsid w:val="00B84F00"/>
    <w:rsid w:val="00B87529"/>
    <w:rsid w:val="00B913A4"/>
    <w:rsid w:val="00B93FB6"/>
    <w:rsid w:val="00B94EF7"/>
    <w:rsid w:val="00BC4D80"/>
    <w:rsid w:val="00BC4E83"/>
    <w:rsid w:val="00BC7D1A"/>
    <w:rsid w:val="00BD044D"/>
    <w:rsid w:val="00BD2897"/>
    <w:rsid w:val="00BD297D"/>
    <w:rsid w:val="00BD6782"/>
    <w:rsid w:val="00BD7BF1"/>
    <w:rsid w:val="00BE2AF2"/>
    <w:rsid w:val="00BE2DDC"/>
    <w:rsid w:val="00BE37F3"/>
    <w:rsid w:val="00BE3CCD"/>
    <w:rsid w:val="00BF20DB"/>
    <w:rsid w:val="00BF46D8"/>
    <w:rsid w:val="00BF6A3D"/>
    <w:rsid w:val="00C024A0"/>
    <w:rsid w:val="00C03056"/>
    <w:rsid w:val="00C1197B"/>
    <w:rsid w:val="00C16180"/>
    <w:rsid w:val="00C24D7F"/>
    <w:rsid w:val="00C25B48"/>
    <w:rsid w:val="00C25F9C"/>
    <w:rsid w:val="00C3513E"/>
    <w:rsid w:val="00C3585C"/>
    <w:rsid w:val="00C36CB7"/>
    <w:rsid w:val="00C409A4"/>
    <w:rsid w:val="00C4175C"/>
    <w:rsid w:val="00C417E7"/>
    <w:rsid w:val="00C425F5"/>
    <w:rsid w:val="00C446FB"/>
    <w:rsid w:val="00C47074"/>
    <w:rsid w:val="00C521C7"/>
    <w:rsid w:val="00C57874"/>
    <w:rsid w:val="00C60818"/>
    <w:rsid w:val="00C61D54"/>
    <w:rsid w:val="00C6526E"/>
    <w:rsid w:val="00C66EEC"/>
    <w:rsid w:val="00C736AB"/>
    <w:rsid w:val="00C7564B"/>
    <w:rsid w:val="00C760EC"/>
    <w:rsid w:val="00C80691"/>
    <w:rsid w:val="00C82B3E"/>
    <w:rsid w:val="00C83CCB"/>
    <w:rsid w:val="00C85907"/>
    <w:rsid w:val="00C909F3"/>
    <w:rsid w:val="00C90A39"/>
    <w:rsid w:val="00C93966"/>
    <w:rsid w:val="00C95668"/>
    <w:rsid w:val="00CA20F0"/>
    <w:rsid w:val="00CA7FFA"/>
    <w:rsid w:val="00CB11FF"/>
    <w:rsid w:val="00CD0415"/>
    <w:rsid w:val="00CE0130"/>
    <w:rsid w:val="00CE05FF"/>
    <w:rsid w:val="00CE2631"/>
    <w:rsid w:val="00CE2C6A"/>
    <w:rsid w:val="00CE37EC"/>
    <w:rsid w:val="00CE71BE"/>
    <w:rsid w:val="00CE7510"/>
    <w:rsid w:val="00CE7B17"/>
    <w:rsid w:val="00CF1AF2"/>
    <w:rsid w:val="00CF5572"/>
    <w:rsid w:val="00CF79AF"/>
    <w:rsid w:val="00D0161A"/>
    <w:rsid w:val="00D02FB8"/>
    <w:rsid w:val="00D039C3"/>
    <w:rsid w:val="00D10956"/>
    <w:rsid w:val="00D139C7"/>
    <w:rsid w:val="00D13DB0"/>
    <w:rsid w:val="00D141DA"/>
    <w:rsid w:val="00D20CA3"/>
    <w:rsid w:val="00D219FF"/>
    <w:rsid w:val="00D25A02"/>
    <w:rsid w:val="00D34C33"/>
    <w:rsid w:val="00D35097"/>
    <w:rsid w:val="00D36A04"/>
    <w:rsid w:val="00D428E1"/>
    <w:rsid w:val="00D46758"/>
    <w:rsid w:val="00D46840"/>
    <w:rsid w:val="00D46999"/>
    <w:rsid w:val="00D50F84"/>
    <w:rsid w:val="00D512DF"/>
    <w:rsid w:val="00D51421"/>
    <w:rsid w:val="00D61792"/>
    <w:rsid w:val="00D62084"/>
    <w:rsid w:val="00D64974"/>
    <w:rsid w:val="00D73A7D"/>
    <w:rsid w:val="00D807E1"/>
    <w:rsid w:val="00D856A1"/>
    <w:rsid w:val="00D93DCD"/>
    <w:rsid w:val="00DA0C36"/>
    <w:rsid w:val="00DA0FA9"/>
    <w:rsid w:val="00DA10F5"/>
    <w:rsid w:val="00DA2766"/>
    <w:rsid w:val="00DA2C40"/>
    <w:rsid w:val="00DA7F49"/>
    <w:rsid w:val="00DB576A"/>
    <w:rsid w:val="00DC344C"/>
    <w:rsid w:val="00DC53B1"/>
    <w:rsid w:val="00DC71EC"/>
    <w:rsid w:val="00DE3A16"/>
    <w:rsid w:val="00DF0293"/>
    <w:rsid w:val="00DF166D"/>
    <w:rsid w:val="00DF633A"/>
    <w:rsid w:val="00DF6538"/>
    <w:rsid w:val="00DF784C"/>
    <w:rsid w:val="00E05DC0"/>
    <w:rsid w:val="00E13498"/>
    <w:rsid w:val="00E16042"/>
    <w:rsid w:val="00E223B1"/>
    <w:rsid w:val="00E235AB"/>
    <w:rsid w:val="00E24546"/>
    <w:rsid w:val="00E2587C"/>
    <w:rsid w:val="00E3469A"/>
    <w:rsid w:val="00E35EC5"/>
    <w:rsid w:val="00E41ABC"/>
    <w:rsid w:val="00E45F13"/>
    <w:rsid w:val="00E535CE"/>
    <w:rsid w:val="00E547EB"/>
    <w:rsid w:val="00E67079"/>
    <w:rsid w:val="00E6762A"/>
    <w:rsid w:val="00E700AA"/>
    <w:rsid w:val="00E77AC5"/>
    <w:rsid w:val="00E83384"/>
    <w:rsid w:val="00E84524"/>
    <w:rsid w:val="00E8684B"/>
    <w:rsid w:val="00E86BE2"/>
    <w:rsid w:val="00E96C0E"/>
    <w:rsid w:val="00E97D2E"/>
    <w:rsid w:val="00EA0520"/>
    <w:rsid w:val="00EA1644"/>
    <w:rsid w:val="00EA6FD5"/>
    <w:rsid w:val="00EC7B58"/>
    <w:rsid w:val="00ED2642"/>
    <w:rsid w:val="00ED5882"/>
    <w:rsid w:val="00EE03F8"/>
    <w:rsid w:val="00EE2A9A"/>
    <w:rsid w:val="00EF3EA6"/>
    <w:rsid w:val="00EF6696"/>
    <w:rsid w:val="00EF6B38"/>
    <w:rsid w:val="00EF779B"/>
    <w:rsid w:val="00F03DA4"/>
    <w:rsid w:val="00F06A12"/>
    <w:rsid w:val="00F10F07"/>
    <w:rsid w:val="00F11499"/>
    <w:rsid w:val="00F13334"/>
    <w:rsid w:val="00F15925"/>
    <w:rsid w:val="00F201D3"/>
    <w:rsid w:val="00F20E89"/>
    <w:rsid w:val="00F22F25"/>
    <w:rsid w:val="00F24DEE"/>
    <w:rsid w:val="00F27E42"/>
    <w:rsid w:val="00F35ECD"/>
    <w:rsid w:val="00F36F5D"/>
    <w:rsid w:val="00F42324"/>
    <w:rsid w:val="00F44CAB"/>
    <w:rsid w:val="00F44FE3"/>
    <w:rsid w:val="00F46365"/>
    <w:rsid w:val="00F46AD7"/>
    <w:rsid w:val="00F569B7"/>
    <w:rsid w:val="00F63682"/>
    <w:rsid w:val="00F63E9C"/>
    <w:rsid w:val="00F71B90"/>
    <w:rsid w:val="00F90CBB"/>
    <w:rsid w:val="00F912E3"/>
    <w:rsid w:val="00F925B8"/>
    <w:rsid w:val="00F93861"/>
    <w:rsid w:val="00F95EEC"/>
    <w:rsid w:val="00FA2D13"/>
    <w:rsid w:val="00FA3234"/>
    <w:rsid w:val="00FA4A25"/>
    <w:rsid w:val="00FA6D77"/>
    <w:rsid w:val="00FB2E51"/>
    <w:rsid w:val="00FB47CF"/>
    <w:rsid w:val="00FC0EE3"/>
    <w:rsid w:val="00FC115F"/>
    <w:rsid w:val="00FC3EB5"/>
    <w:rsid w:val="00FD00C9"/>
    <w:rsid w:val="00FD1452"/>
    <w:rsid w:val="00FD1471"/>
    <w:rsid w:val="00FD16DF"/>
    <w:rsid w:val="00FE0B72"/>
    <w:rsid w:val="00FE235C"/>
    <w:rsid w:val="00FE4748"/>
    <w:rsid w:val="00FF0404"/>
    <w:rsid w:val="00FF063B"/>
    <w:rsid w:val="00FF108C"/>
    <w:rsid w:val="00FF3EC2"/>
    <w:rsid w:val="00FF4BE1"/>
    <w:rsid w:val="00FF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01DEA-A075-4A2A-8081-34BD85EF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2">
    <w:name w:val="heading 2"/>
    <w:basedOn w:val="Normal"/>
    <w:link w:val="Heading2Char"/>
    <w:uiPriority w:val="9"/>
    <w:qFormat/>
    <w:rsid w:val="00CF557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CF557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57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F55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5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CF5572"/>
  </w:style>
  <w:style w:type="character" w:styleId="Hyperlink">
    <w:name w:val="Hyperlink"/>
    <w:basedOn w:val="DefaultParagraphFont"/>
    <w:uiPriority w:val="99"/>
    <w:semiHidden/>
    <w:unhideWhenUsed/>
    <w:rsid w:val="00CF5572"/>
    <w:rPr>
      <w:color w:val="0000FF"/>
      <w:u w:val="single"/>
    </w:rPr>
  </w:style>
  <w:style w:type="paragraph" w:styleId="HTMLPreformatted">
    <w:name w:val="HTML Preformatted"/>
    <w:basedOn w:val="Normal"/>
    <w:link w:val="HTMLPreformattedChar"/>
    <w:uiPriority w:val="99"/>
    <w:semiHidden/>
    <w:unhideWhenUsed/>
    <w:rsid w:val="00CF5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F5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abrielecirulli.github.io/2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Hu</dc:creator>
  <cp:keywords/>
  <dc:description/>
  <cp:lastModifiedBy>Hubert Hu</cp:lastModifiedBy>
  <cp:revision>1</cp:revision>
  <dcterms:created xsi:type="dcterms:W3CDTF">2017-02-20T03:06:00Z</dcterms:created>
  <dcterms:modified xsi:type="dcterms:W3CDTF">2017-02-20T03:08:00Z</dcterms:modified>
</cp:coreProperties>
</file>