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34FA" w14:textId="15831B5E" w:rsidR="00D10F49" w:rsidRDefault="00627D91">
      <w:r>
        <w:rPr>
          <w:rFonts w:hint="eastAsia"/>
        </w:rPr>
        <w:t>实习结束申请</w:t>
      </w:r>
    </w:p>
    <w:p w14:paraId="419DA369" w14:textId="408B7931" w:rsidR="00627D91" w:rsidRDefault="00627D91">
      <w:r>
        <w:rPr>
          <w:rFonts w:hint="eastAsia"/>
        </w:rPr>
        <w:t>本人邵麟凯计划于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日结束在贵司的实习。请审批。</w:t>
      </w:r>
    </w:p>
    <w:p w14:paraId="5AEEF1E6" w14:textId="02C8C922" w:rsidR="00627D91" w:rsidRDefault="00627D91">
      <w:pPr>
        <w:rPr>
          <w:rFonts w:hint="eastAsia"/>
        </w:rPr>
      </w:pPr>
      <w:r>
        <w:rPr>
          <w:rFonts w:hint="eastAsia"/>
        </w:rPr>
        <w:t>谢谢邵麟凯</w:t>
      </w:r>
    </w:p>
    <w:sectPr w:rsidR="0062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91"/>
    <w:rsid w:val="00627D91"/>
    <w:rsid w:val="00D1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3FD5"/>
  <w15:chartTrackingRefBased/>
  <w15:docId w15:val="{1C1C7567-C1B2-4BFF-AFA5-E3C2F482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Linkai Shao</dc:creator>
  <cp:keywords/>
  <dc:description/>
  <cp:lastModifiedBy>Linkai Shao</cp:lastModifiedBy>
  <cp:revision>1</cp:revision>
  <dcterms:created xsi:type="dcterms:W3CDTF">2023-12-07T07:42:00Z</dcterms:created>
  <dcterms:modified xsi:type="dcterms:W3CDTF">2023-12-07T07:44:00Z</dcterms:modified>
</cp:coreProperties>
</file>