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95EC2E" w14:textId="539FB71E" w:rsidR="00037D5C" w:rsidRPr="00037D5C" w:rsidRDefault="00894918" w:rsidP="00037D5C">
      <w:pPr>
        <w:jc w:val="both"/>
      </w:pPr>
      <w:r>
        <w:t xml:space="preserve">1 Hour </w:t>
      </w:r>
      <w:r w:rsidR="00037D5C">
        <w:t>30 Minutes</w:t>
      </w:r>
    </w:p>
    <w:p w14:paraId="70929A3E" w14:textId="035532DE" w:rsidR="00037D5C" w:rsidRPr="00037D5C" w:rsidRDefault="00894918" w:rsidP="00037D5C">
      <w:pPr>
        <w:jc w:val="both"/>
      </w:pPr>
      <w:r>
        <w:t>Took a little bit to find how to print lists in reverse-Alphabetical order</w:t>
      </w:r>
    </w:p>
    <w:p w14:paraId="1B7374FD" w14:textId="5CEC71C1" w:rsidR="00037D5C" w:rsidRDefault="000908E7" w:rsidP="00037D5C">
      <w:pPr>
        <w:jc w:val="both"/>
      </w:pPr>
      <w:proofErr w:type="gramStart"/>
      <w:r>
        <w:t>List</w:t>
      </w:r>
      <w:proofErr w:type="gramEnd"/>
      <w:r>
        <w:t xml:space="preserve"> are going to be very powerful from the looks of it!</w:t>
      </w:r>
    </w:p>
    <w:p w14:paraId="3A24C16C" w14:textId="23795B25" w:rsidR="00037D5C" w:rsidRDefault="00DA6B0E" w:rsidP="00037D5C">
      <w:pPr>
        <w:jc w:val="both"/>
      </w:pPr>
      <w:r>
        <w:rPr>
          <w:noProof/>
        </w:rPr>
        <w:lastRenderedPageBreak/>
        <w:drawing>
          <wp:inline distT="0" distB="0" distL="0" distR="0" wp14:anchorId="74A5F882" wp14:editId="04A2FDA4">
            <wp:extent cx="4829175" cy="8992257"/>
            <wp:effectExtent l="0" t="0" r="0" b="0"/>
            <wp:docPr id="20361285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7409" cy="90075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9439F">
        <w:rPr>
          <w:noProof/>
        </w:rPr>
        <w:lastRenderedPageBreak/>
        <w:drawing>
          <wp:inline distT="0" distB="0" distL="0" distR="0" wp14:anchorId="379B6A20" wp14:editId="160D9E29">
            <wp:extent cx="5019675" cy="7686675"/>
            <wp:effectExtent l="0" t="0" r="9525" b="9525"/>
            <wp:docPr id="2751394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37D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D51427"/>
    <w:multiLevelType w:val="hybridMultilevel"/>
    <w:tmpl w:val="85C2D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51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5C"/>
    <w:rsid w:val="00037D5C"/>
    <w:rsid w:val="000908E7"/>
    <w:rsid w:val="0019439F"/>
    <w:rsid w:val="004B028C"/>
    <w:rsid w:val="00894918"/>
    <w:rsid w:val="00C56C60"/>
    <w:rsid w:val="00DA6B0E"/>
    <w:rsid w:val="00F94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190919"/>
  <w15:chartTrackingRefBased/>
  <w15:docId w15:val="{D4ACB9E9-AC63-4395-AD4F-14F6CF8E9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77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McClellan, Cameron</dc:creator>
  <cp:keywords/>
  <dc:description/>
  <cp:lastModifiedBy>McClellan, Cameron</cp:lastModifiedBy>
  <cp:revision>6</cp:revision>
  <dcterms:created xsi:type="dcterms:W3CDTF">2024-08-23T22:01:00Z</dcterms:created>
  <dcterms:modified xsi:type="dcterms:W3CDTF">2024-08-29T17:01:00Z</dcterms:modified>
</cp:coreProperties>
</file>