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5EC2E" w14:textId="4A9AAD45" w:rsidR="00037D5C" w:rsidRPr="00037D5C" w:rsidRDefault="00EC6216" w:rsidP="00037D5C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0CE4D9" wp14:editId="242A7CBE">
            <wp:simplePos x="0" y="0"/>
            <wp:positionH relativeFrom="column">
              <wp:posOffset>4867275</wp:posOffset>
            </wp:positionH>
            <wp:positionV relativeFrom="paragraph">
              <wp:posOffset>-123825</wp:posOffset>
            </wp:positionV>
            <wp:extent cx="1628775" cy="8220075"/>
            <wp:effectExtent l="0" t="0" r="9525" b="9525"/>
            <wp:wrapNone/>
            <wp:docPr id="1082265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06B9">
        <w:t>50</w:t>
      </w:r>
      <w:r w:rsidR="00037D5C">
        <w:t xml:space="preserve"> Minutes</w:t>
      </w:r>
    </w:p>
    <w:p w14:paraId="3A24C16C" w14:textId="708AEAC3" w:rsidR="00037D5C" w:rsidRDefault="009106B9" w:rsidP="00037D5C">
      <w:pPr>
        <w:jc w:val="both"/>
        <w:rPr>
          <w:noProof/>
        </w:rPr>
      </w:pPr>
      <w:r>
        <w:rPr>
          <w:noProof/>
        </w:rPr>
        <w:t xml:space="preserve">Wow that was a lot to learn but </w:t>
      </w:r>
      <w:r w:rsidR="00EE2BFA">
        <w:rPr>
          <w:noProof/>
        </w:rPr>
        <w:t>I am proud of what I made</w:t>
      </w:r>
    </w:p>
    <w:p w14:paraId="13E7C31F" w14:textId="4D6AA1DF" w:rsidR="00AB7E72" w:rsidRDefault="00EC6216" w:rsidP="00037D5C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DC3B6C" wp14:editId="32C653A6">
            <wp:simplePos x="0" y="0"/>
            <wp:positionH relativeFrom="column">
              <wp:posOffset>-523875</wp:posOffset>
            </wp:positionH>
            <wp:positionV relativeFrom="paragraph">
              <wp:posOffset>760730</wp:posOffset>
            </wp:positionV>
            <wp:extent cx="5048250" cy="5445886"/>
            <wp:effectExtent l="0" t="0" r="0" b="2540"/>
            <wp:wrapNone/>
            <wp:docPr id="9731475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544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BFA">
        <w:rPr>
          <w:noProof/>
        </w:rPr>
        <w:t>If your asking yes “Newton” is a refrence to Newtons Laws of Physics</w:t>
      </w:r>
    </w:p>
    <w:p w14:paraId="70F289D3" w14:textId="68DEFBB1" w:rsidR="00345DC1" w:rsidRDefault="00A411D4" w:rsidP="00037D5C">
      <w:pPr>
        <w:jc w:val="both"/>
      </w:pPr>
      <w:r>
        <w:rPr>
          <w:noProof/>
        </w:rPr>
        <w:lastRenderedPageBreak/>
        <w:drawing>
          <wp:inline distT="0" distB="0" distL="0" distR="0" wp14:anchorId="6DA139B2" wp14:editId="708CC78E">
            <wp:extent cx="3448050" cy="7477125"/>
            <wp:effectExtent l="0" t="0" r="0" b="9525"/>
            <wp:docPr id="86144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37DEF2" wp14:editId="3A656532">
            <wp:extent cx="5257800" cy="8229600"/>
            <wp:effectExtent l="0" t="0" r="0" b="0"/>
            <wp:docPr id="1136796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91D83B" wp14:editId="1C9F53D0">
            <wp:extent cx="2057400" cy="2333625"/>
            <wp:effectExtent l="0" t="0" r="0" b="9525"/>
            <wp:docPr id="192544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B3AA4" wp14:editId="72945E6B">
            <wp:extent cx="2466975" cy="2466975"/>
            <wp:effectExtent l="0" t="0" r="9525" b="9525"/>
            <wp:docPr id="310927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D4F56" wp14:editId="12F5E280">
            <wp:extent cx="2667000" cy="2257425"/>
            <wp:effectExtent l="0" t="0" r="0" b="9525"/>
            <wp:docPr id="9011678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F34C34" wp14:editId="53EDDFF0">
            <wp:extent cx="5943600" cy="1600200"/>
            <wp:effectExtent l="0" t="0" r="0" b="0"/>
            <wp:docPr id="503862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5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37D5C"/>
    <w:rsid w:val="000908E7"/>
    <w:rsid w:val="0019439F"/>
    <w:rsid w:val="00345DC1"/>
    <w:rsid w:val="004B028C"/>
    <w:rsid w:val="004C7884"/>
    <w:rsid w:val="00674A6E"/>
    <w:rsid w:val="008403A4"/>
    <w:rsid w:val="00850B75"/>
    <w:rsid w:val="00894918"/>
    <w:rsid w:val="008A42EB"/>
    <w:rsid w:val="009106B9"/>
    <w:rsid w:val="00A411D4"/>
    <w:rsid w:val="00AB7E72"/>
    <w:rsid w:val="00C56C60"/>
    <w:rsid w:val="00DA6B0E"/>
    <w:rsid w:val="00E03B61"/>
    <w:rsid w:val="00EC6216"/>
    <w:rsid w:val="00EE2BFA"/>
    <w:rsid w:val="00F9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16</cp:revision>
  <dcterms:created xsi:type="dcterms:W3CDTF">2024-08-23T22:01:00Z</dcterms:created>
  <dcterms:modified xsi:type="dcterms:W3CDTF">2024-09-13T18:17:00Z</dcterms:modified>
</cp:coreProperties>
</file>