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95EC2E" w14:textId="39FB3210" w:rsidR="002B16B6" w:rsidRDefault="002B16B6" w:rsidP="002B16B6">
      <w:pPr>
        <w:jc w:val="both"/>
        <w:rPr>
          <w:noProof/>
        </w:rPr>
      </w:pPr>
      <w:r>
        <w:t>Total this took 4 h</w:t>
      </w:r>
      <w:r w:rsidR="00894918">
        <w:t>our</w:t>
      </w:r>
      <w:r>
        <w:t>s however the actual coding part took more like 2 hours</w:t>
      </w:r>
    </w:p>
    <w:p w14:paraId="3EE9794C" w14:textId="77777777" w:rsidR="000C5EEA" w:rsidRDefault="00362ED7" w:rsidP="00037D5C">
      <w:pPr>
        <w:jc w:val="both"/>
      </w:pPr>
      <w:r>
        <w:t xml:space="preserve">I could have </w:t>
      </w:r>
      <w:r w:rsidR="00AC479E">
        <w:t>saved</w:t>
      </w:r>
      <w:r>
        <w:t xml:space="preserve"> me a lot of time if I read step 2</w:t>
      </w:r>
      <w:r w:rsidR="00AC479E">
        <w:t xml:space="preserve"> (</w:t>
      </w:r>
      <w:r w:rsidR="00AC479E" w:rsidRPr="00AC479E">
        <w:rPr>
          <w:b/>
          <w:bCs/>
        </w:rPr>
        <w:t>Data Storage</w:t>
      </w:r>
      <w:r w:rsidR="00AC479E" w:rsidRPr="00AC479E">
        <w:t>)</w:t>
      </w:r>
      <w:r w:rsidR="00AC479E">
        <w:rPr>
          <w:b/>
          <w:bCs/>
        </w:rPr>
        <w:t xml:space="preserve">. </w:t>
      </w:r>
      <w:r w:rsidR="00AC479E">
        <w:t xml:space="preserve">Oh well, I am very happy with </w:t>
      </w:r>
      <w:proofErr w:type="gramStart"/>
      <w:r w:rsidR="00AC479E">
        <w:t>the end result</w:t>
      </w:r>
      <w:proofErr w:type="gramEnd"/>
      <w:r w:rsidR="00AC479E">
        <w:t>!</w:t>
      </w:r>
      <w:r w:rsidR="001B646F">
        <w:t xml:space="preserve"> </w:t>
      </w:r>
    </w:p>
    <w:p w14:paraId="43404BE7" w14:textId="42E94855" w:rsidR="000C5EEA" w:rsidRDefault="001B646F" w:rsidP="00037D5C">
      <w:pPr>
        <w:jc w:val="both"/>
      </w:pPr>
      <w:r>
        <w:t xml:space="preserve">The program does have a small chance </w:t>
      </w:r>
      <w:proofErr w:type="gramStart"/>
      <w:r>
        <w:t>to</w:t>
      </w:r>
      <w:proofErr w:type="gramEnd"/>
      <w:r>
        <w:t xml:space="preserve"> time out so keep that in mind</w:t>
      </w:r>
      <w:r w:rsidR="000C5EEA">
        <w:t xml:space="preserve">. </w:t>
      </w:r>
    </w:p>
    <w:p w14:paraId="2A0EC2B9" w14:textId="77777777" w:rsidR="00F45AA1" w:rsidRDefault="000C5EEA" w:rsidP="00037D5C">
      <w:pPr>
        <w:jc w:val="both"/>
        <w:rPr>
          <w:noProof/>
        </w:rPr>
      </w:pPr>
      <w:r>
        <w:t xml:space="preserve">If it </w:t>
      </w:r>
      <w:proofErr w:type="gramStart"/>
      <w:r>
        <w:t>seems</w:t>
      </w:r>
      <w:proofErr w:type="gramEnd"/>
      <w:r>
        <w:t xml:space="preserve"> like it froze, it didn’t.</w:t>
      </w:r>
      <w:r w:rsidR="00F45AA1" w:rsidRPr="00F45AA1">
        <w:rPr>
          <w:noProof/>
        </w:rPr>
        <w:t xml:space="preserve"> </w:t>
      </w:r>
    </w:p>
    <w:p w14:paraId="13E7C31F" w14:textId="615C394A" w:rsidR="00AB7E72" w:rsidRPr="00AC479E" w:rsidRDefault="00F45AA1" w:rsidP="00037D5C">
      <w:pPr>
        <w:jc w:val="both"/>
      </w:pPr>
      <w:r>
        <w:rPr>
          <w:noProof/>
        </w:rPr>
        <w:drawing>
          <wp:inline distT="0" distB="0" distL="0" distR="0" wp14:anchorId="69F9370A" wp14:editId="1350E9D5">
            <wp:extent cx="7772400" cy="4371975"/>
            <wp:effectExtent l="0" t="0" r="0" b="9525"/>
            <wp:docPr id="1299077712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077712" name="Picture 1" descr="A screenshot of a computer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6048" cy="4379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B7E72" w:rsidRPr="00AC47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D51427"/>
    <w:multiLevelType w:val="hybridMultilevel"/>
    <w:tmpl w:val="85C2D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1516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D5C"/>
    <w:rsid w:val="00037D5C"/>
    <w:rsid w:val="000908E7"/>
    <w:rsid w:val="000C5EEA"/>
    <w:rsid w:val="0019439F"/>
    <w:rsid w:val="001B646F"/>
    <w:rsid w:val="002B16B6"/>
    <w:rsid w:val="00362ED7"/>
    <w:rsid w:val="004B028C"/>
    <w:rsid w:val="00674A6E"/>
    <w:rsid w:val="007F7E48"/>
    <w:rsid w:val="008403A4"/>
    <w:rsid w:val="00894918"/>
    <w:rsid w:val="008A42EB"/>
    <w:rsid w:val="00AB7E72"/>
    <w:rsid w:val="00AC479E"/>
    <w:rsid w:val="00C56C60"/>
    <w:rsid w:val="00DA6B0E"/>
    <w:rsid w:val="00E03B61"/>
    <w:rsid w:val="00F45AA1"/>
    <w:rsid w:val="00F94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90919"/>
  <w15:chartTrackingRefBased/>
  <w15:docId w15:val="{D4ACB9E9-AC63-4395-AD4F-14F6CF8E9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D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D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D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D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D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D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D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D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D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D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D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D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D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D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D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D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D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779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McClellan, Cameron</dc:creator>
  <cp:keywords/>
  <dc:description/>
  <cp:lastModifiedBy>McClellan, Cameron</cp:lastModifiedBy>
  <cp:revision>16</cp:revision>
  <dcterms:created xsi:type="dcterms:W3CDTF">2024-08-23T22:01:00Z</dcterms:created>
  <dcterms:modified xsi:type="dcterms:W3CDTF">2024-11-22T23:11:00Z</dcterms:modified>
</cp:coreProperties>
</file>