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7994" w14:textId="77777777" w:rsidR="00612073" w:rsidRDefault="00612073"/>
    <w:p w14:paraId="30E6181B" w14:textId="56760BE5" w:rsidR="00BE48CA" w:rsidRDefault="00612073">
      <w:r>
        <w:rPr>
          <w:noProof/>
        </w:rPr>
        <w:drawing>
          <wp:inline distT="0" distB="0" distL="0" distR="0" wp14:anchorId="0930D1E1" wp14:editId="7456064D">
            <wp:extent cx="9711070" cy="5219700"/>
            <wp:effectExtent l="0" t="0" r="4445" b="0"/>
            <wp:docPr id="35801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9340" cy="522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1E9E">
        <w:rPr>
          <w:noProof/>
        </w:rPr>
        <w:drawing>
          <wp:inline distT="0" distB="0" distL="0" distR="0" wp14:anchorId="4C6DC987" wp14:editId="34C44623">
            <wp:extent cx="9696450" cy="5211842"/>
            <wp:effectExtent l="0" t="0" r="0" b="8255"/>
            <wp:docPr id="4543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8135" cy="521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1E9E">
        <w:rPr>
          <w:noProof/>
        </w:rPr>
        <w:drawing>
          <wp:inline distT="0" distB="0" distL="0" distR="0" wp14:anchorId="46DB40A6" wp14:editId="08BB4751">
            <wp:extent cx="9711070" cy="5219700"/>
            <wp:effectExtent l="0" t="0" r="4445" b="0"/>
            <wp:docPr id="2084818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3953" cy="522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1E9E">
        <w:rPr>
          <w:noProof/>
        </w:rPr>
        <w:drawing>
          <wp:inline distT="0" distB="0" distL="0" distR="0" wp14:anchorId="198C7A46" wp14:editId="173E87A2">
            <wp:extent cx="9753600" cy="5242560"/>
            <wp:effectExtent l="0" t="0" r="0" b="0"/>
            <wp:docPr id="1559617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714" cy="524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9D06" w14:textId="77777777" w:rsidR="00737387" w:rsidRDefault="00737387"/>
    <w:p w14:paraId="0CF26ADE" w14:textId="1DDEE974" w:rsidR="00737387" w:rsidRDefault="00A42AAC">
      <w:r>
        <w:rPr>
          <w:noProof/>
        </w:rPr>
        <w:drawing>
          <wp:inline distT="0" distB="0" distL="0" distR="0" wp14:anchorId="6DD45AC8" wp14:editId="034D12F2">
            <wp:extent cx="2847975" cy="3095625"/>
            <wp:effectExtent l="0" t="0" r="9525" b="9525"/>
            <wp:docPr id="1310715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86DBB" wp14:editId="497EDEE5">
            <wp:extent cx="2847975" cy="3095625"/>
            <wp:effectExtent l="0" t="0" r="9525" b="9525"/>
            <wp:docPr id="909592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E14B4" wp14:editId="71031238">
            <wp:extent cx="2847975" cy="3095625"/>
            <wp:effectExtent l="0" t="0" r="9525" b="9525"/>
            <wp:docPr id="107212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FD6F" w14:textId="77777777" w:rsidR="00612073" w:rsidRDefault="00612073"/>
    <w:p w14:paraId="7CE607AD" w14:textId="7A0976EB" w:rsidR="00612073" w:rsidRDefault="00612073">
      <w:r>
        <w:t>Time 2-3 Hours</w:t>
      </w:r>
    </w:p>
    <w:p w14:paraId="7B091DF9" w14:textId="576C2033" w:rsidR="00612073" w:rsidRDefault="00BE184A">
      <w:r>
        <w:t>I couldn’t get a switch statement working so I used good old IF, ELSE IF, and ELSE.</w:t>
      </w:r>
    </w:p>
    <w:p w14:paraId="5677AEC8" w14:textId="77777777" w:rsidR="00BE184A" w:rsidRDefault="00BE184A"/>
    <w:sectPr w:rsidR="00BE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CA"/>
    <w:rsid w:val="00371E9E"/>
    <w:rsid w:val="00612073"/>
    <w:rsid w:val="00737387"/>
    <w:rsid w:val="00A42AAC"/>
    <w:rsid w:val="00BE184A"/>
    <w:rsid w:val="00BE48CA"/>
    <w:rsid w:val="00E4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A489"/>
  <w15:chartTrackingRefBased/>
  <w15:docId w15:val="{58927304-8570-43BF-9E07-BE419EF0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6</cp:revision>
  <dcterms:created xsi:type="dcterms:W3CDTF">2025-02-13T00:50:00Z</dcterms:created>
  <dcterms:modified xsi:type="dcterms:W3CDTF">2025-02-13T00:54:00Z</dcterms:modified>
</cp:coreProperties>
</file>