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E62F" w14:textId="2A2B5416" w:rsidR="004050AD" w:rsidRDefault="00554C77">
      <w:r>
        <w:rPr>
          <w:noProof/>
        </w:rPr>
        <w:drawing>
          <wp:inline distT="0" distB="0" distL="0" distR="0" wp14:anchorId="70A4E930" wp14:editId="519AD718">
            <wp:extent cx="2466975" cy="2000250"/>
            <wp:effectExtent l="0" t="0" r="9525" b="0"/>
            <wp:docPr id="16869564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647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458843" wp14:editId="02213955">
            <wp:extent cx="2466975" cy="2000250"/>
            <wp:effectExtent l="0" t="0" r="9525" b="0"/>
            <wp:docPr id="175680619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0619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A4B5" w14:textId="77777777" w:rsidR="004050AD" w:rsidRDefault="004050AD"/>
    <w:p w14:paraId="1F4C0763" w14:textId="505BD2F2" w:rsidR="004050AD" w:rsidRDefault="004050AD" w:rsidP="004050AD">
      <w:r w:rsidRPr="004050AD">
        <w:t>Programming Problem #</w:t>
      </w:r>
      <w:r w:rsidR="00D27E9C">
        <w:t>9</w:t>
      </w:r>
      <w:r w:rsidRPr="004050AD">
        <w:t xml:space="preserve"> – </w:t>
      </w:r>
      <w:r w:rsidR="00D27E9C">
        <w:t>Dice Simulator</w:t>
      </w:r>
    </w:p>
    <w:p w14:paraId="2CD27F87" w14:textId="7FB7D4F9" w:rsidR="004050AD" w:rsidRDefault="004050AD">
      <w:r>
        <w:t>Time: 2 Hours</w:t>
      </w:r>
    </w:p>
    <w:p w14:paraId="33C5D051" w14:textId="77777777" w:rsidR="005B1FEF" w:rsidRDefault="00D27E9C">
      <w:pPr>
        <w:rPr>
          <w:noProof/>
        </w:rPr>
      </w:pPr>
      <w:r>
        <w:t xml:space="preserve">I went above adding </w:t>
      </w:r>
      <w:r w:rsidR="00321D97">
        <w:t>some animated dice with this one and learning a little bit about threading in the process!</w:t>
      </w:r>
      <w:r w:rsidR="00554C77">
        <w:rPr>
          <w:noProof/>
        </w:rPr>
        <w:t xml:space="preserve"> I even needed to make custom die assests.</w:t>
      </w:r>
      <w:r w:rsidR="005B1FEF" w:rsidRPr="005B1FEF">
        <w:rPr>
          <w:noProof/>
        </w:rPr>
        <w:t xml:space="preserve"> </w:t>
      </w:r>
    </w:p>
    <w:p w14:paraId="08DE63C9" w14:textId="77777777" w:rsidR="005B1FEF" w:rsidRDefault="005B1FEF">
      <w:pPr>
        <w:rPr>
          <w:noProof/>
        </w:rPr>
      </w:pPr>
    </w:p>
    <w:p w14:paraId="4180622F" w14:textId="7E846678" w:rsidR="00437644" w:rsidRDefault="00437644">
      <w:pPr>
        <w:rPr>
          <w:noProof/>
        </w:rPr>
      </w:pPr>
      <w:r>
        <w:rPr>
          <w:noProof/>
        </w:rPr>
        <w:t>UPDATE 2/12/25:</w:t>
      </w:r>
    </w:p>
    <w:p w14:paraId="3FB6D46C" w14:textId="571F45AA" w:rsidR="00437644" w:rsidRDefault="00437644">
      <w:pPr>
        <w:rPr>
          <w:noProof/>
        </w:rPr>
      </w:pPr>
      <w:r>
        <w:rPr>
          <w:noProof/>
        </w:rPr>
        <w:t>I have now included the souce code screenshot</w:t>
      </w:r>
      <w:r w:rsidR="001F29EE">
        <w:rPr>
          <w:noProof/>
        </w:rPr>
        <w:t>s</w:t>
      </w:r>
      <w:r>
        <w:rPr>
          <w:noProof/>
        </w:rPr>
        <w:t>.</w:t>
      </w:r>
    </w:p>
    <w:p w14:paraId="21364F60" w14:textId="41A6D146" w:rsidR="001F29EE" w:rsidRDefault="00CD5A78">
      <w:pPr>
        <w:rPr>
          <w:noProof/>
        </w:rPr>
      </w:pPr>
      <w:r>
        <w:rPr>
          <w:noProof/>
        </w:rPr>
        <w:drawing>
          <wp:inline distT="0" distB="0" distL="0" distR="0" wp14:anchorId="032EE6AE" wp14:editId="4AFBBD6C">
            <wp:extent cx="8229600" cy="4423410"/>
            <wp:effectExtent l="0" t="0" r="0" b="0"/>
            <wp:docPr id="145072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0741" cy="447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E68454" wp14:editId="3E380120">
            <wp:extent cx="8204791" cy="4410075"/>
            <wp:effectExtent l="0" t="0" r="6350" b="0"/>
            <wp:docPr id="20093207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7193" cy="441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F668E" w14:textId="7AB7C44A" w:rsidR="00437644" w:rsidRDefault="00437644">
      <w:pPr>
        <w:rPr>
          <w:noProof/>
        </w:rPr>
      </w:pPr>
      <w:r>
        <w:rPr>
          <w:noProof/>
        </w:rPr>
        <w:t xml:space="preserve">In the future when </w:t>
      </w:r>
      <w:r w:rsidR="0062037E">
        <w:rPr>
          <w:noProof/>
        </w:rPr>
        <w:t xml:space="preserve">Visual Studio says a file is missing you </w:t>
      </w:r>
      <w:r w:rsidR="00A13DB6">
        <w:rPr>
          <w:noProof/>
        </w:rPr>
        <w:t xml:space="preserve">might </w:t>
      </w:r>
      <w:r w:rsidR="0062037E">
        <w:rPr>
          <w:noProof/>
        </w:rPr>
        <w:t>need to find the file and “trust” it in the properties menu</w:t>
      </w:r>
    </w:p>
    <w:p w14:paraId="67F99772" w14:textId="353758D9" w:rsidR="000950C5" w:rsidRDefault="000950C5">
      <w:pPr>
        <w:rPr>
          <w:noProof/>
        </w:rPr>
      </w:pPr>
      <w:r>
        <w:rPr>
          <w:noProof/>
        </w:rPr>
        <w:t xml:space="preserve">The file in your case seems to be </w:t>
      </w:r>
      <w:r w:rsidR="00271195">
        <w:rPr>
          <w:noProof/>
        </w:rPr>
        <w:t>“.root/Assignment 5-9/Form1.resx”</w:t>
      </w:r>
    </w:p>
    <w:p w14:paraId="02C041F5" w14:textId="30BF1C0A" w:rsidR="00CD5A78" w:rsidRDefault="000950C5">
      <w:pPr>
        <w:rPr>
          <w:noProof/>
        </w:rPr>
      </w:pPr>
      <w:r>
        <w:rPr>
          <w:noProof/>
        </w:rPr>
        <w:drawing>
          <wp:inline distT="0" distB="0" distL="0" distR="0" wp14:anchorId="45743E1F" wp14:editId="2A681670">
            <wp:extent cx="5476321" cy="5905500"/>
            <wp:effectExtent l="0" t="0" r="0" b="0"/>
            <wp:docPr id="428636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89" cy="5913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8420" w14:textId="46D58865" w:rsidR="004050AD" w:rsidRDefault="005B1FEF">
      <w:r>
        <w:rPr>
          <w:noProof/>
        </w:rPr>
        <w:drawing>
          <wp:inline distT="0" distB="0" distL="0" distR="0" wp14:anchorId="6920ADDC" wp14:editId="7B5E4FB3">
            <wp:extent cx="952500" cy="952500"/>
            <wp:effectExtent l="0" t="0" r="0" b="0"/>
            <wp:docPr id="1781833093" name="Picture 4" descr="A black circl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33093" name="Picture 4" descr="A black circl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F08CD23" wp14:editId="568B8103">
            <wp:extent cx="952500" cy="952500"/>
            <wp:effectExtent l="0" t="0" r="0" b="0"/>
            <wp:docPr id="173550391" name="Picture 5" descr="A black dot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391" name="Picture 5" descr="A black dots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8DF01B6" wp14:editId="7D8DCBCD">
            <wp:extent cx="952500" cy="952500"/>
            <wp:effectExtent l="0" t="0" r="0" b="0"/>
            <wp:docPr id="375565906" name="Picture 6" descr="A black do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5906" name="Picture 6" descr="A black do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6F60786" wp14:editId="2C084134">
            <wp:extent cx="952500" cy="952500"/>
            <wp:effectExtent l="0" t="0" r="0" b="0"/>
            <wp:docPr id="2125585784" name="Picture 7" descr="A black do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85784" name="Picture 7" descr="A black do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3FFBC69" wp14:editId="034C4956">
            <wp:extent cx="952500" cy="952500"/>
            <wp:effectExtent l="0" t="0" r="0" b="0"/>
            <wp:docPr id="242315896" name="Picture 8" descr="A black do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15896" name="Picture 8" descr="A black dot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F998249" wp14:editId="2070C8C9">
            <wp:extent cx="952500" cy="952500"/>
            <wp:effectExtent l="0" t="0" r="0" b="0"/>
            <wp:docPr id="353848773" name="Picture 3" descr="A group of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48773" name="Picture 3" descr="A group of blac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5612A"/>
    <w:multiLevelType w:val="multilevel"/>
    <w:tmpl w:val="B5B0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441A8"/>
    <w:multiLevelType w:val="multilevel"/>
    <w:tmpl w:val="128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109400">
    <w:abstractNumId w:val="1"/>
  </w:num>
  <w:num w:numId="2" w16cid:durableId="7072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AD"/>
    <w:rsid w:val="000165D1"/>
    <w:rsid w:val="000950C5"/>
    <w:rsid w:val="0016353B"/>
    <w:rsid w:val="001F29EE"/>
    <w:rsid w:val="00271195"/>
    <w:rsid w:val="002B76F1"/>
    <w:rsid w:val="00321D97"/>
    <w:rsid w:val="004050AD"/>
    <w:rsid w:val="00437644"/>
    <w:rsid w:val="00546CD5"/>
    <w:rsid w:val="00554C77"/>
    <w:rsid w:val="005B1FEF"/>
    <w:rsid w:val="0062037E"/>
    <w:rsid w:val="00A13DB6"/>
    <w:rsid w:val="00CD5A78"/>
    <w:rsid w:val="00D2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32CC3"/>
  <w15:chartTrackingRefBased/>
  <w15:docId w15:val="{E5DD4800-A9CD-484C-97D7-163B27903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2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13</cp:revision>
  <dcterms:created xsi:type="dcterms:W3CDTF">2025-02-01T00:09:00Z</dcterms:created>
  <dcterms:modified xsi:type="dcterms:W3CDTF">2025-02-12T22:20:00Z</dcterms:modified>
</cp:coreProperties>
</file>