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A777" w14:textId="1A48ECE5" w:rsidR="003C0175" w:rsidRDefault="003C0175">
      <w:r>
        <w:rPr>
          <w:noProof/>
        </w:rPr>
        <w:drawing>
          <wp:anchor distT="0" distB="0" distL="114300" distR="114300" simplePos="0" relativeHeight="251658240" behindDoc="0" locked="0" layoutInCell="1" allowOverlap="1" wp14:anchorId="7566AAD1" wp14:editId="790B9113">
            <wp:simplePos x="0" y="0"/>
            <wp:positionH relativeFrom="column">
              <wp:posOffset>10629900</wp:posOffset>
            </wp:positionH>
            <wp:positionV relativeFrom="paragraph">
              <wp:posOffset>647700</wp:posOffset>
            </wp:positionV>
            <wp:extent cx="4114800" cy="4762500"/>
            <wp:effectExtent l="0" t="0" r="0" b="0"/>
            <wp:wrapNone/>
            <wp:docPr id="1253574930" name="Picture 2" descr="A screenshot of a price t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4930" name="Picture 2" descr="A screenshot of a price ta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1F8C">
        <w:rPr>
          <w:noProof/>
        </w:rPr>
        <w:drawing>
          <wp:inline distT="0" distB="0" distL="0" distR="0" wp14:anchorId="2245579F" wp14:editId="7F2243B3">
            <wp:extent cx="10525125" cy="5657255"/>
            <wp:effectExtent l="0" t="0" r="0" b="635"/>
            <wp:docPr id="20566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9441" cy="566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Launch  /\</w:t>
      </w:r>
    </w:p>
    <w:p w14:paraId="5873B657" w14:textId="77777777" w:rsidR="003C0175" w:rsidRDefault="003C0175"/>
    <w:p w14:paraId="5264B935" w14:textId="71465B5C" w:rsidR="00166A1B" w:rsidRDefault="00CA34A8">
      <w:r>
        <w:t xml:space="preserve"> </w:t>
      </w:r>
      <w:r w:rsidR="003C0175">
        <w:rPr>
          <w:noProof/>
        </w:rPr>
        <w:drawing>
          <wp:inline distT="0" distB="0" distL="0" distR="0" wp14:anchorId="17902732" wp14:editId="189A7580">
            <wp:extent cx="4114800" cy="4762500"/>
            <wp:effectExtent l="0" t="0" r="0" b="0"/>
            <wp:docPr id="1074974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3C0175">
        <w:rPr>
          <w:noProof/>
        </w:rPr>
        <w:drawing>
          <wp:inline distT="0" distB="0" distL="0" distR="0" wp14:anchorId="7D984731" wp14:editId="0B362960">
            <wp:extent cx="4114800" cy="4762500"/>
            <wp:effectExtent l="0" t="0" r="0" b="0"/>
            <wp:docPr id="1412932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3C0175">
        <w:rPr>
          <w:noProof/>
        </w:rPr>
        <w:drawing>
          <wp:inline distT="0" distB="0" distL="0" distR="0" wp14:anchorId="7F5C9F85" wp14:editId="65075C89">
            <wp:extent cx="4114800" cy="4762500"/>
            <wp:effectExtent l="0" t="0" r="0" b="0"/>
            <wp:docPr id="705275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3C0175">
        <w:rPr>
          <w:noProof/>
        </w:rPr>
        <w:drawing>
          <wp:inline distT="0" distB="0" distL="0" distR="0" wp14:anchorId="22C99240" wp14:editId="01839CA3">
            <wp:extent cx="4114800" cy="4762500"/>
            <wp:effectExtent l="0" t="0" r="0" b="0"/>
            <wp:docPr id="1275100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CCDA" w14:textId="52547F7E" w:rsidR="003C0175" w:rsidRDefault="00FE5F6F">
      <w:r>
        <w:t>Tutorial 3-5</w:t>
      </w:r>
    </w:p>
    <w:p w14:paraId="74AD0601" w14:textId="2CF80868" w:rsidR="00FE5F6F" w:rsidRDefault="00FE5F6F">
      <w:r>
        <w:t>Time: 30 minutes</w:t>
      </w:r>
    </w:p>
    <w:p w14:paraId="5B6E39FD" w14:textId="77F4BFF8" w:rsidR="003C0175" w:rsidRDefault="00D25CBF">
      <w:r>
        <w:t xml:space="preserve">This </w:t>
      </w:r>
      <w:r w:rsidR="00FE5F6F">
        <w:t xml:space="preserve">activity </w:t>
      </w:r>
      <w:r>
        <w:t xml:space="preserve">went really well in my opinion! I had </w:t>
      </w:r>
      <w:r w:rsidR="00F41894">
        <w:t xml:space="preserve">also </w:t>
      </w:r>
      <w:r>
        <w:t xml:space="preserve">found ways to customize </w:t>
      </w:r>
      <w:r w:rsidR="00F41894">
        <w:t xml:space="preserve">Visual Studio to my liking in the process. </w:t>
      </w:r>
      <w:r w:rsidR="00565E03">
        <w:t>I do notice that the math operators function nearly the same as Python</w:t>
      </w:r>
      <w:r w:rsidR="00CA34A8">
        <w:t>.</w:t>
      </w:r>
    </w:p>
    <w:p w14:paraId="45E2538F" w14:textId="77777777" w:rsidR="0005059C" w:rsidRDefault="0005059C"/>
    <w:p w14:paraId="6F3D1766" w14:textId="77777777" w:rsidR="0005059C" w:rsidRDefault="0005059C"/>
    <w:p w14:paraId="7672A6DB" w14:textId="77777777" w:rsidR="00EE2CAC" w:rsidRDefault="00EE2CAC">
      <w:r>
        <w:rPr>
          <w:noProof/>
        </w:rPr>
        <w:drawing>
          <wp:inline distT="0" distB="0" distL="0" distR="0" wp14:anchorId="47D8F60D" wp14:editId="305B896D">
            <wp:extent cx="4391025" cy="4114667"/>
            <wp:effectExtent l="0" t="0" r="0" b="635"/>
            <wp:docPr id="15836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390" cy="411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98FDF" wp14:editId="240FE84F">
            <wp:extent cx="4410075" cy="4132517"/>
            <wp:effectExtent l="0" t="0" r="0" b="1905"/>
            <wp:docPr id="325852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915" cy="414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68297" wp14:editId="65F92E95">
            <wp:extent cx="4933950" cy="5303996"/>
            <wp:effectExtent l="0" t="0" r="0" b="0"/>
            <wp:docPr id="402041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276" cy="530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D5B4" w14:textId="0C1FD705" w:rsidR="00416B2A" w:rsidRDefault="00416B2A">
      <w:r>
        <w:t xml:space="preserve">           </w:t>
      </w:r>
      <w:r>
        <w:tab/>
      </w:r>
      <w:r>
        <w:tab/>
      </w:r>
      <w:r>
        <w:tab/>
      </w:r>
      <w:r>
        <w:tab/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74B75649" w14:textId="77777777" w:rsidR="00EE2CAC" w:rsidRDefault="00EE2CAC" w:rsidP="00416B2A">
      <w:r>
        <w:rPr>
          <w:noProof/>
        </w:rPr>
        <w:drawing>
          <wp:inline distT="0" distB="0" distL="0" distR="0" wp14:anchorId="29BAC2AB" wp14:editId="0834B01B">
            <wp:extent cx="7121768" cy="5924550"/>
            <wp:effectExtent l="0" t="0" r="3175" b="0"/>
            <wp:docPr id="844409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305" cy="592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0F81A4F" wp14:editId="1F46DC8B">
            <wp:extent cx="7074140" cy="6772275"/>
            <wp:effectExtent l="0" t="0" r="0" b="0"/>
            <wp:docPr id="123706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444" cy="677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8F31" w14:textId="45A2B677" w:rsidR="00416B2A" w:rsidRDefault="00416B2A" w:rsidP="00416B2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</w:p>
    <w:p w14:paraId="01787BBD" w14:textId="0AE85B62" w:rsidR="00EE2CAC" w:rsidRDefault="00EE2CAC">
      <w:r>
        <w:rPr>
          <w:noProof/>
        </w:rPr>
        <w:drawing>
          <wp:inline distT="0" distB="0" distL="0" distR="0" wp14:anchorId="11E99449" wp14:editId="73D450B9">
            <wp:extent cx="4867275" cy="1285875"/>
            <wp:effectExtent l="0" t="0" r="9525" b="9525"/>
            <wp:docPr id="1529055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D5554D1" wp14:editId="7395D847">
            <wp:extent cx="4800600" cy="542925"/>
            <wp:effectExtent l="0" t="0" r="0" b="9525"/>
            <wp:docPr id="1331477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3EA0806" wp14:editId="09E8E6E9">
            <wp:extent cx="2724150" cy="2552700"/>
            <wp:effectExtent l="0" t="0" r="0" b="0"/>
            <wp:docPr id="919100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0830" w14:textId="1F7F18FA" w:rsidR="00416B2A" w:rsidRDefault="00416B2A">
      <w:r>
        <w:tab/>
      </w:r>
      <w:r>
        <w:tab/>
      </w:r>
      <w:r>
        <w:tab/>
      </w:r>
      <w:r>
        <w:tab/>
        <w:t>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8</w:t>
      </w:r>
    </w:p>
    <w:p w14:paraId="4B12735C" w14:textId="77777777" w:rsidR="00A65B7D" w:rsidRDefault="00A65B7D"/>
    <w:p w14:paraId="46451368" w14:textId="71511BE7" w:rsidR="00A65B7D" w:rsidRDefault="00A65B7D">
      <w:r>
        <w:t>Tutorial 3-6</w:t>
      </w:r>
    </w:p>
    <w:p w14:paraId="6EA1FF58" w14:textId="48B5CDA5" w:rsidR="006109A5" w:rsidRDefault="006109A5">
      <w:r>
        <w:t>Time: 1 hour 30 minutes</w:t>
      </w:r>
    </w:p>
    <w:p w14:paraId="4F3B62A3" w14:textId="5F5F20AA" w:rsidR="006109A5" w:rsidRDefault="006109A5">
      <w:r>
        <w:t>This project went mostly well</w:t>
      </w:r>
      <w:r w:rsidR="007377A8">
        <w:t xml:space="preserve"> except for when “Step into” and “Step over” seemingly had there functionality swapped.</w:t>
      </w:r>
    </w:p>
    <w:sectPr w:rsidR="00610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1B"/>
    <w:rsid w:val="0005059C"/>
    <w:rsid w:val="00166A1B"/>
    <w:rsid w:val="00211F8C"/>
    <w:rsid w:val="002C47E7"/>
    <w:rsid w:val="003C0175"/>
    <w:rsid w:val="00416B2A"/>
    <w:rsid w:val="00565E03"/>
    <w:rsid w:val="006109A5"/>
    <w:rsid w:val="007377A8"/>
    <w:rsid w:val="00A65B7D"/>
    <w:rsid w:val="00CA34A8"/>
    <w:rsid w:val="00D25CBF"/>
    <w:rsid w:val="00EE2CAC"/>
    <w:rsid w:val="00F36953"/>
    <w:rsid w:val="00F41894"/>
    <w:rsid w:val="00F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BF49"/>
  <w15:chartTrackingRefBased/>
  <w15:docId w15:val="{3532CF63-E541-4F48-B772-B0032CCD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14</cp:revision>
  <dcterms:created xsi:type="dcterms:W3CDTF">2025-01-31T19:32:00Z</dcterms:created>
  <dcterms:modified xsi:type="dcterms:W3CDTF">2025-01-31T21:41:00Z</dcterms:modified>
</cp:coreProperties>
</file>